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DD" w:rsidRDefault="008F59DD" w:rsidP="00EA6E2C">
      <w:pPr>
        <w:pStyle w:val="NoSpacing"/>
        <w:jc w:val="center"/>
      </w:pPr>
    </w:p>
    <w:p w:rsidR="006E165D" w:rsidRDefault="001D6BBA" w:rsidP="00EA6E2C">
      <w:pPr>
        <w:pStyle w:val="NoSpacing"/>
        <w:jc w:val="center"/>
      </w:pPr>
      <w:r>
        <w:t>Minutes</w:t>
      </w:r>
      <w:r w:rsidR="00EA6E2C" w:rsidRPr="00EA6E2C">
        <w:t xml:space="preserve"> </w:t>
      </w:r>
      <w:r w:rsidR="00EA6E2C">
        <w:t xml:space="preserve">for the </w:t>
      </w:r>
      <w:r w:rsidR="00480370">
        <w:t>October 13</w:t>
      </w:r>
      <w:r w:rsidR="00303FC0">
        <w:t>, 2018</w:t>
      </w:r>
      <w:r w:rsidR="00AA6CA1">
        <w:t xml:space="preserve"> </w:t>
      </w:r>
      <w:r w:rsidR="000852D4">
        <w:t>Regular</w:t>
      </w:r>
      <w:r w:rsidR="00E505A5">
        <w:t xml:space="preserve"> </w:t>
      </w:r>
      <w:r w:rsidR="00EA6E2C">
        <w:t>Council Meeting</w:t>
      </w:r>
    </w:p>
    <w:p w:rsidR="00EA6E2C" w:rsidRDefault="00EA6E2C" w:rsidP="00EA6E2C">
      <w:pPr>
        <w:pStyle w:val="NoSpacing"/>
        <w:jc w:val="center"/>
      </w:pPr>
      <w:r>
        <w:t xml:space="preserve">Held </w:t>
      </w:r>
      <w:r w:rsidR="00BD77BF">
        <w:t>at</w:t>
      </w:r>
      <w:r w:rsidR="00E2420D">
        <w:t xml:space="preserve"> </w:t>
      </w:r>
      <w:r w:rsidR="00480370">
        <w:t>10:00 a</w:t>
      </w:r>
      <w:r w:rsidR="00471900">
        <w:t xml:space="preserve">m </w:t>
      </w:r>
      <w:r>
        <w:t xml:space="preserve">at the </w:t>
      </w:r>
      <w:r w:rsidR="004671A0">
        <w:t>Town Hall on Division Street</w:t>
      </w:r>
    </w:p>
    <w:p w:rsidR="00EA6E2C" w:rsidRDefault="00EA6E2C" w:rsidP="00EA6E2C">
      <w:pPr>
        <w:pStyle w:val="NoSpacing"/>
        <w:jc w:val="center"/>
      </w:pPr>
    </w:p>
    <w:p w:rsidR="000670AA" w:rsidRDefault="00EA6E2C" w:rsidP="00EA6E2C">
      <w:pPr>
        <w:pStyle w:val="NoSpacing"/>
      </w:pPr>
      <w:r>
        <w:t xml:space="preserve">1. </w:t>
      </w:r>
      <w:r w:rsidRPr="00EA6E2C">
        <w:t xml:space="preserve">Mayor </w:t>
      </w:r>
      <w:r w:rsidR="00480370">
        <w:t xml:space="preserve">Ehrbar </w:t>
      </w:r>
      <w:r w:rsidRPr="00EA6E2C">
        <w:t xml:space="preserve">calls council to order and roll call is taken. </w:t>
      </w:r>
      <w:r w:rsidR="003D4146">
        <w:t xml:space="preserve">Present are </w:t>
      </w:r>
      <w:r w:rsidR="00FF0710">
        <w:t>P.Seeholzer</w:t>
      </w:r>
      <w:r w:rsidR="0058776F">
        <w:t xml:space="preserve">, </w:t>
      </w:r>
      <w:r w:rsidR="00717250">
        <w:t>J.</w:t>
      </w:r>
      <w:r w:rsidR="0058776F">
        <w:t>Wolfe</w:t>
      </w:r>
      <w:r w:rsidR="009377C8">
        <w:t xml:space="preserve">, </w:t>
      </w:r>
      <w:r w:rsidR="00467888">
        <w:t xml:space="preserve"> M.Feyedelem</w:t>
      </w:r>
      <w:r w:rsidR="008560CB">
        <w:t>, E</w:t>
      </w:r>
      <w:r w:rsidR="00C141FE">
        <w:t xml:space="preserve"> </w:t>
      </w:r>
      <w:r w:rsidR="008560CB">
        <w:t>.Longbrake</w:t>
      </w:r>
      <w:r w:rsidR="00480370">
        <w:t xml:space="preserve">, </w:t>
      </w:r>
      <w:r w:rsidR="003D4146">
        <w:t>and G.</w:t>
      </w:r>
      <w:r w:rsidR="00C141FE">
        <w:t xml:space="preserve"> </w:t>
      </w:r>
      <w:bookmarkStart w:id="0" w:name="_GoBack"/>
      <w:bookmarkEnd w:id="0"/>
      <w:r w:rsidR="003D4146">
        <w:t xml:space="preserve">Ritchie. One Council </w:t>
      </w:r>
      <w:r w:rsidR="00F716E0">
        <w:t>s</w:t>
      </w:r>
      <w:r w:rsidR="003D4146">
        <w:t>eat is vacant because R. Ehrbar who was President pro tem is now Mayor Ehrbar.</w:t>
      </w:r>
      <w:r w:rsidR="00F716E0">
        <w:t xml:space="preserve"> </w:t>
      </w:r>
    </w:p>
    <w:p w:rsidR="00C43CD6" w:rsidRDefault="00C43CD6" w:rsidP="00EA6E2C">
      <w:pPr>
        <w:pStyle w:val="NoSpacing"/>
      </w:pPr>
    </w:p>
    <w:p w:rsidR="008701BF" w:rsidRDefault="008701BF" w:rsidP="00EA6E2C">
      <w:pPr>
        <w:pStyle w:val="NoSpacing"/>
      </w:pPr>
      <w:r>
        <w:t>2. All rise for the Pledge of Allegiance to the Flag</w:t>
      </w:r>
    </w:p>
    <w:p w:rsidR="00961A8A" w:rsidRDefault="00961A8A" w:rsidP="00EA6E2C">
      <w:pPr>
        <w:pStyle w:val="NoSpacing"/>
      </w:pPr>
    </w:p>
    <w:p w:rsidR="00961A8A" w:rsidRDefault="009377C8" w:rsidP="00EA6E2C">
      <w:pPr>
        <w:pStyle w:val="NoSpacing"/>
      </w:pPr>
      <w:r>
        <w:t xml:space="preserve">3. </w:t>
      </w:r>
      <w:r w:rsidR="00D20324">
        <w:t xml:space="preserve">Mayor Ehrbar turns the floor over to the Solicitor. Lambros continues that with the passing of Mayor Cooper, the Ohio Revised Code statute requires that the President pro tem become the Mayor. </w:t>
      </w:r>
      <w:r w:rsidR="00FA435E">
        <w:t xml:space="preserve"> </w:t>
      </w:r>
      <w:r w:rsidR="00D20324">
        <w:t xml:space="preserve">Ron Ehrbar is now the Mayor. That has opened up a seat for Council. The statute states that within 30 days of the vacancy of a seat, the Council, the legislative body has the right of appointment and if that appointment is not made within 30 days then the Mayor can make the appointment. Our local rules adopt </w:t>
      </w:r>
      <w:r w:rsidR="00FA435E">
        <w:t>Robert’s Rules of Order.</w:t>
      </w:r>
      <w:r w:rsidR="00D20324">
        <w:t xml:space="preserve"> Solicitor Lambros explains the process so that everyone understands it before nominations are made. Before proceeding to an election to fill an office, it is customary </w:t>
      </w:r>
      <w:r w:rsidR="003F2B76">
        <w:t xml:space="preserve">to nominate candidates. </w:t>
      </w:r>
      <w:r w:rsidR="00FA435E">
        <w:t>Each nominee will be voted on in the order that they were nominated. The first nominee to receive a majority of the votes will take the Council seat and the voting will cease.</w:t>
      </w:r>
      <w:r w:rsidR="003F2B76">
        <w:t xml:space="preserve"> The nomination need not be seconded.  </w:t>
      </w:r>
      <w:r w:rsidR="002A59A4">
        <w:t>Solicitor Lambros paraphrases:</w:t>
      </w:r>
      <w:r w:rsidR="003F2B76">
        <w:t xml:space="preserve"> nominations can be made by any person on Council</w:t>
      </w:r>
      <w:r w:rsidR="002A59A4">
        <w:t>;</w:t>
      </w:r>
      <w:r w:rsidR="003F2B76">
        <w:t xml:space="preserve"> they do not need to be seconded</w:t>
      </w:r>
      <w:r w:rsidR="002A59A4">
        <w:t>;</w:t>
      </w:r>
      <w:r w:rsidR="003F2B76">
        <w:t xml:space="preserve"> there will be a voice vote on the nomination</w:t>
      </w:r>
      <w:r w:rsidR="002A59A4">
        <w:t>;</w:t>
      </w:r>
      <w:r w:rsidR="003F2B76">
        <w:t xml:space="preserve"> if there is a majority on any one of the nominations at any time, the process ends.</w:t>
      </w:r>
    </w:p>
    <w:p w:rsidR="00FA435E" w:rsidRDefault="00FA435E" w:rsidP="00EA6E2C">
      <w:pPr>
        <w:pStyle w:val="NoSpacing"/>
      </w:pPr>
    </w:p>
    <w:p w:rsidR="00FA435E" w:rsidRDefault="00FA435E" w:rsidP="00EA6E2C">
      <w:pPr>
        <w:pStyle w:val="NoSpacing"/>
      </w:pPr>
      <w:r>
        <w:t xml:space="preserve">Mayor Ehrbar opens the nominations for President pro tem: Motion to nominate </w:t>
      </w:r>
      <w:r w:rsidR="00F716E0">
        <w:t>Mike Feyedelem as President pro tem made by Ritchie, seco</w:t>
      </w:r>
      <w:r w:rsidR="003F2B76">
        <w:t>nd by Wolfe</w:t>
      </w:r>
      <w:r w:rsidR="00F716E0">
        <w:t>; all in favor; motion passed.</w:t>
      </w:r>
    </w:p>
    <w:p w:rsidR="00FA435E" w:rsidRDefault="00FA435E" w:rsidP="00EA6E2C">
      <w:pPr>
        <w:pStyle w:val="NoSpacing"/>
      </w:pPr>
    </w:p>
    <w:p w:rsidR="009377C8" w:rsidRDefault="009377C8" w:rsidP="00EA6E2C">
      <w:pPr>
        <w:pStyle w:val="NoSpacing"/>
      </w:pPr>
      <w:r>
        <w:t>4.</w:t>
      </w:r>
      <w:r w:rsidR="003F2B76">
        <w:t xml:space="preserve"> Mayor Ehrbar proceeds to the election of a member</w:t>
      </w:r>
      <w:r>
        <w:t xml:space="preserve"> for the </w:t>
      </w:r>
      <w:r w:rsidR="003F2B76">
        <w:t xml:space="preserve">Council </w:t>
      </w:r>
      <w:r>
        <w:t xml:space="preserve">seat vacated by R. </w:t>
      </w:r>
      <w:r w:rsidR="00221D7B">
        <w:t>E</w:t>
      </w:r>
      <w:r>
        <w:t>hrbar</w:t>
      </w:r>
      <w:r w:rsidR="00F716E0">
        <w:t xml:space="preserve">: Ritchie nominates Scot Smith.  Seeholzer nominates Gary Finger. Wolfe nominates Scott Stevenson. </w:t>
      </w:r>
      <w:r w:rsidR="003F2B76">
        <w:t>Mayor Ehrbar calls for other nominations three times with no response. Solicitor Lambros declares that nominations are closed.</w:t>
      </w:r>
    </w:p>
    <w:p w:rsidR="00F716E0" w:rsidRDefault="003F2B76" w:rsidP="00EA6E2C">
      <w:pPr>
        <w:pStyle w:val="NoSpacing"/>
      </w:pPr>
      <w:r>
        <w:t xml:space="preserve">Vote </w:t>
      </w:r>
      <w:r w:rsidR="00F716E0">
        <w:t xml:space="preserve">on the nomination of Scot Smith are as follows: Seeholzer- no, Wolfe- no, Feyedelem- yes, Longbrake- yes, Ritchie- yes; </w:t>
      </w:r>
      <w:r>
        <w:t>Scot Smith is appointed and takes a seat on Council</w:t>
      </w:r>
      <w:r w:rsidR="00F716E0">
        <w:t>.</w:t>
      </w:r>
    </w:p>
    <w:p w:rsidR="00F716E0" w:rsidRDefault="00F716E0" w:rsidP="00EA6E2C">
      <w:pPr>
        <w:pStyle w:val="NoSpacing"/>
      </w:pPr>
    </w:p>
    <w:p w:rsidR="005546C0" w:rsidRDefault="00F716E0" w:rsidP="00EA6E2C">
      <w:pPr>
        <w:pStyle w:val="NoSpacing"/>
      </w:pPr>
      <w:r>
        <w:t>The oath for Member of Council is given to Scot Smith by Mayor Ehrbar and Mr. Smith assumes the</w:t>
      </w:r>
      <w:r w:rsidR="003F2B76">
        <w:t xml:space="preserve"> open </w:t>
      </w:r>
      <w:r>
        <w:t>seat on Council</w:t>
      </w:r>
      <w:r w:rsidR="003F2B76">
        <w:t>.</w:t>
      </w:r>
      <w:r w:rsidR="002A59A4">
        <w:t xml:space="preserve"> Congratulations are given to Mr. Smith.</w:t>
      </w:r>
    </w:p>
    <w:p w:rsidR="003F2B76" w:rsidRDefault="003F2B76" w:rsidP="00EA6E2C">
      <w:pPr>
        <w:pStyle w:val="NoSpacing"/>
      </w:pPr>
    </w:p>
    <w:p w:rsidR="00E13FB9" w:rsidRDefault="000F6832" w:rsidP="000F6E87">
      <w:pPr>
        <w:rPr>
          <w:rFonts w:eastAsiaTheme="minorHAnsi"/>
          <w:sz w:val="20"/>
          <w:szCs w:val="20"/>
        </w:rPr>
      </w:pPr>
      <w:r>
        <w:rPr>
          <w:rFonts w:eastAsiaTheme="minorHAnsi"/>
          <w:sz w:val="20"/>
          <w:szCs w:val="20"/>
        </w:rPr>
        <w:t>4.0</w:t>
      </w:r>
      <w:r w:rsidR="00EF7B2E">
        <w:rPr>
          <w:rFonts w:eastAsiaTheme="minorHAnsi"/>
          <w:sz w:val="20"/>
          <w:szCs w:val="20"/>
        </w:rPr>
        <w:t xml:space="preserve">   </w:t>
      </w:r>
      <w:r w:rsidR="00A73BE3" w:rsidRPr="00EF7B2E">
        <w:rPr>
          <w:rFonts w:eastAsiaTheme="minorHAnsi"/>
          <w:sz w:val="20"/>
          <w:szCs w:val="20"/>
        </w:rPr>
        <w:t xml:space="preserve">Discussion and/or amendments to the </w:t>
      </w:r>
      <w:r w:rsidR="00480370">
        <w:rPr>
          <w:rFonts w:eastAsiaTheme="minorHAnsi"/>
          <w:sz w:val="20"/>
          <w:szCs w:val="20"/>
        </w:rPr>
        <w:t>09-13</w:t>
      </w:r>
      <w:r w:rsidR="0058776F">
        <w:rPr>
          <w:rFonts w:eastAsiaTheme="minorHAnsi"/>
          <w:sz w:val="20"/>
          <w:szCs w:val="20"/>
        </w:rPr>
        <w:t>-18</w:t>
      </w:r>
      <w:r w:rsidR="00A73BE3">
        <w:rPr>
          <w:rFonts w:eastAsiaTheme="minorHAnsi"/>
          <w:sz w:val="20"/>
          <w:szCs w:val="20"/>
        </w:rPr>
        <w:t xml:space="preserve">  </w:t>
      </w:r>
      <w:r w:rsidR="00A73BE3" w:rsidRPr="00EF7B2E">
        <w:rPr>
          <w:rFonts w:eastAsiaTheme="minorHAnsi"/>
          <w:sz w:val="20"/>
          <w:szCs w:val="20"/>
        </w:rPr>
        <w:t>council minutes.  Motion to accept th</w:t>
      </w:r>
      <w:r w:rsidR="00E13FB9">
        <w:rPr>
          <w:rFonts w:eastAsiaTheme="minorHAnsi"/>
          <w:sz w:val="20"/>
          <w:szCs w:val="20"/>
        </w:rPr>
        <w:t>e Minutes as presented, made by Seeholzer, second by Feyedelem;</w:t>
      </w:r>
    </w:p>
    <w:p w:rsidR="00E13FB9" w:rsidRDefault="003F2B76" w:rsidP="000F6E87">
      <w:pPr>
        <w:rPr>
          <w:rFonts w:eastAsiaTheme="minorHAnsi"/>
          <w:sz w:val="20"/>
          <w:szCs w:val="20"/>
        </w:rPr>
      </w:pPr>
      <w:r>
        <w:rPr>
          <w:rFonts w:eastAsiaTheme="minorHAnsi"/>
          <w:sz w:val="20"/>
          <w:szCs w:val="20"/>
        </w:rPr>
        <w:t xml:space="preserve">Discussion: </w:t>
      </w:r>
      <w:r w:rsidR="00E13FB9">
        <w:rPr>
          <w:rFonts w:eastAsiaTheme="minorHAnsi"/>
          <w:sz w:val="20"/>
          <w:szCs w:val="20"/>
        </w:rPr>
        <w:t xml:space="preserve">Longbrake says that his name appears 7 times </w:t>
      </w:r>
      <w:r w:rsidR="002A59A4">
        <w:rPr>
          <w:rFonts w:eastAsiaTheme="minorHAnsi"/>
          <w:sz w:val="20"/>
          <w:szCs w:val="20"/>
        </w:rPr>
        <w:t>based on false allegations. Conversations on this very subject prior to voting on the $35,000 are not in these minutes. Comments Longbrake made in defense of the orchestrated tirade from Brown, Ehrbar and Seeholzer are not there. With that being said, if Claudia decides to remember Longbrake’s conversation when he was first elected, when Longbrake found out that we were archiving the Council Minutes on 1970’s technology cassette tapes and then copying over them, relying on Brown’s ears and nothing else to back things up, mistakes can be made. We should insist on a digital recording system that can be stored for years much like many communities on the mainland do today. These incomplete minutes from the last meeting, in Longbrake’s opinion, are a prime example of his concerns and the reason that Longbrake cannot accept the minutes</w:t>
      </w:r>
      <w:r w:rsidR="0001065C">
        <w:rPr>
          <w:rFonts w:eastAsiaTheme="minorHAnsi"/>
          <w:sz w:val="20"/>
          <w:szCs w:val="20"/>
        </w:rPr>
        <w:t xml:space="preserve">. </w:t>
      </w:r>
      <w:r w:rsidR="00E13FB9">
        <w:rPr>
          <w:rFonts w:eastAsiaTheme="minorHAnsi"/>
          <w:sz w:val="20"/>
          <w:szCs w:val="20"/>
        </w:rPr>
        <w:t xml:space="preserve"> </w:t>
      </w:r>
      <w:r w:rsidR="0001065C">
        <w:rPr>
          <w:rFonts w:eastAsiaTheme="minorHAnsi"/>
          <w:sz w:val="20"/>
          <w:szCs w:val="20"/>
        </w:rPr>
        <w:t xml:space="preserve">Brown responds that tapes are not used, the recorder is a digital system that produces CD’s and the CD’s are stored. Brown says that Longbrake can come to the office and she and he can listen to the CD together. Brown continues that the minutes are summarized and that she summarizes on both sides of issues. Brown continues that if Longbrake wants to correct the minutes he can motion to do that. </w:t>
      </w:r>
      <w:r w:rsidR="00E13FB9">
        <w:rPr>
          <w:rFonts w:eastAsiaTheme="minorHAnsi"/>
          <w:sz w:val="20"/>
          <w:szCs w:val="20"/>
        </w:rPr>
        <w:t xml:space="preserve">  Ritchie wants to correct the Minutes to say that </w:t>
      </w:r>
      <w:r w:rsidR="0001065C">
        <w:rPr>
          <w:rFonts w:eastAsiaTheme="minorHAnsi"/>
          <w:sz w:val="20"/>
          <w:szCs w:val="20"/>
        </w:rPr>
        <w:t>Mayor</w:t>
      </w:r>
      <w:r>
        <w:rPr>
          <w:rFonts w:eastAsiaTheme="minorHAnsi"/>
          <w:sz w:val="20"/>
          <w:szCs w:val="20"/>
        </w:rPr>
        <w:t xml:space="preserve"> Arden Cooper </w:t>
      </w:r>
      <w:r w:rsidR="0001065C">
        <w:rPr>
          <w:rFonts w:eastAsiaTheme="minorHAnsi"/>
          <w:sz w:val="20"/>
          <w:szCs w:val="20"/>
        </w:rPr>
        <w:t xml:space="preserve">took the responsibility for authorizing the work to be done prior to appropriations being made. Ritchie thinks it was said at the last month’s meeting and Mayor Cooper said it to Ritchie personally.  Brown comments that what is said personally is not part of the meeting; it would have to be said at the meeting. Wolfe says that Longbrake’s objection to the minutes as they refer to himself will be inserted into the record. Brown </w:t>
      </w:r>
      <w:r>
        <w:rPr>
          <w:rFonts w:eastAsiaTheme="minorHAnsi"/>
          <w:sz w:val="20"/>
          <w:szCs w:val="20"/>
        </w:rPr>
        <w:t>said</w:t>
      </w:r>
      <w:r w:rsidR="00E13FB9">
        <w:rPr>
          <w:rFonts w:eastAsiaTheme="minorHAnsi"/>
          <w:sz w:val="20"/>
          <w:szCs w:val="20"/>
        </w:rPr>
        <w:t xml:space="preserve"> that he approved the road work at the meeting.  </w:t>
      </w:r>
      <w:r w:rsidR="0001065C">
        <w:rPr>
          <w:rFonts w:eastAsiaTheme="minorHAnsi"/>
          <w:sz w:val="20"/>
          <w:szCs w:val="20"/>
        </w:rPr>
        <w:t>Brown asks Ritchie for clarification about his statement that Arden Cooper told Bergman to go ahead with the roadwork without the purchase order. Ritchie continues that Longbrake was off the island</w:t>
      </w:r>
      <w:r w:rsidR="001F5163">
        <w:rPr>
          <w:rFonts w:eastAsiaTheme="minorHAnsi"/>
          <w:sz w:val="20"/>
          <w:szCs w:val="20"/>
        </w:rPr>
        <w:t xml:space="preserve"> and Longbrake placed a call to Mayor Cooper and Mayor Cooper said he would handle it and gave the approval to perform the work. Longbrake acknowledges his phone conversation with Mayor Cooper and the Mayor said that he was going to see the Clerk Treasurer. </w:t>
      </w:r>
      <w:r w:rsidR="00E13FB9">
        <w:rPr>
          <w:rFonts w:eastAsiaTheme="minorHAnsi"/>
          <w:sz w:val="20"/>
          <w:szCs w:val="20"/>
        </w:rPr>
        <w:t xml:space="preserve">Longbrake says that he did not authorize the </w:t>
      </w:r>
      <w:r w:rsidR="001F5163">
        <w:rPr>
          <w:rFonts w:eastAsiaTheme="minorHAnsi"/>
          <w:sz w:val="20"/>
          <w:szCs w:val="20"/>
        </w:rPr>
        <w:t xml:space="preserve">road work. Longbrake says that the reason he was calling Mayor Cooper and Ritchie was that he is fairly new at this and he didn’t know if he could do the job. Longbrake says that his conversation with Mac was that he didn’t know if the job could be done on Thursday. Ritchie says that it is important that this be corrected since it directly bears on a piece of legislation on the agenda tonight. Brown says that the legislation in question can be amended by Council before passage. Longbrake says that Mayor Cooper spoke with Brown the next day to make the appropriation $35,000 instead of $30,000. Longbrake thinks that Brown’s memory is wrong about the sequence of events. Brown asks Longbrake if he is denying that Brown told Longbrake that the project could not begin until after Council increased the appropriations and if Council increased the appropriations on Thursday night. Brown says that the last conversation that she had about the project was with Longbrake when she told him that the project could not start before Friday morning if Council increased the appropriations the night before. </w:t>
      </w:r>
      <w:r w:rsidR="00763507">
        <w:rPr>
          <w:rFonts w:eastAsiaTheme="minorHAnsi"/>
          <w:sz w:val="20"/>
          <w:szCs w:val="20"/>
        </w:rPr>
        <w:t>The only conversation that Brown had with the Mayor was how much money to appropriate, Mayor Cooper did not say that he was authorizing the start of the project on Thursday before Council met.</w:t>
      </w:r>
    </w:p>
    <w:p w:rsidR="00763507" w:rsidRDefault="00763507" w:rsidP="000F6E87">
      <w:pPr>
        <w:rPr>
          <w:rFonts w:eastAsiaTheme="minorHAnsi"/>
          <w:sz w:val="20"/>
          <w:szCs w:val="20"/>
        </w:rPr>
      </w:pPr>
    </w:p>
    <w:p w:rsidR="00763507" w:rsidRDefault="00763507" w:rsidP="000F6E87">
      <w:pPr>
        <w:rPr>
          <w:rFonts w:eastAsiaTheme="minorHAnsi"/>
          <w:sz w:val="20"/>
          <w:szCs w:val="20"/>
        </w:rPr>
      </w:pPr>
      <w:r>
        <w:rPr>
          <w:rFonts w:eastAsiaTheme="minorHAnsi"/>
          <w:sz w:val="20"/>
          <w:szCs w:val="20"/>
        </w:rPr>
        <w:t xml:space="preserve">Brown asks if there is a motion to amend the minutes. Solicitor Lambros suggests a postponement on the vote to amend the minutes to give Council the opportunity to put something in writing rather than free-lancing it at this time and have to change it again. </w:t>
      </w:r>
    </w:p>
    <w:p w:rsidR="00E13FB9" w:rsidRDefault="00E13FB9" w:rsidP="000F6E87">
      <w:pPr>
        <w:rPr>
          <w:rFonts w:eastAsiaTheme="minorHAnsi"/>
          <w:sz w:val="20"/>
          <w:szCs w:val="20"/>
        </w:rPr>
      </w:pPr>
    </w:p>
    <w:p w:rsidR="00A73BE3" w:rsidRDefault="00A73BE3" w:rsidP="000F6E87">
      <w:pPr>
        <w:rPr>
          <w:rFonts w:eastAsiaTheme="minorHAnsi"/>
          <w:sz w:val="20"/>
          <w:szCs w:val="20"/>
        </w:rPr>
      </w:pPr>
      <w:r>
        <w:rPr>
          <w:rFonts w:eastAsiaTheme="minorHAnsi"/>
          <w:sz w:val="20"/>
          <w:szCs w:val="20"/>
        </w:rPr>
        <w:t>RC</w:t>
      </w:r>
      <w:r w:rsidR="00717250">
        <w:rPr>
          <w:rFonts w:eastAsiaTheme="minorHAnsi"/>
          <w:sz w:val="20"/>
          <w:szCs w:val="20"/>
        </w:rPr>
        <w:t>:</w:t>
      </w:r>
      <w:r w:rsidR="00BE294F">
        <w:rPr>
          <w:rFonts w:eastAsiaTheme="minorHAnsi"/>
          <w:sz w:val="20"/>
          <w:szCs w:val="20"/>
        </w:rPr>
        <w:t xml:space="preserve"> </w:t>
      </w:r>
      <w:r w:rsidR="00FF0710">
        <w:rPr>
          <w:rFonts w:eastAsiaTheme="minorHAnsi"/>
          <w:sz w:val="20"/>
          <w:szCs w:val="20"/>
        </w:rPr>
        <w:t>P.Seeholzer</w:t>
      </w:r>
      <w:r w:rsidR="00E13FB9">
        <w:rPr>
          <w:rFonts w:eastAsiaTheme="minorHAnsi"/>
          <w:sz w:val="20"/>
          <w:szCs w:val="20"/>
        </w:rPr>
        <w:t>- no</w:t>
      </w:r>
      <w:r w:rsidR="0058776F">
        <w:rPr>
          <w:rFonts w:eastAsiaTheme="minorHAnsi"/>
          <w:sz w:val="20"/>
          <w:szCs w:val="20"/>
        </w:rPr>
        <w:t xml:space="preserve">, </w:t>
      </w:r>
      <w:r w:rsidR="00FF0710">
        <w:rPr>
          <w:rFonts w:eastAsiaTheme="minorHAnsi"/>
          <w:sz w:val="20"/>
          <w:szCs w:val="20"/>
        </w:rPr>
        <w:t xml:space="preserve"> </w:t>
      </w:r>
      <w:r w:rsidR="00717250">
        <w:rPr>
          <w:rFonts w:eastAsiaTheme="minorHAnsi"/>
          <w:sz w:val="20"/>
          <w:szCs w:val="20"/>
        </w:rPr>
        <w:t>J.</w:t>
      </w:r>
      <w:r w:rsidR="0058776F">
        <w:rPr>
          <w:rFonts w:eastAsiaTheme="minorHAnsi"/>
          <w:sz w:val="20"/>
          <w:szCs w:val="20"/>
        </w:rPr>
        <w:t>Wolfe</w:t>
      </w:r>
      <w:r w:rsidR="00E13FB9">
        <w:rPr>
          <w:rFonts w:eastAsiaTheme="minorHAnsi"/>
          <w:sz w:val="20"/>
          <w:szCs w:val="20"/>
        </w:rPr>
        <w:t>- no</w:t>
      </w:r>
      <w:r w:rsidR="009377C8">
        <w:rPr>
          <w:rFonts w:eastAsiaTheme="minorHAnsi"/>
          <w:sz w:val="20"/>
          <w:szCs w:val="20"/>
        </w:rPr>
        <w:t xml:space="preserve">, </w:t>
      </w:r>
      <w:r w:rsidR="00467888">
        <w:rPr>
          <w:rFonts w:eastAsiaTheme="minorHAnsi"/>
          <w:sz w:val="20"/>
          <w:szCs w:val="20"/>
        </w:rPr>
        <w:t xml:space="preserve"> </w:t>
      </w:r>
      <w:r w:rsidR="00467888" w:rsidRPr="00467888">
        <w:rPr>
          <w:rFonts w:eastAsiaTheme="minorHAnsi"/>
          <w:sz w:val="20"/>
          <w:szCs w:val="20"/>
        </w:rPr>
        <w:t>M.Feyedelem</w:t>
      </w:r>
      <w:r w:rsidR="00E13FB9">
        <w:rPr>
          <w:rFonts w:eastAsiaTheme="minorHAnsi"/>
          <w:sz w:val="20"/>
          <w:szCs w:val="20"/>
        </w:rPr>
        <w:t>- y</w:t>
      </w:r>
      <w:r w:rsidR="00C06925">
        <w:rPr>
          <w:rFonts w:eastAsiaTheme="minorHAnsi"/>
          <w:sz w:val="20"/>
          <w:szCs w:val="20"/>
        </w:rPr>
        <w:t>es,</w:t>
      </w:r>
      <w:r w:rsidR="008560CB">
        <w:rPr>
          <w:rFonts w:eastAsiaTheme="minorHAnsi"/>
          <w:sz w:val="20"/>
          <w:szCs w:val="20"/>
        </w:rPr>
        <w:t xml:space="preserve"> E.Longbrake</w:t>
      </w:r>
      <w:r w:rsidR="00E13FB9">
        <w:rPr>
          <w:rFonts w:eastAsiaTheme="minorHAnsi"/>
          <w:sz w:val="20"/>
          <w:szCs w:val="20"/>
        </w:rPr>
        <w:t>- no</w:t>
      </w:r>
      <w:r w:rsidR="00480370">
        <w:rPr>
          <w:rFonts w:eastAsiaTheme="minorHAnsi"/>
          <w:sz w:val="20"/>
          <w:szCs w:val="20"/>
        </w:rPr>
        <w:t>, G.Ritchie</w:t>
      </w:r>
      <w:r w:rsidR="00E13FB9">
        <w:rPr>
          <w:rFonts w:eastAsiaTheme="minorHAnsi"/>
          <w:sz w:val="20"/>
          <w:szCs w:val="20"/>
        </w:rPr>
        <w:t>- no</w:t>
      </w:r>
      <w:r w:rsidR="009377C8">
        <w:rPr>
          <w:rFonts w:eastAsiaTheme="minorHAnsi"/>
          <w:sz w:val="20"/>
          <w:szCs w:val="20"/>
        </w:rPr>
        <w:t>, (vacant seat) ______</w:t>
      </w:r>
      <w:r w:rsidR="00763507">
        <w:rPr>
          <w:rFonts w:eastAsiaTheme="minorHAnsi"/>
          <w:sz w:val="20"/>
          <w:szCs w:val="20"/>
        </w:rPr>
        <w:t>; motion fails.</w:t>
      </w:r>
    </w:p>
    <w:p w:rsidR="00717250" w:rsidRDefault="00717250" w:rsidP="000F6E87">
      <w:pPr>
        <w:rPr>
          <w:rFonts w:eastAsiaTheme="minorHAnsi"/>
          <w:sz w:val="20"/>
          <w:szCs w:val="20"/>
        </w:rPr>
      </w:pPr>
    </w:p>
    <w:p w:rsidR="00C43CD6" w:rsidRDefault="000B6B37" w:rsidP="00EA6E2C">
      <w:pPr>
        <w:pStyle w:val="NoSpacing"/>
      </w:pPr>
      <w:r w:rsidRPr="000B6B37">
        <w:t>5.  Dis</w:t>
      </w:r>
      <w:r w:rsidR="00303FC0">
        <w:t>cussion of Pay Ordinance No. 11</w:t>
      </w:r>
      <w:r w:rsidR="00480370">
        <w:t>82</w:t>
      </w:r>
      <w:r w:rsidRPr="000B6B37">
        <w:t xml:space="preserve"> : Motion to accept the Pay Ordinance as written,</w:t>
      </w:r>
      <w:r w:rsidR="00FC066A">
        <w:t xml:space="preserve"> made by Seeholzer, second by Feyedelem; </w:t>
      </w:r>
      <w:r w:rsidR="008E4280" w:rsidRPr="008E4280">
        <w:t xml:space="preserve">RC: </w:t>
      </w:r>
      <w:r w:rsidR="00426E2C">
        <w:t xml:space="preserve"> </w:t>
      </w:r>
      <w:r w:rsidR="00FF0710">
        <w:t>P.Seeholzer</w:t>
      </w:r>
      <w:r w:rsidR="00FC066A">
        <w:t>- yes</w:t>
      </w:r>
      <w:r w:rsidR="0058776F">
        <w:t xml:space="preserve">, </w:t>
      </w:r>
      <w:r w:rsidR="00FF0710">
        <w:t xml:space="preserve"> </w:t>
      </w:r>
      <w:r w:rsidR="00717250">
        <w:t>J.</w:t>
      </w:r>
      <w:r w:rsidR="0058776F">
        <w:t>Wolfe</w:t>
      </w:r>
      <w:r w:rsidR="00FC066A">
        <w:t>- yes</w:t>
      </w:r>
      <w:r w:rsidR="009377C8">
        <w:t xml:space="preserve">, </w:t>
      </w:r>
      <w:r w:rsidR="00467888">
        <w:t xml:space="preserve"> </w:t>
      </w:r>
      <w:r w:rsidR="00A84B88">
        <w:t>M.Feyedelem</w:t>
      </w:r>
      <w:r w:rsidR="00FC066A">
        <w:t>- yes</w:t>
      </w:r>
      <w:r w:rsidR="008560CB">
        <w:t>, E.Longbrake</w:t>
      </w:r>
      <w:r w:rsidR="00FC066A">
        <w:t>- yes</w:t>
      </w:r>
      <w:r w:rsidR="00480370">
        <w:t>, G.Ritchie</w:t>
      </w:r>
      <w:r w:rsidR="00FC066A">
        <w:t>- yes</w:t>
      </w:r>
      <w:r w:rsidR="009377C8">
        <w:t xml:space="preserve">, </w:t>
      </w:r>
      <w:r w:rsidR="00FC066A">
        <w:t>S.Smith- yes; Motion passed.</w:t>
      </w:r>
    </w:p>
    <w:p w:rsidR="00303FC0" w:rsidRDefault="00303FC0" w:rsidP="00EA6E2C">
      <w:pPr>
        <w:pStyle w:val="NoSpacing"/>
      </w:pPr>
    </w:p>
    <w:p w:rsidR="000B6B37" w:rsidRDefault="000B6B37" w:rsidP="000B6B37">
      <w:pPr>
        <w:pStyle w:val="NoSpacing"/>
      </w:pPr>
      <w:r>
        <w:t>7. Committee Reports</w:t>
      </w:r>
    </w:p>
    <w:p w:rsidR="000B6B37" w:rsidRDefault="000B6B37" w:rsidP="000B6B37">
      <w:pPr>
        <w:pStyle w:val="NoSpacing"/>
      </w:pPr>
    </w:p>
    <w:p w:rsidR="000B6B37" w:rsidRDefault="000B6B37" w:rsidP="000B6B37">
      <w:pPr>
        <w:pStyle w:val="NoSpacing"/>
      </w:pPr>
      <w:r>
        <w:t>7.A.  Police- Chief Craig</w:t>
      </w:r>
      <w:r w:rsidR="00B41BFA">
        <w:t xml:space="preserve"> reports that since the last report to Council: 11 reports have been filed; no arrests were made; 8 traffic or M/M tickets were issued for speed, OVI, &amp; burning without a permit; 8 warnings were given for stop sign and speed; 1 accident was attended, car v deer; 6 vehicle lockouts for locked keys in cars; and 6 assists with other agencies, KIEMS and KIFD. Prayers are extended to the families of Mayors Arden Cooper and Kyle Paine</w:t>
      </w:r>
      <w:r w:rsidR="003E6E0E">
        <w:t xml:space="preserve"> for their losses. House check forms are available for this coming winter. The department also performs checks on the elderly in the community. There is an Elderly check form to sign up for that.</w:t>
      </w:r>
    </w:p>
    <w:p w:rsidR="00083ACA" w:rsidRDefault="00083ACA" w:rsidP="000B6B37">
      <w:pPr>
        <w:pStyle w:val="NoSpacing"/>
      </w:pPr>
    </w:p>
    <w:p w:rsidR="000B6B37" w:rsidRDefault="000B6B37" w:rsidP="000B6B37">
      <w:pPr>
        <w:pStyle w:val="NoSpacing"/>
      </w:pPr>
      <w:r>
        <w:t xml:space="preserve">7.B.  Safety Committee- </w:t>
      </w:r>
      <w:r w:rsidR="00EE132B">
        <w:t>M.Feyedelem</w:t>
      </w:r>
      <w:r w:rsidR="003E6E0E">
        <w:t xml:space="preserve"> reports that </w:t>
      </w:r>
      <w:r w:rsidR="00763507">
        <w:t xml:space="preserve">a Safety Committee meeting was held. The discussion included flu immunizations and that the village </w:t>
      </w:r>
      <w:r w:rsidR="003E6E0E">
        <w:t>pay for flu shots for all 16 EMT’s. The back-up squad is in for maintenance. The Police Dept. wants to</w:t>
      </w:r>
      <w:r w:rsidR="00083ACA">
        <w:t xml:space="preserve"> </w:t>
      </w:r>
      <w:r w:rsidR="003E6E0E">
        <w:t>get rid of two inoperative vehicles. The department wants to purchase one new/used vehicle from the Milan Police Dept. for $12,000. Next year the KI Police Dept. wants to lease a vehicle.</w:t>
      </w:r>
    </w:p>
    <w:p w:rsidR="00083ACA" w:rsidRDefault="00083ACA" w:rsidP="000B6B37">
      <w:pPr>
        <w:pStyle w:val="NoSpacing"/>
      </w:pPr>
    </w:p>
    <w:p w:rsidR="000B6B37" w:rsidRDefault="000B6B37" w:rsidP="000B6B37">
      <w:pPr>
        <w:pStyle w:val="NoSpacing"/>
      </w:pPr>
      <w:r>
        <w:t>7.C.  EMS- S. Devine</w:t>
      </w:r>
      <w:r w:rsidR="003E6E0E">
        <w:t xml:space="preserve"> says that there were 11 runs and 8 clinical patients since her last report. The stair chair was ordered and is scheduled to be shipped the week of October 14</w:t>
      </w:r>
      <w:r w:rsidR="003E6E0E" w:rsidRPr="003E6E0E">
        <w:rPr>
          <w:vertAlign w:val="superscript"/>
        </w:rPr>
        <w:t>th</w:t>
      </w:r>
      <w:r w:rsidR="003E6E0E">
        <w:t xml:space="preserve">. </w:t>
      </w:r>
      <w:r w:rsidR="00083ACA">
        <w:t>Stryker will be sending a Rep. to the island for the required preventive maintenance and repairs to the power cot system. The EMT class is half through and students are progressing well. October 20</w:t>
      </w:r>
      <w:r w:rsidR="00083ACA" w:rsidRPr="00083ACA">
        <w:rPr>
          <w:vertAlign w:val="superscript"/>
        </w:rPr>
        <w:t>th</w:t>
      </w:r>
      <w:r w:rsidR="00083ACA">
        <w:t xml:space="preserve">  will be Terror at the Town Hall sponsored by Kelleys Island EMS, Fire and Police departments. It is a free event with movies, games and snacks.</w:t>
      </w:r>
    </w:p>
    <w:p w:rsidR="00083ACA" w:rsidRDefault="00083ACA" w:rsidP="000B6B37">
      <w:pPr>
        <w:pStyle w:val="NoSpacing"/>
      </w:pPr>
    </w:p>
    <w:p w:rsidR="000B6B37" w:rsidRPr="00EB2DFF" w:rsidRDefault="000B6B37" w:rsidP="000B6B37">
      <w:pPr>
        <w:pStyle w:val="NoSpacing"/>
      </w:pPr>
      <w:r>
        <w:t>7.D. Fire Dept.-</w:t>
      </w:r>
      <w:r w:rsidR="00533651">
        <w:t xml:space="preserve"> Chief Skeans</w:t>
      </w:r>
      <w:r w:rsidR="00083ACA">
        <w:t xml:space="preserve"> reports </w:t>
      </w:r>
      <w:r w:rsidR="008B58E2">
        <w:t>no runs in September. The annual pump testing will be done in October on Neuman’s dock and also the SCBA fit testing and flow testing will be the same day. The Fire Dept. did not receive either of the two FEMA grants that were sub</w:t>
      </w:r>
      <w:r w:rsidR="00365D15">
        <w:t>mitted and plans are to re-submit the grants.</w:t>
      </w:r>
      <w:r w:rsidR="008B58E2">
        <w:t xml:space="preserve"> Hose testing for 2018 was completed in August. Every year 2 or 3 pieces fail. After reading the Firecatt Report</w:t>
      </w:r>
      <w:r w:rsidR="00365D15">
        <w:t>, it was obvious that the Fire D</w:t>
      </w:r>
      <w:r w:rsidR="008B58E2">
        <w:t>ept. has aging hose. Skeans consulted other fire departments and they keep their hose in service for between 20-30 years. The age range for the KI Fire Dept. hose is 18 to 40 years. The department also has 5 different sizes of hose and Skeans would like to reduce that to 3 different sizes from the 5. Skeans wants to start a program of hose replacement over the next 5 years, at a maximum cost of $5,000 annually. He plans to start with 500 feet of 4 inch supply line and 500 feet of 1 ¾ inch hand line. This will r</w:t>
      </w:r>
      <w:r w:rsidR="00763507">
        <w:t>e</w:t>
      </w:r>
      <w:r w:rsidR="008B58E2">
        <w:t>pl</w:t>
      </w:r>
      <w:r w:rsidR="00763507">
        <w:t>a</w:t>
      </w:r>
      <w:r w:rsidR="008B58E2">
        <w:t xml:space="preserve">ce what failed the testing and begin replacing older hose. The Fire Dept. is applying for a FEMA grant to replace all the fire hose. If the village receives the grant then </w:t>
      </w:r>
      <w:r w:rsidR="00EB2DFF">
        <w:t xml:space="preserve">current money in the Fire fund would not have to be used. To replace all of the hose at this time would cost $23,955. Fire Chief Skeans requests a motion to replace the fire hose for a maximum of $5,000 a year for each of five years. </w:t>
      </w:r>
      <w:r w:rsidR="00EB2DFF">
        <w:rPr>
          <w:b/>
        </w:rPr>
        <w:t xml:space="preserve">Motion to authorize an expenditure of not more than $5,000 a year for five years duration to replace fire hose, </w:t>
      </w:r>
      <w:r w:rsidR="00EB2DFF">
        <w:t>made by Ritchie, second by Feyedelem; all in favor; motion passed.  Wolfe asks the Fire Chief if the FEMA grant would reimburse the hose if the department purchased all the hose now. Chief Skeans replies that he would rather stagger the hose purchases so that in the future the hose does not all have to be replaced at one time due to age.</w:t>
      </w:r>
    </w:p>
    <w:p w:rsidR="00083ACA" w:rsidRDefault="00083ACA" w:rsidP="000B6B37">
      <w:pPr>
        <w:pStyle w:val="NoSpacing"/>
      </w:pPr>
    </w:p>
    <w:p w:rsidR="000B6B37" w:rsidRDefault="00E4465B" w:rsidP="000B6B37">
      <w:pPr>
        <w:pStyle w:val="NoSpacing"/>
      </w:pPr>
      <w:r>
        <w:t xml:space="preserve">7.E.  Finance- </w:t>
      </w:r>
      <w:r w:rsidR="003D4533">
        <w:t>G.Ritchie</w:t>
      </w:r>
      <w:r w:rsidR="00814E6E">
        <w:t xml:space="preserve"> reports that Finance did not have a meeting since Council met last month. Medical Mutual will be a 0% increase for 2019</w:t>
      </w:r>
      <w:r w:rsidR="00365D15">
        <w:t>, instead of the previously r</w:t>
      </w:r>
      <w:r w:rsidR="00161244">
        <w:t>eported estimate. In July, 2018 there was an 18% reduction in premiums and that forms the current base which will continue for 2019.</w:t>
      </w:r>
    </w:p>
    <w:p w:rsidR="00083ACA" w:rsidRDefault="00083ACA" w:rsidP="000B6B37">
      <w:pPr>
        <w:pStyle w:val="NoSpacing"/>
      </w:pPr>
    </w:p>
    <w:p w:rsidR="000B6B37" w:rsidRDefault="000B6B37" w:rsidP="000B6B37">
      <w:pPr>
        <w:pStyle w:val="NoSpacing"/>
      </w:pPr>
      <w:r>
        <w:t xml:space="preserve">7.F.  Lands &amp; Buildings- </w:t>
      </w:r>
      <w:r w:rsidR="003D4533">
        <w:t>P.Seeholzer</w:t>
      </w:r>
      <w:r w:rsidR="00312ABA">
        <w:t xml:space="preserve"> says that no meetings were held since the last Council report. Ritchie </w:t>
      </w:r>
      <w:r w:rsidR="00161244">
        <w:t>suggested</w:t>
      </w:r>
      <w:r w:rsidR="00312ABA">
        <w:t xml:space="preserve"> that a </w:t>
      </w:r>
      <w:r w:rsidR="00B41BFA">
        <w:t xml:space="preserve">Lands &amp; Buildings </w:t>
      </w:r>
      <w:r w:rsidR="00312ABA">
        <w:t xml:space="preserve">meeting be convened </w:t>
      </w:r>
      <w:r w:rsidR="00B41BFA">
        <w:t>to discuss the Golias house. Seeholzer continues that she wants a meeting of the whole of Council to discuss the property. Seeholzer adds that Council decided not to sell the house but that money is not available now to fix it up and she thinks it is time for Council to decide what to do with the property.</w:t>
      </w:r>
    </w:p>
    <w:p w:rsidR="00083ACA" w:rsidRDefault="00083ACA" w:rsidP="000B6B37">
      <w:pPr>
        <w:pStyle w:val="NoSpacing"/>
      </w:pPr>
    </w:p>
    <w:p w:rsidR="000B6B37" w:rsidRDefault="000B6B37" w:rsidP="000B6B37">
      <w:pPr>
        <w:pStyle w:val="NoSpacing"/>
      </w:pPr>
      <w:r>
        <w:t xml:space="preserve">7.G.  Airport- </w:t>
      </w:r>
      <w:r w:rsidR="003D4533">
        <w:t>J.Wolfe</w:t>
      </w:r>
      <w:r w:rsidR="00814E6E">
        <w:t xml:space="preserve"> reports</w:t>
      </w:r>
      <w:r w:rsidR="00161244">
        <w:t xml:space="preserve"> that grant close outs are being finalized before the close of this year. Some pieces of paperwork needed to be re-submitted. That includes the application for money from FAA for the property that was given to the Village for airport use. An FAA planning meeting is being scheduled to talk about future plans. At the last meeting Mayor Cooper talked about the Commercial Operating Certificate that the Village received. </w:t>
      </w:r>
      <w:r w:rsidR="00F2306C">
        <w:t>With the Certificate</w:t>
      </w:r>
      <w:r w:rsidR="00814E6E">
        <w:t xml:space="preserve"> th</w:t>
      </w:r>
      <w:r w:rsidR="00F2306C">
        <w:t>ere</w:t>
      </w:r>
      <w:r w:rsidR="00814E6E">
        <w:t xml:space="preserve"> was a letter listing a number of items that need to be done. </w:t>
      </w:r>
      <w:r w:rsidR="00F2306C">
        <w:t xml:space="preserve">Hopefully the items that need to be completed will get done this year. </w:t>
      </w:r>
      <w:r w:rsidR="00814E6E">
        <w:t xml:space="preserve">A meeting is planned with Aaron Aljets to make the 2019 airport plan and schedule the items. </w:t>
      </w:r>
    </w:p>
    <w:p w:rsidR="00083ACA" w:rsidRDefault="00083ACA" w:rsidP="000B6B37">
      <w:pPr>
        <w:pStyle w:val="NoSpacing"/>
      </w:pPr>
    </w:p>
    <w:p w:rsidR="000B6B37" w:rsidRDefault="000B6B37" w:rsidP="000B6B37">
      <w:pPr>
        <w:pStyle w:val="NoSpacing"/>
      </w:pPr>
      <w:r>
        <w:t xml:space="preserve">7.H.   Planning Commission- </w:t>
      </w:r>
      <w:r w:rsidR="003D4533">
        <w:t>J.Wolfe</w:t>
      </w:r>
      <w:r w:rsidR="00814E6E">
        <w:t xml:space="preserve"> reports that </w:t>
      </w:r>
      <w:r w:rsidR="00F2306C">
        <w:t>there are two outstanding applications. Meetings will be scheduled.</w:t>
      </w:r>
    </w:p>
    <w:p w:rsidR="00083ACA" w:rsidRDefault="00083ACA" w:rsidP="000B6B37">
      <w:pPr>
        <w:pStyle w:val="NoSpacing"/>
      </w:pPr>
    </w:p>
    <w:p w:rsidR="000B6B37" w:rsidRDefault="000B6B37" w:rsidP="000B6B37">
      <w:pPr>
        <w:pStyle w:val="NoSpacing"/>
      </w:pPr>
      <w:r>
        <w:t>7.I.  Design R</w:t>
      </w:r>
      <w:r w:rsidR="00945F79">
        <w:t>eview Board- J.Wolfe</w:t>
      </w:r>
      <w:r w:rsidR="00814E6E">
        <w:t xml:space="preserve"> reports that 4 applications were reviewed and all were approved. </w:t>
      </w:r>
      <w:r w:rsidR="00F2306C">
        <w:t>The largest project application was for re-painting</w:t>
      </w:r>
      <w:r w:rsidR="00814E6E">
        <w:t xml:space="preserve"> the Post Office building.</w:t>
      </w:r>
    </w:p>
    <w:p w:rsidR="00083ACA" w:rsidRDefault="00083ACA" w:rsidP="000B6B37">
      <w:pPr>
        <w:pStyle w:val="NoSpacing"/>
      </w:pPr>
    </w:p>
    <w:p w:rsidR="000B6B37" w:rsidRDefault="000B6B37" w:rsidP="000B6B37">
      <w:pPr>
        <w:pStyle w:val="NoSpacing"/>
      </w:pPr>
      <w:r>
        <w:t xml:space="preserve">7.J.  Board of Zoning Appeals- </w:t>
      </w:r>
      <w:r w:rsidR="003D4533">
        <w:t>E.Longbrake</w:t>
      </w:r>
      <w:r w:rsidR="00B41BFA">
        <w:t xml:space="preserve"> reports no hearings were held.</w:t>
      </w:r>
    </w:p>
    <w:p w:rsidR="00083ACA" w:rsidRDefault="00083ACA" w:rsidP="000B6B37">
      <w:pPr>
        <w:pStyle w:val="NoSpacing"/>
      </w:pPr>
    </w:p>
    <w:p w:rsidR="000B6B37" w:rsidRDefault="000B6B37" w:rsidP="000B6B37">
      <w:pPr>
        <w:pStyle w:val="NoSpacing"/>
      </w:pPr>
      <w:r>
        <w:t xml:space="preserve">7.K.   Transfer Station- </w:t>
      </w:r>
      <w:r w:rsidR="00B41BFA">
        <w:t>R.Ehrbar reports no meetings.</w:t>
      </w:r>
    </w:p>
    <w:p w:rsidR="00083ACA" w:rsidRDefault="00083ACA" w:rsidP="000B6B37">
      <w:pPr>
        <w:pStyle w:val="NoSpacing"/>
      </w:pPr>
    </w:p>
    <w:p w:rsidR="000B6B37" w:rsidRDefault="000B6B37" w:rsidP="000B6B37">
      <w:pPr>
        <w:pStyle w:val="NoSpacing"/>
      </w:pPr>
      <w:r>
        <w:t xml:space="preserve">7.L    Village Administrator- </w:t>
      </w:r>
      <w:r w:rsidR="009F4EC5">
        <w:t>K.</w:t>
      </w:r>
      <w:r w:rsidR="00C141FE">
        <w:t xml:space="preserve"> </w:t>
      </w:r>
      <w:r w:rsidR="009F4EC5">
        <w:t>Valentine</w:t>
      </w:r>
      <w:r w:rsidR="00814E6E">
        <w:t xml:space="preserve"> </w:t>
      </w:r>
      <w:r w:rsidR="00B41BFA">
        <w:t>is on vaca</w:t>
      </w:r>
      <w:r w:rsidR="00EB2DFF">
        <w:t>tion but has submitted a report of activity since the last Council meeting:</w:t>
      </w:r>
      <w:r w:rsidR="00B41BFA">
        <w:t xml:space="preserve"> </w:t>
      </w:r>
      <w:r w:rsidR="00814E6E">
        <w:t xml:space="preserve"> </w:t>
      </w:r>
      <w:r w:rsidR="00EB2DFF">
        <w:t xml:space="preserve">In the Water Dept. Tank #1 has been drained and all internal components have been removed. The tank has been cleaned and is ready for sandblasting. The program is on schedule so far. </w:t>
      </w:r>
      <w:r w:rsidR="00DB65EB">
        <w:t>Other items in Valentine’s report are:</w:t>
      </w:r>
      <w:r w:rsidR="00F2306C">
        <w:t xml:space="preserve"> </w:t>
      </w:r>
      <w:r w:rsidR="00EB2DFF">
        <w:t>In the Park shelter house some issues with the electricity have been noted.  The main electrical box</w:t>
      </w:r>
      <w:r w:rsidR="003D3284">
        <w:t xml:space="preserve"> and some of the ground fault outlets are not working. BJ Electric has been contacted to evaluate the electric and do repairs as necessary. While they are on the island for the installation of the electric panel at the Water Dept. Valentine called Precision Paving about addressing the grates over drains on Division St that they installed last year. Due to the modification they made to level the drains with the street height after the street was paved, some of the grates have sunk a couple inches, causing a hazard particularly for bicycle and foot traffic. The sump pump in the Dwelle House quit working and has been replaced.</w:t>
      </w:r>
    </w:p>
    <w:p w:rsidR="00083ACA" w:rsidRDefault="00083ACA" w:rsidP="000B6B37">
      <w:pPr>
        <w:pStyle w:val="NoSpacing"/>
      </w:pPr>
    </w:p>
    <w:p w:rsidR="000B6B37" w:rsidRDefault="000B6B37" w:rsidP="000B6B37">
      <w:pPr>
        <w:pStyle w:val="NoSpacing"/>
      </w:pPr>
      <w:r>
        <w:t xml:space="preserve">7.M.  Streets &amp; Sidewalks- </w:t>
      </w:r>
      <w:r w:rsidR="003D4533">
        <w:t>E</w:t>
      </w:r>
      <w:r w:rsidR="00C141FE">
        <w:t xml:space="preserve">. </w:t>
      </w:r>
      <w:r w:rsidR="003D4533">
        <w:t>Longbrake</w:t>
      </w:r>
      <w:r w:rsidR="00814E6E">
        <w:t xml:space="preserve"> reports that a meeting was held on October 8</w:t>
      </w:r>
      <w:r w:rsidR="00814E6E" w:rsidRPr="00814E6E">
        <w:rPr>
          <w:vertAlign w:val="superscript"/>
        </w:rPr>
        <w:t>th</w:t>
      </w:r>
      <w:r w:rsidR="00814E6E">
        <w:t xml:space="preserve"> at which the Division Street project application was discussed. Resolution </w:t>
      </w:r>
      <w:r w:rsidR="00076195">
        <w:t>2018-O-24 t</w:t>
      </w:r>
      <w:r w:rsidR="00814E6E">
        <w:t xml:space="preserve">hat was submitted as part of the application was not signed and Erie County asked for a signed copy. </w:t>
      </w:r>
      <w:r w:rsidR="00076195">
        <w:t>Due to the death of Mayor Cooper, it was decided to re-address the application at the October meeting. Legislation to pay</w:t>
      </w:r>
      <w:r w:rsidR="00814E6E">
        <w:t xml:space="preserve"> Richland </w:t>
      </w:r>
      <w:r w:rsidR="00076195">
        <w:t xml:space="preserve">Engineering </w:t>
      </w:r>
      <w:r w:rsidR="00814E6E">
        <w:t>was</w:t>
      </w:r>
      <w:r w:rsidR="00076195">
        <w:t xml:space="preserve"> also</w:t>
      </w:r>
      <w:r w:rsidR="00814E6E">
        <w:t xml:space="preserve"> to be </w:t>
      </w:r>
      <w:r w:rsidR="00076195">
        <w:t>discussed at the October</w:t>
      </w:r>
      <w:r w:rsidR="00814E6E">
        <w:t xml:space="preserve"> </w:t>
      </w:r>
      <w:r w:rsidR="00076195">
        <w:t xml:space="preserve">Council </w:t>
      </w:r>
      <w:r w:rsidR="00814E6E">
        <w:t xml:space="preserve">Meeting. </w:t>
      </w:r>
      <w:r w:rsidR="002B1D4E">
        <w:t xml:space="preserve">The application submitted by Richland Engineering has a project </w:t>
      </w:r>
      <w:r w:rsidR="00F2306C">
        <w:t>cost</w:t>
      </w:r>
      <w:r w:rsidR="002B1D4E">
        <w:t xml:space="preserve"> of $2,266,990 of whi</w:t>
      </w:r>
      <w:r w:rsidR="00F30456">
        <w:t xml:space="preserve">ch federal funding is </w:t>
      </w:r>
      <w:r w:rsidR="00F2306C">
        <w:t xml:space="preserve">possible for </w:t>
      </w:r>
      <w:r w:rsidR="00F30456">
        <w:t>80%</w:t>
      </w:r>
      <w:r w:rsidR="00F2306C">
        <w:t xml:space="preserve"> of the cost and 20% would require</w:t>
      </w:r>
      <w:r w:rsidR="00F30456">
        <w:t xml:space="preserve"> State and local</w:t>
      </w:r>
      <w:r w:rsidR="00F2306C">
        <w:t xml:space="preserve"> funding. None of the funding is guaranteed. Longbrake has received a list of the grant applications from Erie County. </w:t>
      </w:r>
      <w:r w:rsidR="00814E6E">
        <w:t xml:space="preserve">The application was sent in by the September </w:t>
      </w:r>
      <w:r w:rsidR="00F30456">
        <w:t>28</w:t>
      </w:r>
      <w:r w:rsidR="00F30456" w:rsidRPr="00F30456">
        <w:rPr>
          <w:vertAlign w:val="superscript"/>
        </w:rPr>
        <w:t>th</w:t>
      </w:r>
      <w:r w:rsidR="00F30456">
        <w:t xml:space="preserve"> </w:t>
      </w:r>
      <w:r w:rsidR="00814E6E">
        <w:t>due date. November 5</w:t>
      </w:r>
      <w:r w:rsidR="00814E6E" w:rsidRPr="00814E6E">
        <w:rPr>
          <w:vertAlign w:val="superscript"/>
        </w:rPr>
        <w:t>th</w:t>
      </w:r>
      <w:r w:rsidR="00814E6E">
        <w:t xml:space="preserve"> is the date for the final application for federal funding. </w:t>
      </w:r>
      <w:r w:rsidR="00F30456">
        <w:t>The application mentioned notifications to the public and Carrie Whittaker, Erie County Regional Planning Commission, said that since the legislation for the application was at an open meeting that meets the criteria for public notice. If an application is made to ODOT for funding then the Village would also have to comply with their rules.  ODOT inspectors had an issue with the bridge to the south of West Bay. Tom Beck will look into that issue. Pat Seeholzer requested a discussion on s</w:t>
      </w:r>
      <w:r w:rsidR="00814E6E">
        <w:t>idewalk repair</w:t>
      </w:r>
      <w:r w:rsidR="00F30456">
        <w:t xml:space="preserve">. No paperwork was available at the meeting to know what had happened in the past relative to the sidewalk repair program. </w:t>
      </w:r>
      <w:r w:rsidR="005C559C">
        <w:t xml:space="preserve">If no information is available from the past then Longbrake said that he will </w:t>
      </w:r>
      <w:r w:rsidR="0009002C">
        <w:t>make a list</w:t>
      </w:r>
      <w:r w:rsidR="005C559C">
        <w:t>.</w:t>
      </w:r>
      <w:r w:rsidR="0009002C">
        <w:t xml:space="preserve"> At the Safety and Streets and Sidewalks Committee Meetings </w:t>
      </w:r>
      <w:r w:rsidR="00814E6E">
        <w:t>trees over</w:t>
      </w:r>
      <w:r w:rsidR="00BD28C8">
        <w:t xml:space="preserve"> hang</w:t>
      </w:r>
      <w:r w:rsidR="00814E6E">
        <w:t>ing roads in the village</w:t>
      </w:r>
      <w:r w:rsidR="0009002C">
        <w:t xml:space="preserve"> were discussed. Some are on</w:t>
      </w:r>
      <w:r w:rsidR="00814E6E">
        <w:t xml:space="preserve"> Frontier </w:t>
      </w:r>
      <w:r w:rsidR="00F2306C">
        <w:t xml:space="preserve">phone </w:t>
      </w:r>
      <w:r w:rsidR="00814E6E">
        <w:t>line</w:t>
      </w:r>
      <w:r w:rsidR="0009002C">
        <w:t>s</w:t>
      </w:r>
      <w:r w:rsidR="00814E6E">
        <w:t xml:space="preserve">. </w:t>
      </w:r>
      <w:r w:rsidR="0009002C">
        <w:t>Longbrake called Frontier and on Friday Longbrake met with a</w:t>
      </w:r>
      <w:r w:rsidR="00814E6E">
        <w:t xml:space="preserve"> Frontier </w:t>
      </w:r>
      <w:r w:rsidR="0009002C">
        <w:t>technician T</w:t>
      </w:r>
      <w:r w:rsidR="00814E6E">
        <w:t xml:space="preserve">he technician said that the phone lines were strong enough </w:t>
      </w:r>
      <w:r w:rsidR="00BD28C8">
        <w:t>to support the tree. The technician also volunteered that it was the property owner’s responsibility to cut the leaning tree down</w:t>
      </w:r>
      <w:r w:rsidR="0009002C">
        <w:t xml:space="preserve"> that Frontier would only remove trees if they were damaging Frontier equipment</w:t>
      </w:r>
      <w:r w:rsidR="00BD28C8">
        <w:t>.</w:t>
      </w:r>
      <w:r w:rsidR="002C3D5F">
        <w:t xml:space="preserve"> Discussions about these situations will continue.</w:t>
      </w:r>
    </w:p>
    <w:p w:rsidR="00083ACA" w:rsidRDefault="00083ACA" w:rsidP="000B6B37">
      <w:pPr>
        <w:pStyle w:val="NoSpacing"/>
      </w:pPr>
    </w:p>
    <w:p w:rsidR="000B6B37" w:rsidRDefault="00C804BF" w:rsidP="000B6B37">
      <w:pPr>
        <w:pStyle w:val="NoSpacing"/>
      </w:pPr>
      <w:r>
        <w:t xml:space="preserve">7.N.   Park Board- </w:t>
      </w:r>
      <w:r w:rsidR="002C3D5F">
        <w:t xml:space="preserve">Acting chair </w:t>
      </w:r>
      <w:r w:rsidR="00BD28C8">
        <w:t xml:space="preserve">June Campbell reports that the Park Board has decided to make a meeting calendar. They will meet the Monday before Council Meetings at 4:00 pm. </w:t>
      </w:r>
      <w:r w:rsidR="002C3D5F">
        <w:t xml:space="preserve">at the pavilion from April to November. </w:t>
      </w:r>
      <w:r w:rsidR="00BD28C8">
        <w:t>The Park Board has three requests for memorials. The Board wil</w:t>
      </w:r>
      <w:r w:rsidR="002C3D5F">
        <w:t>l make a policy and a procedure for memorials.</w:t>
      </w:r>
    </w:p>
    <w:p w:rsidR="00083ACA" w:rsidRDefault="00083ACA" w:rsidP="000B6B37">
      <w:pPr>
        <w:pStyle w:val="NoSpacing"/>
      </w:pPr>
    </w:p>
    <w:p w:rsidR="00C804BF" w:rsidRDefault="000B6B37" w:rsidP="000B6B37">
      <w:pPr>
        <w:pStyle w:val="NoSpacing"/>
      </w:pPr>
      <w:r>
        <w:t>7.O.  Mayor</w:t>
      </w:r>
      <w:r w:rsidR="00AA6CA1">
        <w:t>’</w:t>
      </w:r>
      <w:r w:rsidR="00C804BF">
        <w:t>s Financial Report- Mayor Ehrbar</w:t>
      </w:r>
      <w:r w:rsidR="00E24F53">
        <w:t xml:space="preserve"> </w:t>
      </w:r>
      <w:r w:rsidR="00CB5886">
        <w:t xml:space="preserve">reports that </w:t>
      </w:r>
      <w:r w:rsidR="002C3D5F">
        <w:t xml:space="preserve">in September </w:t>
      </w:r>
      <w:r w:rsidR="00CB5886">
        <w:t xml:space="preserve">the Court </w:t>
      </w:r>
      <w:r w:rsidR="002C3D5F">
        <w:t xml:space="preserve">collected $5,269.61; the State was paid $594.50; Erie County Municipal Court was paid $7.50. Currently there are 13 cases pending for 2018. </w:t>
      </w:r>
    </w:p>
    <w:p w:rsidR="00083ACA" w:rsidRDefault="00083ACA" w:rsidP="000B6B37">
      <w:pPr>
        <w:pStyle w:val="NoSpacing"/>
      </w:pPr>
    </w:p>
    <w:p w:rsidR="000B6B37" w:rsidRDefault="000B6B37" w:rsidP="000B6B37">
      <w:pPr>
        <w:pStyle w:val="NoSpacing"/>
      </w:pPr>
      <w:r>
        <w:t>7.P   Legal- D. Lambros</w:t>
      </w:r>
      <w:r w:rsidR="0019492A">
        <w:t>- no report.</w:t>
      </w:r>
      <w:r>
        <w:t xml:space="preserve"> </w:t>
      </w:r>
    </w:p>
    <w:p w:rsidR="00083ACA" w:rsidRDefault="00083ACA" w:rsidP="00EA6E2C">
      <w:pPr>
        <w:pStyle w:val="NoSpacing"/>
      </w:pPr>
    </w:p>
    <w:p w:rsidR="000B6B37" w:rsidRDefault="000B6B37" w:rsidP="00EA6E2C">
      <w:pPr>
        <w:pStyle w:val="NoSpacing"/>
      </w:pPr>
      <w:r>
        <w:t>7</w:t>
      </w:r>
      <w:r w:rsidR="00444BB4">
        <w:t xml:space="preserve">.Q  Treasurer- </w:t>
      </w:r>
      <w:r w:rsidR="009F4EC5">
        <w:t>C.</w:t>
      </w:r>
      <w:r w:rsidR="00C141FE">
        <w:t xml:space="preserve"> </w:t>
      </w:r>
      <w:r w:rsidR="00444BB4">
        <w:t>Brown</w:t>
      </w:r>
      <w:r w:rsidR="00CB5886">
        <w:t xml:space="preserve"> reports that members of Council have the usual fund and treasurer’s reports in their agenda envelopes. </w:t>
      </w:r>
      <w:r w:rsidR="002C3D5F">
        <w:t xml:space="preserve">The second report of expenses to appropriations had to be re-done and there was some confusion in handing it out. Check with the Clerk’s Office after the meeting to be sure you have an accurate report. A copy will be put in Council’s internal mail boxes. </w:t>
      </w:r>
      <w:r w:rsidR="00CB5886">
        <w:t xml:space="preserve">The bank deposit form for McKay </w:t>
      </w:r>
      <w:r w:rsidR="001A4B4A">
        <w:t>Bros. has been completed and returned</w:t>
      </w:r>
      <w:r w:rsidR="00CB5886">
        <w:t xml:space="preserve"> to them for direct deposit of funds. The village’s insurance Public Entity Pool sent a notice that they cover breach or cyber liability claims and to make the village aware that there are certain steps that have to be taken in the event of a breach. Luckily the village office has been ab</w:t>
      </w:r>
      <w:r w:rsidR="001A4B4A">
        <w:t>le to avoid such an event by being careful when using computers</w:t>
      </w:r>
      <w:r w:rsidR="00CB5886">
        <w:t>. Council should review the financial plan for the Village to ensure that the same dol</w:t>
      </w:r>
      <w:r w:rsidR="001A4B4A">
        <w:t>lar has not been allocated more than once for different plans</w:t>
      </w:r>
      <w:r w:rsidR="00CB5886">
        <w:t>. The November Council Meeting should be the last time to move around or increase</w:t>
      </w:r>
      <w:r w:rsidR="002C3D5F">
        <w:t xml:space="preserve"> appropriations</w:t>
      </w:r>
      <w:r w:rsidR="001A4B4A">
        <w:t xml:space="preserve"> in case increases are needed at the December Council meeting</w:t>
      </w:r>
      <w:r w:rsidR="002C3D5F">
        <w:t>. December is</w:t>
      </w:r>
      <w:r w:rsidR="00CB5886">
        <w:t xml:space="preserve"> late if the village needs a new Certificate from Eri</w:t>
      </w:r>
      <w:r w:rsidR="00FA4243">
        <w:t xml:space="preserve">e County. Right now in the General Fund Mayor’s Court will need more appropriations, Brown says that she will try to adjust appropriations between departments in the General fund to accommodate the Mayor’s Court. If that doesn’t work then appropriations would have to be increased for the General Fund. Ritchie asks if the Finance Committee should meet </w:t>
      </w:r>
      <w:r w:rsidR="001A4B4A">
        <w:t xml:space="preserve">to discuss these issues </w:t>
      </w:r>
      <w:r w:rsidR="00396F1E">
        <w:t>and Brown replies “yes</w:t>
      </w:r>
      <w:r w:rsidR="00FA4243">
        <w:t xml:space="preserve">” </w:t>
      </w:r>
      <w:r w:rsidR="00396F1E">
        <w:t>and the sooner the better. Ritchie will call a Finance Committee Meeting before the end of October</w:t>
      </w:r>
      <w:r w:rsidR="001A4B4A">
        <w:t xml:space="preserve">. </w:t>
      </w:r>
    </w:p>
    <w:p w:rsidR="00083ACA" w:rsidRDefault="00083ACA" w:rsidP="00203E88">
      <w:pPr>
        <w:pStyle w:val="NoSpacing"/>
      </w:pPr>
    </w:p>
    <w:p w:rsidR="00203E88" w:rsidRDefault="00203E88" w:rsidP="00203E88">
      <w:pPr>
        <w:pStyle w:val="NoSpacing"/>
      </w:pPr>
      <w:r>
        <w:t>7.R. Telecommunications Oversight and Development Committee- J.Wolfe</w:t>
      </w:r>
      <w:r w:rsidR="00BD28C8">
        <w:t xml:space="preserve"> reports that the committee did not meet formally. Frontier will have three different DSLAMS installed on the island to give better</w:t>
      </w:r>
      <w:r w:rsidR="001A4B4A">
        <w:t xml:space="preserve"> residential </w:t>
      </w:r>
      <w:r w:rsidR="00BD28C8">
        <w:t>service. One will be installed before 12-31 on Pauline. Two more DSLAMS are scheduled for installation in 2019</w:t>
      </w:r>
      <w:r w:rsidR="001A4B4A">
        <w:t xml:space="preserve"> to cover the whole island</w:t>
      </w:r>
      <w:r w:rsidR="00BD28C8">
        <w:t xml:space="preserve">. Work </w:t>
      </w:r>
      <w:r w:rsidR="001A4B4A">
        <w:t>on the other two</w:t>
      </w:r>
      <w:r w:rsidR="00BD28C8">
        <w:t xml:space="preserve"> will begin with the first boats in the spring. Payment from McKay Bros. will be ma</w:t>
      </w:r>
      <w:r w:rsidR="003C4514">
        <w:t>de when they begin construction in about 2 weeks.</w:t>
      </w:r>
      <w:r w:rsidR="00BD28C8">
        <w:t xml:space="preserve"> </w:t>
      </w:r>
      <w:r w:rsidR="003C4514">
        <w:t>So far the only co-location applicant is Sprint. The co-location level on the tower is at 160 ft.</w:t>
      </w:r>
      <w:r w:rsidR="001A4B4A">
        <w:t xml:space="preserve"> Verizon and AT&amp;T have not responded as of this date.</w:t>
      </w:r>
    </w:p>
    <w:p w:rsidR="00083ACA" w:rsidRDefault="00083ACA" w:rsidP="00203E88">
      <w:pPr>
        <w:pStyle w:val="NoSpacing"/>
      </w:pPr>
    </w:p>
    <w:p w:rsidR="0058776F" w:rsidRDefault="0058776F" w:rsidP="00203E88">
      <w:pPr>
        <w:pStyle w:val="NoSpacing"/>
      </w:pPr>
      <w:r>
        <w:t>7.T. Shoreline</w:t>
      </w:r>
      <w:r w:rsidR="00465EF8">
        <w:t xml:space="preserve"> Protection Committee</w:t>
      </w:r>
      <w:r w:rsidR="008F1F81">
        <w:t>- Longbrake</w:t>
      </w:r>
      <w:r w:rsidR="00B41BFA">
        <w:t xml:space="preserve"> has nothing to report.</w:t>
      </w:r>
    </w:p>
    <w:p w:rsidR="00EC3916" w:rsidRDefault="00EC3916" w:rsidP="00EA6E2C">
      <w:pPr>
        <w:pStyle w:val="NoSpacing"/>
      </w:pPr>
    </w:p>
    <w:p w:rsidR="00EA6E2C" w:rsidRDefault="00EA6E2C" w:rsidP="00EA6E2C">
      <w:pPr>
        <w:pStyle w:val="NoSpacing"/>
      </w:pPr>
      <w:r w:rsidRPr="00EA6E2C">
        <w:t xml:space="preserve">9.  First Readings  </w:t>
      </w:r>
      <w:r w:rsidR="0045626C">
        <w:t xml:space="preserve">- </w:t>
      </w:r>
      <w:r w:rsidR="008560CB">
        <w:t xml:space="preserve"> </w:t>
      </w:r>
    </w:p>
    <w:p w:rsidR="00747B71" w:rsidRDefault="00747B71" w:rsidP="00EA6E2C">
      <w:pPr>
        <w:pStyle w:val="NoSpacing"/>
      </w:pPr>
    </w:p>
    <w:p w:rsidR="003704FE" w:rsidRDefault="00EA6E2C" w:rsidP="00EA6E2C">
      <w:pPr>
        <w:pStyle w:val="NoSpacing"/>
      </w:pPr>
      <w:r w:rsidRPr="00EA6E2C">
        <w:t>10.  Seco</w:t>
      </w:r>
      <w:r w:rsidR="00C20905">
        <w:t>nd Readings</w:t>
      </w:r>
      <w:r w:rsidR="006240D5">
        <w:t xml:space="preserve">- </w:t>
      </w:r>
    </w:p>
    <w:p w:rsidR="00480370" w:rsidRDefault="00480370" w:rsidP="00EA6E2C">
      <w:pPr>
        <w:pStyle w:val="NoSpacing"/>
      </w:pPr>
    </w:p>
    <w:p w:rsidR="00480370" w:rsidRDefault="00480370" w:rsidP="00EA6E2C">
      <w:pPr>
        <w:pStyle w:val="NoSpacing"/>
      </w:pPr>
      <w:r>
        <w:t xml:space="preserve">10.1   </w:t>
      </w:r>
      <w:r w:rsidRPr="00480370">
        <w:rPr>
          <w:b/>
        </w:rPr>
        <w:t xml:space="preserve">ORDINANCE NO.  2018-O-____: AN ORDINANCE ESTABLISHING A TRANSIENT OCCUPANCY TAX IN THE VILLAGE OF KELLEYS ISLAND, OHIO. </w:t>
      </w:r>
      <w:r w:rsidRPr="00480370">
        <w:t xml:space="preserve">    (INTRODUCED BY:  COUNCILMAN RITCHIE)</w:t>
      </w:r>
    </w:p>
    <w:p w:rsidR="00534242" w:rsidRDefault="00534242" w:rsidP="00EA6E2C">
      <w:pPr>
        <w:pStyle w:val="NoSpacing"/>
      </w:pPr>
    </w:p>
    <w:p w:rsidR="00BD77BF" w:rsidRDefault="00BD77BF" w:rsidP="00BD77BF">
      <w:pPr>
        <w:pStyle w:val="NoSpacing"/>
      </w:pPr>
      <w:r w:rsidRPr="00EA6E2C">
        <w:t>11.  Third Readings &amp; Emergencies</w:t>
      </w:r>
      <w:r w:rsidR="00D93AF2">
        <w:t xml:space="preserve">- </w:t>
      </w:r>
    </w:p>
    <w:p w:rsidR="00467888" w:rsidRDefault="00467888" w:rsidP="00BD77BF">
      <w:pPr>
        <w:pStyle w:val="NoSpacing"/>
      </w:pPr>
    </w:p>
    <w:p w:rsidR="00F13B03" w:rsidRDefault="00480370" w:rsidP="00F13B03">
      <w:pPr>
        <w:pStyle w:val="NoSpacing"/>
      </w:pPr>
      <w:r>
        <w:t xml:space="preserve">11.1  </w:t>
      </w:r>
      <w:r w:rsidR="00F13B03" w:rsidRPr="00F13B03">
        <w:rPr>
          <w:b/>
        </w:rPr>
        <w:t xml:space="preserve">RESOLUTION NO.  2018-R- </w:t>
      </w:r>
      <w:r w:rsidR="00FC066A">
        <w:rPr>
          <w:b/>
        </w:rPr>
        <w:t xml:space="preserve">6 </w:t>
      </w:r>
      <w:r w:rsidR="00F13B03" w:rsidRPr="00F13B03">
        <w:rPr>
          <w:b/>
        </w:rPr>
        <w:t>: A RESOLUTION AUTHORIZING THE VILLAGE OF KELLEYS ISLAND TO PREPARE AND SUBMIT AN APPLICATION TO PARTICIPATE IN THE ERIE COUNTY REGIONAL PLANNING COMMISSION PROJECT FUNDED GRANT PROGRAM AND/OR LOCAL TRANSPORTATION IMPROVEMENT PROGRAMS AND TO EXECUTE CONTRACTS AS REQUIRED AND DECLARING AN EMERGENCY.</w:t>
      </w:r>
      <w:r w:rsidR="00F13B03">
        <w:t xml:space="preserve">     (</w:t>
      </w:r>
      <w:r w:rsidR="00F13B03" w:rsidRPr="00F13B03">
        <w:t>INTRODUCED BY:  COUNCILMAN LONGBRAKE</w:t>
      </w:r>
      <w:r w:rsidR="00F13B03">
        <w:t>)</w:t>
      </w:r>
    </w:p>
    <w:p w:rsidR="00F13B03" w:rsidRDefault="00F13B03" w:rsidP="00F13B03">
      <w:pPr>
        <w:pStyle w:val="NoSpacing"/>
      </w:pPr>
    </w:p>
    <w:p w:rsidR="00F13B03" w:rsidRDefault="00F13B03" w:rsidP="00F13B03">
      <w:pPr>
        <w:pStyle w:val="NoSpacing"/>
      </w:pPr>
      <w:r>
        <w:t>Motion to suspend the three reading rule,</w:t>
      </w:r>
      <w:r w:rsidR="00FC066A">
        <w:t xml:space="preserve"> made by Ritchie, second by Longbrake; </w:t>
      </w:r>
    </w:p>
    <w:p w:rsidR="00FC066A" w:rsidRDefault="00FC066A" w:rsidP="00F13B03">
      <w:pPr>
        <w:pStyle w:val="NoSpacing"/>
      </w:pPr>
      <w:r w:rsidRPr="00FC066A">
        <w:t>RC:  P.Seeholzer- yes,  J.Wolfe- yes,  M.Feyedelem- yes, E.Longbrake- yes, G.Ritchie- yes, S.Smith- yes; Motion passed.</w:t>
      </w:r>
    </w:p>
    <w:p w:rsidR="00F13B03" w:rsidRDefault="00F13B03" w:rsidP="00F13B03">
      <w:pPr>
        <w:pStyle w:val="NoSpacing"/>
      </w:pPr>
      <w:r>
        <w:t>Motion to pass as an emergency,</w:t>
      </w:r>
      <w:r w:rsidR="00FC066A">
        <w:t xml:space="preserve"> made by Ritchie, second by Longbrake;</w:t>
      </w:r>
    </w:p>
    <w:p w:rsidR="00FC066A" w:rsidRDefault="00FC066A" w:rsidP="00F13B03">
      <w:pPr>
        <w:pStyle w:val="NoSpacing"/>
      </w:pPr>
      <w:r w:rsidRPr="00FC066A">
        <w:t>RC:  P.Seeholzer- yes,  J.Wolfe- yes,  M.Feyedelem- yes, E.Longbrake- yes, G.Ritchie- yes, S.Smith- yes; Motion passed.</w:t>
      </w:r>
    </w:p>
    <w:p w:rsidR="00F13B03" w:rsidRDefault="00F13B03" w:rsidP="00F13B03">
      <w:pPr>
        <w:pStyle w:val="NoSpacing"/>
      </w:pPr>
    </w:p>
    <w:p w:rsidR="00640733" w:rsidRDefault="00F13B03" w:rsidP="00640733">
      <w:pPr>
        <w:pStyle w:val="NoSpacing"/>
      </w:pPr>
      <w:r>
        <w:t xml:space="preserve">11.2 </w:t>
      </w:r>
      <w:r w:rsidR="00640733" w:rsidRPr="00640733">
        <w:rPr>
          <w:b/>
        </w:rPr>
        <w:t xml:space="preserve">ORDINANCE NO. 2018-O- </w:t>
      </w:r>
      <w:r w:rsidR="00FC066A">
        <w:rPr>
          <w:b/>
        </w:rPr>
        <w:t xml:space="preserve">25 </w:t>
      </w:r>
      <w:r w:rsidR="00640733" w:rsidRPr="00640733">
        <w:rPr>
          <w:b/>
        </w:rPr>
        <w:t>: AN ORDINANCE AUTHORIZING THE MAYOR TO SELL POLICE VEHICLES WHICH ARE UNFIT OR UNNEEDED FOR PUBLIC USE.</w:t>
      </w:r>
      <w:r w:rsidR="00640733">
        <w:t xml:space="preserve">    (</w:t>
      </w:r>
      <w:r w:rsidR="00640733" w:rsidRPr="00640733">
        <w:t>INTRODUCED BY:  MAYOR RON EHRBAR</w:t>
      </w:r>
      <w:r w:rsidR="00640733">
        <w:t>)</w:t>
      </w:r>
    </w:p>
    <w:p w:rsidR="00F13B03" w:rsidRDefault="00F13B03" w:rsidP="00BD77BF">
      <w:pPr>
        <w:pStyle w:val="NoSpacing"/>
      </w:pPr>
    </w:p>
    <w:p w:rsidR="00640733" w:rsidRDefault="00640733" w:rsidP="00640733">
      <w:pPr>
        <w:pStyle w:val="NoSpacing"/>
      </w:pPr>
      <w:r>
        <w:t>Motion to suspend the three reading rule,</w:t>
      </w:r>
      <w:r w:rsidR="00FC066A">
        <w:t xml:space="preserve"> made by Seeholzer, second by Feyedelem;</w:t>
      </w:r>
    </w:p>
    <w:p w:rsidR="00FC066A" w:rsidRDefault="00FC066A" w:rsidP="00640733">
      <w:pPr>
        <w:pStyle w:val="NoSpacing"/>
      </w:pPr>
      <w:r w:rsidRPr="00FC066A">
        <w:t>RC:  P.Seeholzer- yes,  J.Wolfe- yes,  M.Feyedelem- yes, E.Longbrake- yes, G.Ritchie- yes, S.Smith- yes; Motion passed.</w:t>
      </w:r>
    </w:p>
    <w:p w:rsidR="00640733" w:rsidRDefault="00640733" w:rsidP="00640733">
      <w:pPr>
        <w:pStyle w:val="NoSpacing"/>
      </w:pPr>
      <w:r>
        <w:t>Motion to pass as an emergency,</w:t>
      </w:r>
      <w:r w:rsidR="00FC066A">
        <w:t xml:space="preserve"> made by Seeholzer, second by Wolfe;</w:t>
      </w:r>
    </w:p>
    <w:p w:rsidR="00FC066A" w:rsidRDefault="00FC066A" w:rsidP="00640733">
      <w:pPr>
        <w:pStyle w:val="NoSpacing"/>
      </w:pPr>
      <w:r w:rsidRPr="00FC066A">
        <w:t>RC:  P.Seeholzer- yes,  J.Wolfe- yes,  M.Feyedelem- yes, E.Longbrake- yes, G.Ritchie- yes, S.Smith- yes; Motion passed.</w:t>
      </w:r>
    </w:p>
    <w:p w:rsidR="00640733" w:rsidRDefault="00640733" w:rsidP="00640733">
      <w:pPr>
        <w:pStyle w:val="NoSpacing"/>
      </w:pPr>
    </w:p>
    <w:p w:rsidR="007E4B1B" w:rsidRPr="007E4B1B" w:rsidRDefault="00640733" w:rsidP="007E4B1B">
      <w:pPr>
        <w:pStyle w:val="NoSpacing"/>
        <w:rPr>
          <w:b/>
        </w:rPr>
      </w:pPr>
      <w:r>
        <w:t xml:space="preserve">11.3  </w:t>
      </w:r>
      <w:r w:rsidR="007E4B1B" w:rsidRPr="007E4B1B">
        <w:rPr>
          <w:b/>
        </w:rPr>
        <w:t>ORDINANCE NO. 2018-O-</w:t>
      </w:r>
      <w:r w:rsidR="00FC066A">
        <w:rPr>
          <w:b/>
        </w:rPr>
        <w:t xml:space="preserve"> 26 </w:t>
      </w:r>
      <w:r w:rsidR="007E4B1B" w:rsidRPr="007E4B1B">
        <w:rPr>
          <w:b/>
        </w:rPr>
        <w:t xml:space="preserve">: AN ORDINANCE AUTHORIZING THE MAYOR TO ENTER INTO </w:t>
      </w:r>
    </w:p>
    <w:p w:rsidR="007E4B1B" w:rsidRPr="007E4B1B" w:rsidRDefault="007E4B1B" w:rsidP="007E4B1B">
      <w:pPr>
        <w:pStyle w:val="NoSpacing"/>
        <w:rPr>
          <w:b/>
        </w:rPr>
      </w:pPr>
      <w:r w:rsidRPr="007E4B1B">
        <w:rPr>
          <w:b/>
        </w:rPr>
        <w:t>A CONTRACT WITH  THE CITY OF MILAN,</w:t>
      </w:r>
      <w:r w:rsidR="00C06925">
        <w:rPr>
          <w:b/>
        </w:rPr>
        <w:t xml:space="preserve"> </w:t>
      </w:r>
      <w:r w:rsidRPr="007E4B1B">
        <w:rPr>
          <w:b/>
        </w:rPr>
        <w:t>OHIO  AND/OR THE MILAN POLICE DEPARTMENT TO PURCHASE A 2015 POLICE INTERCEPTOR SUV FOR AN AMOUNT NOT TO EXCEED $12,000.00 FOR USE BY THE  VILLAGE OF KELLEYS ISLAND, OHIO POLICE DEPARTMENT.</w:t>
      </w:r>
    </w:p>
    <w:p w:rsidR="007E4B1B" w:rsidRDefault="007E4B1B" w:rsidP="007E4B1B">
      <w:pPr>
        <w:pStyle w:val="NoSpacing"/>
      </w:pPr>
      <w:r>
        <w:t>(</w:t>
      </w:r>
      <w:r w:rsidRPr="007E4B1B">
        <w:t>INTRODUCED BY:  COUNCILMAN RITCHIE</w:t>
      </w:r>
      <w:r>
        <w:t>)</w:t>
      </w:r>
    </w:p>
    <w:p w:rsidR="007E4B1B" w:rsidRDefault="007E4B1B" w:rsidP="007E4B1B">
      <w:pPr>
        <w:pStyle w:val="NoSpacing"/>
      </w:pPr>
    </w:p>
    <w:p w:rsidR="007E4B1B" w:rsidRDefault="007E4B1B" w:rsidP="007E4B1B">
      <w:pPr>
        <w:pStyle w:val="NoSpacing"/>
      </w:pPr>
      <w:r>
        <w:t>Motion to suspend the three reading rule,</w:t>
      </w:r>
      <w:r w:rsidR="00FC066A">
        <w:t xml:space="preserve"> made by Feyedelem, second by Longbrake;</w:t>
      </w:r>
    </w:p>
    <w:p w:rsidR="00FC066A" w:rsidRDefault="00FC066A" w:rsidP="007E4B1B">
      <w:pPr>
        <w:pStyle w:val="NoSpacing"/>
      </w:pPr>
      <w:r w:rsidRPr="00FC066A">
        <w:t>RC:  P.Seeholzer- yes,  J.Wolfe- yes,  M.Feyedelem- yes, E.Longbrake- yes, G.Ritchie- yes, S.Smith- yes; Motion passed.</w:t>
      </w:r>
    </w:p>
    <w:p w:rsidR="007E4B1B" w:rsidRDefault="007E4B1B" w:rsidP="007E4B1B">
      <w:pPr>
        <w:pStyle w:val="NoSpacing"/>
      </w:pPr>
      <w:r>
        <w:t>Motion to pass as an emergency,</w:t>
      </w:r>
      <w:r w:rsidR="00FC066A">
        <w:t xml:space="preserve"> made by Ritchie, second by Feyedelem;</w:t>
      </w:r>
    </w:p>
    <w:p w:rsidR="00FC066A" w:rsidRDefault="00FC066A" w:rsidP="007E4B1B">
      <w:pPr>
        <w:pStyle w:val="NoSpacing"/>
      </w:pPr>
      <w:r w:rsidRPr="00FC066A">
        <w:t>RC:  P.Seeholzer- yes,  J.Wolfe- yes,  M.Feyedelem- yes, E.Longbrake- yes, G.Ritchie- yes, S.Smith- yes; Motion passed.</w:t>
      </w:r>
    </w:p>
    <w:p w:rsidR="007E4B1B" w:rsidRDefault="007E4B1B" w:rsidP="007E4B1B">
      <w:pPr>
        <w:pStyle w:val="NoSpacing"/>
      </w:pPr>
    </w:p>
    <w:p w:rsidR="007E4B1B" w:rsidRPr="00D015CC" w:rsidRDefault="00D015CC" w:rsidP="007E4B1B">
      <w:pPr>
        <w:pStyle w:val="NoSpacing"/>
        <w:rPr>
          <w:b/>
        </w:rPr>
      </w:pPr>
      <w:r>
        <w:t xml:space="preserve">11.4  </w:t>
      </w:r>
      <w:r w:rsidRPr="00D015CC">
        <w:rPr>
          <w:b/>
        </w:rPr>
        <w:t>ORDINANCE NO. 2018-O-</w:t>
      </w:r>
      <w:r w:rsidR="00FC066A">
        <w:rPr>
          <w:b/>
        </w:rPr>
        <w:t xml:space="preserve"> 27 </w:t>
      </w:r>
      <w:r w:rsidRPr="00D015CC">
        <w:rPr>
          <w:b/>
        </w:rPr>
        <w:t>: AN ORDINANCE TO APPROVE A PURCHASE ORDER IN EXCESS OF THE $3,000 LIMIT FOR A THEN AND NOW CERTIFICATE AND DECLARING AN EMERGENCY.</w:t>
      </w:r>
    </w:p>
    <w:p w:rsidR="00D015CC" w:rsidRDefault="00D015CC" w:rsidP="007E4B1B">
      <w:pPr>
        <w:pStyle w:val="NoSpacing"/>
      </w:pPr>
      <w:r>
        <w:t>(</w:t>
      </w:r>
      <w:r w:rsidRPr="00D015CC">
        <w:t>INTRODUCED BY:  MAYOR RONALD E. EHRBAR</w:t>
      </w:r>
      <w:r>
        <w:t>)</w:t>
      </w:r>
    </w:p>
    <w:p w:rsidR="00FC066A" w:rsidRDefault="00FC066A" w:rsidP="007E4B1B">
      <w:pPr>
        <w:pStyle w:val="NoSpacing"/>
      </w:pPr>
    </w:p>
    <w:p w:rsidR="00FC066A" w:rsidRDefault="00FC066A" w:rsidP="007E4B1B">
      <w:pPr>
        <w:pStyle w:val="NoSpacing"/>
      </w:pPr>
      <w:r>
        <w:t xml:space="preserve">Ritchie says that </w:t>
      </w:r>
      <w:r w:rsidR="00140E0C">
        <w:t xml:space="preserve">he wants to amend the legislation in the light of “who said what” about the authorization of the Bergman road project to eliminate mention of Councilman Longbrake. </w:t>
      </w:r>
    </w:p>
    <w:p w:rsidR="00D015CC" w:rsidRDefault="00FC066A" w:rsidP="007E4B1B">
      <w:pPr>
        <w:pStyle w:val="NoSpacing"/>
      </w:pPr>
      <w:r w:rsidRPr="00140E0C">
        <w:rPr>
          <w:b/>
        </w:rPr>
        <w:lastRenderedPageBreak/>
        <w:t>Motion to</w:t>
      </w:r>
      <w:r w:rsidR="00140E0C" w:rsidRPr="00140E0C">
        <w:rPr>
          <w:b/>
        </w:rPr>
        <w:t xml:space="preserve"> amend the legislation to remove the first and fourth “WHEREAS”, and delete the reference </w:t>
      </w:r>
      <w:r w:rsidR="00140E0C">
        <w:rPr>
          <w:b/>
        </w:rPr>
        <w:t xml:space="preserve">to </w:t>
      </w:r>
      <w:r w:rsidR="00140E0C" w:rsidRPr="00140E0C">
        <w:rPr>
          <w:b/>
        </w:rPr>
        <w:t xml:space="preserve">Council removing the possibility of a “finding for recovery”,  </w:t>
      </w:r>
      <w:r w:rsidR="00140E0C">
        <w:t>made by Ritchie, second by Longbrake; all in favor; motion carried.</w:t>
      </w:r>
    </w:p>
    <w:p w:rsidR="00140E0C" w:rsidRDefault="00140E0C" w:rsidP="007E4B1B">
      <w:pPr>
        <w:pStyle w:val="NoSpacing"/>
      </w:pPr>
    </w:p>
    <w:p w:rsidR="007E4B1B" w:rsidRDefault="007E4B1B" w:rsidP="007E4B1B">
      <w:pPr>
        <w:pStyle w:val="NoSpacing"/>
      </w:pPr>
      <w:r>
        <w:t>Motion to suspend the three reading rule,</w:t>
      </w:r>
      <w:r w:rsidR="00FC066A">
        <w:t xml:space="preserve"> made by </w:t>
      </w:r>
      <w:r w:rsidR="001D6BBA">
        <w:t>Ritchie, second by Longbrake;</w:t>
      </w:r>
      <w:r w:rsidR="001D6BBA" w:rsidRPr="001D6BBA">
        <w:t xml:space="preserve"> RC:  P.Seeholzer- yes,  J.Wolfe- yes,  M.Feyedelem- yes, E.Longbrake- yes, G.Ritchie- yes, S.Smith- yes; Motion passed.</w:t>
      </w:r>
    </w:p>
    <w:p w:rsidR="007E4B1B" w:rsidRDefault="007E4B1B" w:rsidP="007E4B1B">
      <w:pPr>
        <w:pStyle w:val="NoSpacing"/>
      </w:pPr>
      <w:r>
        <w:t>Motion to pass as an emergency</w:t>
      </w:r>
      <w:r w:rsidR="001D6BBA">
        <w:t xml:space="preserve"> as amended</w:t>
      </w:r>
      <w:r>
        <w:t>,</w:t>
      </w:r>
      <w:r w:rsidR="001D6BBA">
        <w:t xml:space="preserve"> made by Ritchie, second by Longbrake;</w:t>
      </w:r>
    </w:p>
    <w:p w:rsidR="001D6BBA" w:rsidRDefault="001D6BBA" w:rsidP="007E4B1B">
      <w:pPr>
        <w:pStyle w:val="NoSpacing"/>
      </w:pPr>
      <w:r w:rsidRPr="001D6BBA">
        <w:t>RC:  P.Seeholzer- yes,  J.Wolfe- yes,  M.Feyedelem- yes, E.Longbrake- yes, G.Ritchie- yes, S.Smith- yes; Motion passed.</w:t>
      </w:r>
    </w:p>
    <w:p w:rsidR="00B23779" w:rsidRDefault="00B23779" w:rsidP="007E4B1B">
      <w:pPr>
        <w:pStyle w:val="NoSpacing"/>
      </w:pPr>
    </w:p>
    <w:p w:rsidR="00B23779" w:rsidRDefault="00B23779" w:rsidP="00B23779">
      <w:pPr>
        <w:pStyle w:val="NoSpacing"/>
      </w:pPr>
      <w:r>
        <w:t xml:space="preserve">11.5 </w:t>
      </w:r>
      <w:r w:rsidRPr="00B23779">
        <w:rPr>
          <w:b/>
        </w:rPr>
        <w:t xml:space="preserve">ORDINANCE NO.  2018-O- </w:t>
      </w:r>
      <w:r w:rsidR="001D6BBA">
        <w:rPr>
          <w:b/>
        </w:rPr>
        <w:t xml:space="preserve">28 </w:t>
      </w:r>
      <w:r w:rsidRPr="00B23779">
        <w:rPr>
          <w:b/>
        </w:rPr>
        <w:t xml:space="preserve">: AN ORDINANCE AUTHORIZING THE CLERK-TREASURER TO MAKE CERTAIN APPROPRIATIONS INTO CERTAIN FUNDS  AND DECLARING AN EMERGENCY. </w:t>
      </w:r>
      <w:r>
        <w:t xml:space="preserve">   (INTRODUCED BY:  MAYOR EHRBAR)</w:t>
      </w:r>
    </w:p>
    <w:p w:rsidR="00B23779" w:rsidRDefault="00B23779" w:rsidP="00B23779">
      <w:pPr>
        <w:pStyle w:val="NoSpacing"/>
      </w:pPr>
    </w:p>
    <w:p w:rsidR="00B23779" w:rsidRDefault="00B23779" w:rsidP="00B23779">
      <w:pPr>
        <w:pStyle w:val="NoSpacing"/>
      </w:pPr>
      <w:r>
        <w:t>Motion to suspend the three reading rule,</w:t>
      </w:r>
      <w:r w:rsidR="001D6BBA">
        <w:t xml:space="preserve"> made by Seeholzer, second by Feyedelem;</w:t>
      </w:r>
    </w:p>
    <w:p w:rsidR="001D6BBA" w:rsidRDefault="001D6BBA" w:rsidP="00B23779">
      <w:pPr>
        <w:pStyle w:val="NoSpacing"/>
      </w:pPr>
      <w:r w:rsidRPr="001D6BBA">
        <w:t>RC:  P.Seeholzer- yes,  J.Wolfe- yes,  M.Feyedelem- yes, E.Longbrake- yes, G.Ritchie- yes, S.Smith- yes; Motion passed.</w:t>
      </w:r>
    </w:p>
    <w:p w:rsidR="00B23779" w:rsidRDefault="00B23779" w:rsidP="00B23779">
      <w:pPr>
        <w:pStyle w:val="NoSpacing"/>
      </w:pPr>
      <w:r>
        <w:t>Motion to pass as an emergency,</w:t>
      </w:r>
      <w:r w:rsidR="001D6BBA">
        <w:t xml:space="preserve"> made by Seeholzer, second by Feyedelem;</w:t>
      </w:r>
    </w:p>
    <w:p w:rsidR="001D6BBA" w:rsidRDefault="001D6BBA" w:rsidP="00B23779">
      <w:pPr>
        <w:pStyle w:val="NoSpacing"/>
      </w:pPr>
      <w:r w:rsidRPr="001D6BBA">
        <w:t>RC:  P.Seeholzer- yes,  J.Wolfe- yes,  M.Feyedelem- yes, E.Longbrake- yes, G.Ritchie- yes, S.Smith- yes; Motion passed.</w:t>
      </w:r>
    </w:p>
    <w:p w:rsidR="007423ED" w:rsidRPr="00384FD9" w:rsidRDefault="007423ED" w:rsidP="008F7DB5">
      <w:pPr>
        <w:pStyle w:val="NoSpacing"/>
        <w:rPr>
          <w:b/>
        </w:rPr>
      </w:pPr>
    </w:p>
    <w:p w:rsidR="000B6B37" w:rsidRDefault="000B6B37" w:rsidP="000B6B37">
      <w:pPr>
        <w:pStyle w:val="NoSpacing"/>
      </w:pPr>
      <w:r>
        <w:t>12.  Items from the Mayor</w:t>
      </w:r>
      <w:r w:rsidR="00A00722">
        <w:t>- nothing at this meeting</w:t>
      </w:r>
    </w:p>
    <w:p w:rsidR="006237E8" w:rsidRDefault="006237E8" w:rsidP="000B6B37">
      <w:pPr>
        <w:pStyle w:val="NoSpacing"/>
      </w:pPr>
    </w:p>
    <w:p w:rsidR="000B6B37" w:rsidRDefault="000B6B37" w:rsidP="000B6B37">
      <w:pPr>
        <w:pStyle w:val="NoSpacing"/>
      </w:pPr>
      <w:r>
        <w:t>13.    Items from Council</w:t>
      </w:r>
      <w:r w:rsidR="00A00722">
        <w:t>- none</w:t>
      </w:r>
    </w:p>
    <w:p w:rsidR="00C804BF" w:rsidRDefault="00C804BF" w:rsidP="000B6B37">
      <w:pPr>
        <w:pStyle w:val="NoSpacing"/>
      </w:pPr>
    </w:p>
    <w:p w:rsidR="000670AA" w:rsidRDefault="000B6B37" w:rsidP="000B6B37">
      <w:pPr>
        <w:pStyle w:val="NoSpacing"/>
      </w:pPr>
      <w:r>
        <w:t>14.   Old Business</w:t>
      </w:r>
      <w:r w:rsidR="00BE294F">
        <w:t xml:space="preserve"> </w:t>
      </w:r>
      <w:r w:rsidR="00A00722">
        <w:t>- none</w:t>
      </w:r>
    </w:p>
    <w:p w:rsidR="00FF0741" w:rsidRDefault="00FF0741" w:rsidP="000B6B37">
      <w:pPr>
        <w:pStyle w:val="NoSpacing"/>
      </w:pPr>
    </w:p>
    <w:p w:rsidR="000B6B37" w:rsidRDefault="000B6B37" w:rsidP="000B6B37">
      <w:pPr>
        <w:pStyle w:val="NoSpacing"/>
      </w:pPr>
      <w:r>
        <w:t xml:space="preserve">15. Public Participation for people interested in addressing council.  </w:t>
      </w:r>
    </w:p>
    <w:p w:rsidR="003C4514" w:rsidRDefault="003C4514" w:rsidP="000B6B37">
      <w:pPr>
        <w:pStyle w:val="NoSpacing"/>
      </w:pPr>
    </w:p>
    <w:p w:rsidR="003C4514" w:rsidRDefault="003C4514" w:rsidP="000B6B37">
      <w:pPr>
        <w:pStyle w:val="NoSpacing"/>
      </w:pPr>
      <w:r>
        <w:t xml:space="preserve">15.1 Bill Minshall asks Council Members who sponsored the transient guest tax. Ritchie says that he is the sponsor. Minshall asks Ritchie if he is aware that businesses with five or more rooms pay the Resort Tax.  Ritchie says that Erie County </w:t>
      </w:r>
      <w:r w:rsidR="00140E0C">
        <w:t xml:space="preserve">lodging tax covers anyone with 5 or more rooms in rent. </w:t>
      </w:r>
      <w:r w:rsidR="005A4734">
        <w:t>Three establishments are paying that tax now to Erie County. The legislation that just had a 2</w:t>
      </w:r>
      <w:r w:rsidR="005A4734" w:rsidRPr="005A4734">
        <w:rPr>
          <w:vertAlign w:val="superscript"/>
        </w:rPr>
        <w:t>nd</w:t>
      </w:r>
      <w:r w:rsidR="005A4734">
        <w:t xml:space="preserve"> reading follows the Erie County legislation. Erie County </w:t>
      </w:r>
      <w:r>
        <w:t>changed their motel tax of 4% to apply to all rentals</w:t>
      </w:r>
      <w:r w:rsidR="005A4734">
        <w:t xml:space="preserve"> with one or more rooms. It has nothing to do with the Resort Area Sales tax</w:t>
      </w:r>
      <w:r>
        <w:t xml:space="preserve">. </w:t>
      </w:r>
      <w:r w:rsidR="005A4734">
        <w:t xml:space="preserve">It is a separate lodging tax. With the Erie County legislation there will probably be another 80 properties paying the 4% tax. </w:t>
      </w:r>
      <w:r>
        <w:t xml:space="preserve">Kelleys Island is adding on </w:t>
      </w:r>
      <w:r w:rsidR="005A4734">
        <w:t xml:space="preserve">a </w:t>
      </w:r>
      <w:r>
        <w:t xml:space="preserve">3% </w:t>
      </w:r>
      <w:r w:rsidR="005A4734">
        <w:t xml:space="preserve">tax that will stay with Kelleys Island. </w:t>
      </w:r>
      <w:r>
        <w:t xml:space="preserve">A condo rental is used as an example: if the rental price is $1,000 a week, the invoice would show $1,000 rental, $30 KI local tax and $40 Erie County Tax. </w:t>
      </w:r>
      <w:r w:rsidR="005A4734">
        <w:t xml:space="preserve">The Erie County tax takes effect January 1, 2019. Minshall asks how Erie County plans to enforce collection. Ritchie responds that the Village does not know that yet. Probably advertisements for rentals would be used. </w:t>
      </w:r>
      <w:r w:rsidR="00EB48A8">
        <w:t xml:space="preserve">Erie County already collects the 4%. </w:t>
      </w:r>
      <w:r w:rsidR="005A4734">
        <w:t xml:space="preserve">Discussions have already occurred with the Erie County Auditor to have the County be the collection agent at a rate of 2% collection fee. The potential revenue for Kelleys Island is $40,000. </w:t>
      </w:r>
      <w:r>
        <w:t>Seeholzer asks for a clarification of “rentals” and Ritchie responds that it is a room rented to a transient guest</w:t>
      </w:r>
      <w:r w:rsidR="00EB48A8">
        <w:t>. Transient guest is defined as someone who stays</w:t>
      </w:r>
      <w:r>
        <w:t xml:space="preserve"> for less than 30 days. </w:t>
      </w:r>
      <w:r w:rsidR="002E3D46">
        <w:t xml:space="preserve">Minshall asks what happens if it is a sublet?  No answer is given. </w:t>
      </w:r>
      <w:r w:rsidR="00EB48A8">
        <w:t xml:space="preserve">Treasurer Brown adds that she spoke with the Erie County Auditor and Erie County was willing to act as the agent for Kelleys Island in the collection of this tax. Erie County is already collecting the 4% tax and will be just adding more people who will be subject to the tax. </w:t>
      </w:r>
      <w:r w:rsidR="00EB48A8" w:rsidRPr="00EB48A8">
        <w:t>Minshall says that the point is that Council is allowing Erie County to come to K</w:t>
      </w:r>
      <w:r w:rsidR="00EB48A8">
        <w:t>elleys Island and collect more money from residents and he is not in support of the idea</w:t>
      </w:r>
      <w:r w:rsidR="0034226F">
        <w:t xml:space="preserve"> and thinks it is ill advised</w:t>
      </w:r>
      <w:r w:rsidR="00EB48A8">
        <w:t xml:space="preserve">. </w:t>
      </w:r>
      <w:r w:rsidR="002E3D46">
        <w:t>Ritchie responds that the tax will be borne by</w:t>
      </w:r>
      <w:r w:rsidR="00C7431C">
        <w:t xml:space="preserve"> the person renting</w:t>
      </w:r>
      <w:r w:rsidR="002E3D46">
        <w:t xml:space="preserve"> the property, not the owner of the property.</w:t>
      </w:r>
    </w:p>
    <w:p w:rsidR="00A623F9" w:rsidRDefault="00A623F9" w:rsidP="000B6B37">
      <w:pPr>
        <w:pStyle w:val="NoSpacing"/>
      </w:pPr>
    </w:p>
    <w:p w:rsidR="0088574D" w:rsidRDefault="0034226F" w:rsidP="000B6B37">
      <w:pPr>
        <w:pStyle w:val="NoSpacing"/>
      </w:pPr>
      <w:r>
        <w:t>15.2 Lindsey Bowman</w:t>
      </w:r>
      <w:r w:rsidR="00A623F9">
        <w:t xml:space="preserve"> addresses the same topic, the proposed transient guest tax</w:t>
      </w:r>
      <w:r>
        <w:t xml:space="preserve"> for Kelleys Island. Bowman</w:t>
      </w:r>
      <w:r w:rsidR="0088574D">
        <w:t xml:space="preserve"> represents the Venture Inn Resort and says that they collect the 4% bed tax now, the 1 ½%</w:t>
      </w:r>
      <w:r w:rsidR="004B766B">
        <w:t xml:space="preserve"> Resort tax and sales tax. Bowman</w:t>
      </w:r>
      <w:r w:rsidR="0088574D">
        <w:t xml:space="preserve"> says that they are taxed enough. She continues that adding another</w:t>
      </w:r>
      <w:r w:rsidR="004B766B">
        <w:t xml:space="preserve"> 3% on is problematic for their consumers</w:t>
      </w:r>
      <w:r w:rsidR="0088574D">
        <w:t xml:space="preserve">. People complain now about </w:t>
      </w:r>
      <w:r w:rsidR="004B766B">
        <w:t>the total amount of taxes. The most successful business on the Island is tourism. Bowman</w:t>
      </w:r>
      <w:r w:rsidR="0088574D">
        <w:t xml:space="preserve"> asks if anyone </w:t>
      </w:r>
      <w:r w:rsidR="004B766B">
        <w:t xml:space="preserve">on Council </w:t>
      </w:r>
      <w:r w:rsidR="0088574D">
        <w:t>is checking on the Resort Tax payments to be sure everyon</w:t>
      </w:r>
      <w:r w:rsidR="004B766B">
        <w:t>e is paying that should pay. Ray Bow</w:t>
      </w:r>
      <w:r w:rsidR="0088574D">
        <w:t>man of the Venture Inn Resort says that people can stay on the mainland cheaper. Kelleys Island is a tourist area; that is</w:t>
      </w:r>
      <w:r w:rsidR="004B766B">
        <w:t xml:space="preserve"> the main business.</w:t>
      </w:r>
      <w:r w:rsidR="00E6503D">
        <w:t xml:space="preserve"> </w:t>
      </w:r>
      <w:r w:rsidR="00E6503D" w:rsidRPr="00E6503D">
        <w:t xml:space="preserve">L. Bowman says that a few years ago there was legislation for room taxes and dock taxes and that went away. It was 1% at the time. </w:t>
      </w:r>
      <w:r w:rsidR="004B766B">
        <w:t>Lindsay Bowman</w:t>
      </w:r>
      <w:r w:rsidR="0088574D">
        <w:t xml:space="preserve"> suggests a different kind of tax, a small percentage for every business on Kelleys Island, not just the lodging busi</w:t>
      </w:r>
      <w:r w:rsidR="004B766B">
        <w:t>nesses. She</w:t>
      </w:r>
      <w:r w:rsidR="0088574D">
        <w:t xml:space="preserve"> feels that their business is already at a point that they cannot increase their rates.</w:t>
      </w:r>
      <w:r w:rsidR="004B766B">
        <w:t xml:space="preserve"> The Village government is always saying the increases can be passed on to the consumer</w:t>
      </w:r>
      <w:r w:rsidR="00E6503D">
        <w:t xml:space="preserve"> but the consumers are going to go away</w:t>
      </w:r>
      <w:r w:rsidR="005A7FF8">
        <w:t xml:space="preserve">. </w:t>
      </w:r>
      <w:r w:rsidR="00E6503D">
        <w:t>Lindsay Bowman</w:t>
      </w:r>
      <w:r w:rsidR="0088574D">
        <w:t xml:space="preserve"> continues that they have been good residents of Kelleys Island. They have supported events that have b</w:t>
      </w:r>
      <w:r w:rsidR="00E6503D">
        <w:t>enefitted the Police Dept.</w:t>
      </w:r>
      <w:r w:rsidR="005A7FF8">
        <w:t xml:space="preserve"> and the community.</w:t>
      </w:r>
      <w:r w:rsidR="00E6503D">
        <w:t xml:space="preserve"> She</w:t>
      </w:r>
      <w:r w:rsidR="0088574D">
        <w:t xml:space="preserve"> suggests a tax less than the 3%, maybe 1 ½%.</w:t>
      </w:r>
      <w:r w:rsidR="00E6503D">
        <w:t xml:space="preserve"> </w:t>
      </w:r>
      <w:r w:rsidR="005A7FF8">
        <w:t xml:space="preserve"> </w:t>
      </w:r>
      <w:r w:rsidR="005A7FF8" w:rsidRPr="005A7FF8">
        <w:t>Ritchie responds that the transient lodging tax is not the only tax that the village will need to keep improving Kelleys Island.</w:t>
      </w:r>
      <w:r w:rsidR="005A7FF8">
        <w:t xml:space="preserve"> </w:t>
      </w:r>
      <w:r w:rsidR="00426714">
        <w:t>Brown asks if Bowman wants to know about how the Village is involved with the Resort tax</w:t>
      </w:r>
      <w:r w:rsidR="00C06925">
        <w:t xml:space="preserve"> </w:t>
      </w:r>
      <w:r w:rsidR="00426714">
        <w:t xml:space="preserve">and continues that everyone who has a business permit gets a form to register with the State and the Clerk’s Office sends the names to the State Tax Dept. and names of businesses advertising. The Resort Tax is treated in a similar way to income tax by the State and the Village only gets a list of businesses on file with the State of Ohio, the actual amount that each business is paying is confidential and the State does the enforcement. Bowman asks how the Village knows if everyone is participating. Brown replies that if someone suspects fraud, or non-compliance they have to contact the State Tax Dept. with their complaint. </w:t>
      </w:r>
    </w:p>
    <w:p w:rsidR="0088574D" w:rsidRDefault="0088574D" w:rsidP="000B6B37">
      <w:pPr>
        <w:pStyle w:val="NoSpacing"/>
      </w:pPr>
      <w:r>
        <w:t xml:space="preserve">Minshall asks Ritchie what other taxes he wants to do. Ritchie responds </w:t>
      </w:r>
      <w:r w:rsidR="00E31643">
        <w:t>t</w:t>
      </w:r>
      <w:r w:rsidR="00876CBD">
        <w:t>h</w:t>
      </w:r>
      <w:r w:rsidR="00E31643">
        <w:t>at he wants to look at</w:t>
      </w:r>
      <w:r w:rsidR="00E84D6E">
        <w:t xml:space="preserve"> an income tax and additional property taxes. Minshall says that Ritchie campaigned as a cost cutter and now he is a fund raiser. Ritchie responds that </w:t>
      </w:r>
      <w:r w:rsidR="0006373A">
        <w:t xml:space="preserve">he wants to make sure the Village has the resources it needs to continue to make improvements and attract visitors. </w:t>
      </w:r>
      <w:r w:rsidR="00E84D6E">
        <w:t xml:space="preserve">Ritchie offers that he would meet with Minshall to go over the </w:t>
      </w:r>
      <w:r w:rsidR="0006373A">
        <w:t>General Fund</w:t>
      </w:r>
      <w:r w:rsidR="00E84D6E">
        <w:t xml:space="preserve"> anytime and the two dec</w:t>
      </w:r>
      <w:r w:rsidR="0006373A">
        <w:t>ide to meet in the next week.</w:t>
      </w:r>
    </w:p>
    <w:p w:rsidR="00F657DB" w:rsidRDefault="00F657DB" w:rsidP="000B6B37">
      <w:pPr>
        <w:pStyle w:val="NoSpacing"/>
      </w:pPr>
    </w:p>
    <w:p w:rsidR="00F657DB" w:rsidRDefault="00F657DB" w:rsidP="000B6B37">
      <w:pPr>
        <w:pStyle w:val="NoSpacing"/>
      </w:pPr>
      <w:r>
        <w:t>15.3  Chris Ashley, Manager of Kelleys Island State Park, notifies Council that the State Park is beginn</w:t>
      </w:r>
      <w:r w:rsidR="00FF28A7">
        <w:t xml:space="preserve">ing a collaboration </w:t>
      </w:r>
      <w:r>
        <w:t xml:space="preserve">to create and restore pollinator habitats. </w:t>
      </w:r>
      <w:r w:rsidR="00FF28A7">
        <w:t>It will be a partnership between KI School, KI Field Station, KI State Park, Pheasants Forever, Ohio State University Stone Lab, Lake Erie Islands Nature and Wildlife Center, Lake Erie Islands Conservancy, Cleveland Museum of Natural History, Division of Wildlife and US Fish and Wildlife. The State is u</w:t>
      </w:r>
      <w:r>
        <w:t xml:space="preserve">sing 15 acres </w:t>
      </w:r>
      <w:r w:rsidR="00FF28A7">
        <w:t>designated to begin restoration.</w:t>
      </w:r>
      <w:r>
        <w:t>for the three year pro</w:t>
      </w:r>
      <w:r w:rsidR="00FF28A7">
        <w:t>gram.</w:t>
      </w:r>
      <w:r>
        <w:t xml:space="preserve"> The acreage will provide habitat for insects, butterflies, bees and birds. Kelleys Island and the Bass Islands are stepping stones </w:t>
      </w:r>
      <w:r w:rsidR="00FF28A7">
        <w:t xml:space="preserve">for birds and insects </w:t>
      </w:r>
      <w:r>
        <w:t>to get across the lake. A 5.1 acre plot next to the school will start the project. Ashley will keep Council informed as the project progresses.</w:t>
      </w:r>
    </w:p>
    <w:p w:rsidR="00F657DB" w:rsidRDefault="00F657DB" w:rsidP="000B6B37">
      <w:pPr>
        <w:pStyle w:val="NoSpacing"/>
      </w:pPr>
      <w:r>
        <w:t>Wolfe volunteers as a Council liason</w:t>
      </w:r>
      <w:r w:rsidR="00FF28A7">
        <w:t xml:space="preserve"> for the project </w:t>
      </w:r>
      <w:r>
        <w:t>if Ashley thinks that would be helpful. Ashley says that he will continue to report to Council.</w:t>
      </w:r>
    </w:p>
    <w:p w:rsidR="00F657DB" w:rsidRDefault="00F657DB" w:rsidP="000B6B37">
      <w:pPr>
        <w:pStyle w:val="NoSpacing"/>
      </w:pPr>
    </w:p>
    <w:p w:rsidR="00F657DB" w:rsidRDefault="00F657DB" w:rsidP="000B6B37">
      <w:pPr>
        <w:pStyle w:val="NoSpacing"/>
      </w:pPr>
      <w:r>
        <w:t>15.4 June Campbell, acting Park Board President, says that the Park Board has five positions. Four of the positions are filled and she would like the Mayor to consider Wally Christy to fill the fifth position on the Board.</w:t>
      </w:r>
    </w:p>
    <w:p w:rsidR="00E84D6E" w:rsidRDefault="00E84D6E" w:rsidP="000B6B37">
      <w:pPr>
        <w:pStyle w:val="NoSpacing"/>
      </w:pPr>
    </w:p>
    <w:p w:rsidR="00A00722" w:rsidRDefault="00A00722" w:rsidP="000B6B37">
      <w:pPr>
        <w:pStyle w:val="NoSpacing"/>
      </w:pPr>
    </w:p>
    <w:p w:rsidR="005A2F02" w:rsidRDefault="000B6B37" w:rsidP="000B6B37">
      <w:pPr>
        <w:pStyle w:val="NoSpacing"/>
      </w:pPr>
      <w:r>
        <w:t>16. New Business</w:t>
      </w:r>
    </w:p>
    <w:p w:rsidR="00F14275" w:rsidRDefault="00F14275" w:rsidP="000B6B37">
      <w:pPr>
        <w:pStyle w:val="NoSpacing"/>
      </w:pPr>
    </w:p>
    <w:p w:rsidR="00F14275" w:rsidRDefault="00F14275" w:rsidP="000B6B37">
      <w:pPr>
        <w:pStyle w:val="NoSpacing"/>
      </w:pPr>
      <w:r>
        <w:t xml:space="preserve">16.1 </w:t>
      </w:r>
      <w:r w:rsidR="00A61330">
        <w:t>Trick-or-Treat time &amp; date</w:t>
      </w:r>
      <w:r w:rsidR="00A00722">
        <w:t>: Motion to make Trick-or-Treat on Halloween, October 31, between 4:00 and 7:00 pm, made by Seeholzer, second by Feyedelem; all in favor; motion carried.</w:t>
      </w:r>
    </w:p>
    <w:p w:rsidR="000908B6" w:rsidRDefault="000908B6" w:rsidP="000B6B37">
      <w:pPr>
        <w:pStyle w:val="NoSpacing"/>
      </w:pPr>
    </w:p>
    <w:p w:rsidR="008E4280" w:rsidRDefault="00BA23CB" w:rsidP="00EA6E2C">
      <w:pPr>
        <w:pStyle w:val="NoSpacing"/>
      </w:pPr>
      <w:r>
        <w:t>1</w:t>
      </w:r>
      <w:r w:rsidR="00AC6CFF">
        <w:t>8</w:t>
      </w:r>
      <w:r w:rsidR="00EA6E2C" w:rsidRPr="00EA6E2C">
        <w:t>.  Motion to adjourn,</w:t>
      </w:r>
      <w:r w:rsidR="008E4280" w:rsidRPr="008E4280">
        <w:t xml:space="preserve"> </w:t>
      </w:r>
      <w:r w:rsidR="00A00722">
        <w:t>made by Ritchie, second by Feyedelem; all in favor; motion carried.</w:t>
      </w:r>
    </w:p>
    <w:p w:rsidR="000F713E" w:rsidRDefault="000F713E" w:rsidP="00EA6E2C">
      <w:pPr>
        <w:pStyle w:val="NoSpacing"/>
      </w:pPr>
    </w:p>
    <w:p w:rsidR="00A00722" w:rsidRPr="00471900" w:rsidRDefault="00A00722" w:rsidP="00EA6E2C">
      <w:pPr>
        <w:pStyle w:val="NoSpacing"/>
      </w:pPr>
      <w:r>
        <w:t>(adjourned at 11:20 am)</w:t>
      </w:r>
    </w:p>
    <w:sectPr w:rsidR="00A00722" w:rsidRPr="00471900" w:rsidSect="00834D2E">
      <w:footerReference w:type="default" r:id="rId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694" w:rsidRDefault="00F60694" w:rsidP="00346B79">
      <w:r>
        <w:separator/>
      </w:r>
    </w:p>
  </w:endnote>
  <w:endnote w:type="continuationSeparator" w:id="0">
    <w:p w:rsidR="00F60694" w:rsidRDefault="00F60694" w:rsidP="003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06693"/>
      <w:docPartObj>
        <w:docPartGallery w:val="Page Numbers (Bottom of Page)"/>
        <w:docPartUnique/>
      </w:docPartObj>
    </w:sdtPr>
    <w:sdtEndPr>
      <w:rPr>
        <w:noProof/>
      </w:rPr>
    </w:sdtEndPr>
    <w:sdtContent>
      <w:p w:rsidR="00346B79" w:rsidRDefault="00346B79">
        <w:pPr>
          <w:pStyle w:val="Footer"/>
          <w:jc w:val="center"/>
        </w:pPr>
        <w:r>
          <w:fldChar w:fldCharType="begin"/>
        </w:r>
        <w:r>
          <w:instrText xml:space="preserve"> PAGE   \* MERGEFORMAT </w:instrText>
        </w:r>
        <w:r>
          <w:fldChar w:fldCharType="separate"/>
        </w:r>
        <w:r w:rsidR="00C141FE">
          <w:rPr>
            <w:noProof/>
          </w:rPr>
          <w:t>1</w:t>
        </w:r>
        <w:r>
          <w:rPr>
            <w:noProof/>
          </w:rPr>
          <w:fldChar w:fldCharType="end"/>
        </w:r>
      </w:p>
    </w:sdtContent>
  </w:sdt>
  <w:p w:rsidR="00346B79" w:rsidRDefault="00346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694" w:rsidRDefault="00F60694" w:rsidP="00346B79">
      <w:r>
        <w:separator/>
      </w:r>
    </w:p>
  </w:footnote>
  <w:footnote w:type="continuationSeparator" w:id="0">
    <w:p w:rsidR="00F60694" w:rsidRDefault="00F60694" w:rsidP="00346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2C"/>
    <w:rsid w:val="000048DB"/>
    <w:rsid w:val="00005E87"/>
    <w:rsid w:val="0001065C"/>
    <w:rsid w:val="00014D80"/>
    <w:rsid w:val="00020F5B"/>
    <w:rsid w:val="00025324"/>
    <w:rsid w:val="00026DC5"/>
    <w:rsid w:val="00027469"/>
    <w:rsid w:val="0003145C"/>
    <w:rsid w:val="00032B71"/>
    <w:rsid w:val="000346D9"/>
    <w:rsid w:val="00035A0E"/>
    <w:rsid w:val="00037697"/>
    <w:rsid w:val="000448AB"/>
    <w:rsid w:val="00044FCB"/>
    <w:rsid w:val="00045D91"/>
    <w:rsid w:val="0005223F"/>
    <w:rsid w:val="00054CE0"/>
    <w:rsid w:val="000555B8"/>
    <w:rsid w:val="000568CF"/>
    <w:rsid w:val="00062616"/>
    <w:rsid w:val="0006373A"/>
    <w:rsid w:val="000670AA"/>
    <w:rsid w:val="00070D10"/>
    <w:rsid w:val="00076195"/>
    <w:rsid w:val="000822AC"/>
    <w:rsid w:val="000828D7"/>
    <w:rsid w:val="00083ACA"/>
    <w:rsid w:val="000852D4"/>
    <w:rsid w:val="0009002C"/>
    <w:rsid w:val="000908B6"/>
    <w:rsid w:val="000922C4"/>
    <w:rsid w:val="000943DB"/>
    <w:rsid w:val="000964C8"/>
    <w:rsid w:val="00096982"/>
    <w:rsid w:val="000A4BEB"/>
    <w:rsid w:val="000A67B9"/>
    <w:rsid w:val="000B2DA9"/>
    <w:rsid w:val="000B4AA7"/>
    <w:rsid w:val="000B5283"/>
    <w:rsid w:val="000B6B37"/>
    <w:rsid w:val="000C0389"/>
    <w:rsid w:val="000C3AAA"/>
    <w:rsid w:val="000D0528"/>
    <w:rsid w:val="000D5E99"/>
    <w:rsid w:val="000D6011"/>
    <w:rsid w:val="000D7B47"/>
    <w:rsid w:val="000E0C83"/>
    <w:rsid w:val="000E289A"/>
    <w:rsid w:val="000F0395"/>
    <w:rsid w:val="000F6832"/>
    <w:rsid w:val="000F6E87"/>
    <w:rsid w:val="000F713E"/>
    <w:rsid w:val="00105233"/>
    <w:rsid w:val="0011309D"/>
    <w:rsid w:val="00114085"/>
    <w:rsid w:val="00115BCD"/>
    <w:rsid w:val="00116378"/>
    <w:rsid w:val="00120057"/>
    <w:rsid w:val="001208B1"/>
    <w:rsid w:val="00124442"/>
    <w:rsid w:val="001302FA"/>
    <w:rsid w:val="0013404A"/>
    <w:rsid w:val="00140E0C"/>
    <w:rsid w:val="001420A5"/>
    <w:rsid w:val="001468DC"/>
    <w:rsid w:val="00146C73"/>
    <w:rsid w:val="00151882"/>
    <w:rsid w:val="0015431E"/>
    <w:rsid w:val="00155C2E"/>
    <w:rsid w:val="001603DD"/>
    <w:rsid w:val="00161244"/>
    <w:rsid w:val="001619D7"/>
    <w:rsid w:val="001662F0"/>
    <w:rsid w:val="00171BDF"/>
    <w:rsid w:val="0017324B"/>
    <w:rsid w:val="00173AEB"/>
    <w:rsid w:val="00176252"/>
    <w:rsid w:val="0017639F"/>
    <w:rsid w:val="001802D3"/>
    <w:rsid w:val="00181228"/>
    <w:rsid w:val="00186E98"/>
    <w:rsid w:val="0019048F"/>
    <w:rsid w:val="0019293B"/>
    <w:rsid w:val="0019492A"/>
    <w:rsid w:val="00194B6E"/>
    <w:rsid w:val="001A0D6D"/>
    <w:rsid w:val="001A314B"/>
    <w:rsid w:val="001A4B4A"/>
    <w:rsid w:val="001A5516"/>
    <w:rsid w:val="001A5E4A"/>
    <w:rsid w:val="001B02A1"/>
    <w:rsid w:val="001B12AF"/>
    <w:rsid w:val="001B6A61"/>
    <w:rsid w:val="001C27F9"/>
    <w:rsid w:val="001D1BEC"/>
    <w:rsid w:val="001D239A"/>
    <w:rsid w:val="001D4754"/>
    <w:rsid w:val="001D6BBA"/>
    <w:rsid w:val="001D71C8"/>
    <w:rsid w:val="001E46B6"/>
    <w:rsid w:val="001F502D"/>
    <w:rsid w:val="001F5163"/>
    <w:rsid w:val="001F5F60"/>
    <w:rsid w:val="00202C85"/>
    <w:rsid w:val="00203E88"/>
    <w:rsid w:val="0020531B"/>
    <w:rsid w:val="0021122C"/>
    <w:rsid w:val="00213A60"/>
    <w:rsid w:val="0021528E"/>
    <w:rsid w:val="002154DE"/>
    <w:rsid w:val="002176E5"/>
    <w:rsid w:val="00221D7B"/>
    <w:rsid w:val="002258A2"/>
    <w:rsid w:val="00245A3E"/>
    <w:rsid w:val="002513A9"/>
    <w:rsid w:val="002515BA"/>
    <w:rsid w:val="00253887"/>
    <w:rsid w:val="0025485F"/>
    <w:rsid w:val="0027170D"/>
    <w:rsid w:val="00272EBE"/>
    <w:rsid w:val="00275B2D"/>
    <w:rsid w:val="00280269"/>
    <w:rsid w:val="002916E1"/>
    <w:rsid w:val="002976A7"/>
    <w:rsid w:val="002A3686"/>
    <w:rsid w:val="002A45B2"/>
    <w:rsid w:val="002A5905"/>
    <w:rsid w:val="002A59A4"/>
    <w:rsid w:val="002B08BC"/>
    <w:rsid w:val="002B1D4E"/>
    <w:rsid w:val="002C3D5F"/>
    <w:rsid w:val="002C4FCF"/>
    <w:rsid w:val="002C57D3"/>
    <w:rsid w:val="002D39FE"/>
    <w:rsid w:val="002D4529"/>
    <w:rsid w:val="002D6CF0"/>
    <w:rsid w:val="002D79F8"/>
    <w:rsid w:val="002E0020"/>
    <w:rsid w:val="002E3D46"/>
    <w:rsid w:val="002F273A"/>
    <w:rsid w:val="00302644"/>
    <w:rsid w:val="00303FC0"/>
    <w:rsid w:val="00310718"/>
    <w:rsid w:val="00312ABA"/>
    <w:rsid w:val="00320A13"/>
    <w:rsid w:val="003222D3"/>
    <w:rsid w:val="0032410C"/>
    <w:rsid w:val="0032427F"/>
    <w:rsid w:val="00326143"/>
    <w:rsid w:val="00330FDF"/>
    <w:rsid w:val="00332ACD"/>
    <w:rsid w:val="00337927"/>
    <w:rsid w:val="0034226F"/>
    <w:rsid w:val="00346B79"/>
    <w:rsid w:val="00355711"/>
    <w:rsid w:val="003559CD"/>
    <w:rsid w:val="00360713"/>
    <w:rsid w:val="00360CAB"/>
    <w:rsid w:val="00360E34"/>
    <w:rsid w:val="00362C1F"/>
    <w:rsid w:val="0036317B"/>
    <w:rsid w:val="00364EDC"/>
    <w:rsid w:val="00365D15"/>
    <w:rsid w:val="003704FE"/>
    <w:rsid w:val="00375FA9"/>
    <w:rsid w:val="00381A68"/>
    <w:rsid w:val="00384FD9"/>
    <w:rsid w:val="0038508D"/>
    <w:rsid w:val="00385599"/>
    <w:rsid w:val="00387E32"/>
    <w:rsid w:val="0039054F"/>
    <w:rsid w:val="00390F9C"/>
    <w:rsid w:val="00394915"/>
    <w:rsid w:val="00396F1E"/>
    <w:rsid w:val="003A43AC"/>
    <w:rsid w:val="003A7944"/>
    <w:rsid w:val="003A7DC3"/>
    <w:rsid w:val="003B10B6"/>
    <w:rsid w:val="003B2A02"/>
    <w:rsid w:val="003B2AE8"/>
    <w:rsid w:val="003B37BF"/>
    <w:rsid w:val="003B3B3C"/>
    <w:rsid w:val="003B6FBA"/>
    <w:rsid w:val="003B7BBC"/>
    <w:rsid w:val="003C0395"/>
    <w:rsid w:val="003C163E"/>
    <w:rsid w:val="003C2DDA"/>
    <w:rsid w:val="003C3E84"/>
    <w:rsid w:val="003C4514"/>
    <w:rsid w:val="003C5E17"/>
    <w:rsid w:val="003C7FBB"/>
    <w:rsid w:val="003D3284"/>
    <w:rsid w:val="003D36A5"/>
    <w:rsid w:val="003D4146"/>
    <w:rsid w:val="003D4533"/>
    <w:rsid w:val="003D7220"/>
    <w:rsid w:val="003E6E0E"/>
    <w:rsid w:val="003F2B76"/>
    <w:rsid w:val="003F2F65"/>
    <w:rsid w:val="003F4487"/>
    <w:rsid w:val="00400033"/>
    <w:rsid w:val="00404297"/>
    <w:rsid w:val="00415DA2"/>
    <w:rsid w:val="00420994"/>
    <w:rsid w:val="00424C34"/>
    <w:rsid w:val="00425AFB"/>
    <w:rsid w:val="00426714"/>
    <w:rsid w:val="00426E2C"/>
    <w:rsid w:val="0043524A"/>
    <w:rsid w:val="004362D8"/>
    <w:rsid w:val="00437D86"/>
    <w:rsid w:val="004413F3"/>
    <w:rsid w:val="00444BB4"/>
    <w:rsid w:val="00447EC5"/>
    <w:rsid w:val="00453C96"/>
    <w:rsid w:val="0045405B"/>
    <w:rsid w:val="0045626C"/>
    <w:rsid w:val="0045750A"/>
    <w:rsid w:val="00460828"/>
    <w:rsid w:val="00464627"/>
    <w:rsid w:val="00465EF8"/>
    <w:rsid w:val="00465FAD"/>
    <w:rsid w:val="004671A0"/>
    <w:rsid w:val="00467888"/>
    <w:rsid w:val="0046793D"/>
    <w:rsid w:val="00471900"/>
    <w:rsid w:val="00472EF3"/>
    <w:rsid w:val="0047391E"/>
    <w:rsid w:val="00477578"/>
    <w:rsid w:val="00480370"/>
    <w:rsid w:val="00480D2D"/>
    <w:rsid w:val="00481404"/>
    <w:rsid w:val="0048460B"/>
    <w:rsid w:val="00485A11"/>
    <w:rsid w:val="00494107"/>
    <w:rsid w:val="004968A2"/>
    <w:rsid w:val="00497375"/>
    <w:rsid w:val="004A0A89"/>
    <w:rsid w:val="004B3AB0"/>
    <w:rsid w:val="004B44C2"/>
    <w:rsid w:val="004B5338"/>
    <w:rsid w:val="004B766B"/>
    <w:rsid w:val="004C27FA"/>
    <w:rsid w:val="004C5557"/>
    <w:rsid w:val="004C7347"/>
    <w:rsid w:val="004D1A10"/>
    <w:rsid w:val="004D41B8"/>
    <w:rsid w:val="004E178B"/>
    <w:rsid w:val="004E20C3"/>
    <w:rsid w:val="004E247C"/>
    <w:rsid w:val="004E2FC2"/>
    <w:rsid w:val="004E3599"/>
    <w:rsid w:val="004E419E"/>
    <w:rsid w:val="00500B4A"/>
    <w:rsid w:val="005014D8"/>
    <w:rsid w:val="00504298"/>
    <w:rsid w:val="00505319"/>
    <w:rsid w:val="00507436"/>
    <w:rsid w:val="00510922"/>
    <w:rsid w:val="005235A2"/>
    <w:rsid w:val="005251D1"/>
    <w:rsid w:val="005266FC"/>
    <w:rsid w:val="00532D85"/>
    <w:rsid w:val="00533651"/>
    <w:rsid w:val="00534242"/>
    <w:rsid w:val="005520B3"/>
    <w:rsid w:val="005546C0"/>
    <w:rsid w:val="00554D79"/>
    <w:rsid w:val="005555EF"/>
    <w:rsid w:val="0055593B"/>
    <w:rsid w:val="00557B6D"/>
    <w:rsid w:val="005634C9"/>
    <w:rsid w:val="00567FC9"/>
    <w:rsid w:val="005703DE"/>
    <w:rsid w:val="00574B3B"/>
    <w:rsid w:val="005804F8"/>
    <w:rsid w:val="00582BE5"/>
    <w:rsid w:val="00584A52"/>
    <w:rsid w:val="0058776F"/>
    <w:rsid w:val="0059016D"/>
    <w:rsid w:val="00591C1B"/>
    <w:rsid w:val="0059604E"/>
    <w:rsid w:val="005A0A97"/>
    <w:rsid w:val="005A1F33"/>
    <w:rsid w:val="005A2916"/>
    <w:rsid w:val="005A2F02"/>
    <w:rsid w:val="005A3165"/>
    <w:rsid w:val="005A3DBE"/>
    <w:rsid w:val="005A4734"/>
    <w:rsid w:val="005A4C34"/>
    <w:rsid w:val="005A6171"/>
    <w:rsid w:val="005A6332"/>
    <w:rsid w:val="005A7FF8"/>
    <w:rsid w:val="005B06EA"/>
    <w:rsid w:val="005C04C6"/>
    <w:rsid w:val="005C2AC6"/>
    <w:rsid w:val="005C559C"/>
    <w:rsid w:val="005D2C79"/>
    <w:rsid w:val="005F3B2F"/>
    <w:rsid w:val="005F7CA3"/>
    <w:rsid w:val="00600112"/>
    <w:rsid w:val="00600C45"/>
    <w:rsid w:val="00602611"/>
    <w:rsid w:val="00604327"/>
    <w:rsid w:val="00612BF3"/>
    <w:rsid w:val="0061550F"/>
    <w:rsid w:val="006237E8"/>
    <w:rsid w:val="006240D5"/>
    <w:rsid w:val="00627172"/>
    <w:rsid w:val="00631586"/>
    <w:rsid w:val="00631E02"/>
    <w:rsid w:val="006342B3"/>
    <w:rsid w:val="00640733"/>
    <w:rsid w:val="00641C31"/>
    <w:rsid w:val="00642E2C"/>
    <w:rsid w:val="00655374"/>
    <w:rsid w:val="00666CCC"/>
    <w:rsid w:val="00670261"/>
    <w:rsid w:val="00672880"/>
    <w:rsid w:val="0068075F"/>
    <w:rsid w:val="00696367"/>
    <w:rsid w:val="00696959"/>
    <w:rsid w:val="006A30AD"/>
    <w:rsid w:val="006A7E34"/>
    <w:rsid w:val="006C12C2"/>
    <w:rsid w:val="006C18CE"/>
    <w:rsid w:val="006D0F37"/>
    <w:rsid w:val="006D4202"/>
    <w:rsid w:val="006D570B"/>
    <w:rsid w:val="006E165D"/>
    <w:rsid w:val="006E539D"/>
    <w:rsid w:val="006E75AA"/>
    <w:rsid w:val="006F43E1"/>
    <w:rsid w:val="00701AF3"/>
    <w:rsid w:val="007022FD"/>
    <w:rsid w:val="00704741"/>
    <w:rsid w:val="00704F7C"/>
    <w:rsid w:val="00710E3E"/>
    <w:rsid w:val="00711828"/>
    <w:rsid w:val="00712C29"/>
    <w:rsid w:val="00715146"/>
    <w:rsid w:val="00717250"/>
    <w:rsid w:val="00723FE1"/>
    <w:rsid w:val="00724AEF"/>
    <w:rsid w:val="0072787F"/>
    <w:rsid w:val="007366DC"/>
    <w:rsid w:val="007423ED"/>
    <w:rsid w:val="007426A3"/>
    <w:rsid w:val="00745E43"/>
    <w:rsid w:val="00747B71"/>
    <w:rsid w:val="00763507"/>
    <w:rsid w:val="00764078"/>
    <w:rsid w:val="007677BE"/>
    <w:rsid w:val="00770FB8"/>
    <w:rsid w:val="00771D02"/>
    <w:rsid w:val="00773AD0"/>
    <w:rsid w:val="0077400E"/>
    <w:rsid w:val="00774342"/>
    <w:rsid w:val="0077592F"/>
    <w:rsid w:val="00775F18"/>
    <w:rsid w:val="00784E4D"/>
    <w:rsid w:val="00786215"/>
    <w:rsid w:val="00786E98"/>
    <w:rsid w:val="00787A1A"/>
    <w:rsid w:val="00787BAF"/>
    <w:rsid w:val="00795735"/>
    <w:rsid w:val="0079597B"/>
    <w:rsid w:val="00795D85"/>
    <w:rsid w:val="00797D29"/>
    <w:rsid w:val="007A31D2"/>
    <w:rsid w:val="007B2C72"/>
    <w:rsid w:val="007B310F"/>
    <w:rsid w:val="007B79CE"/>
    <w:rsid w:val="007C4886"/>
    <w:rsid w:val="007D04D9"/>
    <w:rsid w:val="007D66F5"/>
    <w:rsid w:val="007D736D"/>
    <w:rsid w:val="007E1623"/>
    <w:rsid w:val="007E25B6"/>
    <w:rsid w:val="007E2ABE"/>
    <w:rsid w:val="007E44E8"/>
    <w:rsid w:val="007E4B1B"/>
    <w:rsid w:val="007E79DF"/>
    <w:rsid w:val="007F7FE0"/>
    <w:rsid w:val="00802E3C"/>
    <w:rsid w:val="00805D0C"/>
    <w:rsid w:val="00807939"/>
    <w:rsid w:val="00814E6E"/>
    <w:rsid w:val="008159C8"/>
    <w:rsid w:val="00816B0E"/>
    <w:rsid w:val="00820E0A"/>
    <w:rsid w:val="008227FE"/>
    <w:rsid w:val="0083121F"/>
    <w:rsid w:val="00834D2E"/>
    <w:rsid w:val="00841564"/>
    <w:rsid w:val="00845B25"/>
    <w:rsid w:val="008503BC"/>
    <w:rsid w:val="008560CB"/>
    <w:rsid w:val="00856323"/>
    <w:rsid w:val="00864BAB"/>
    <w:rsid w:val="00865541"/>
    <w:rsid w:val="00867079"/>
    <w:rsid w:val="008701BF"/>
    <w:rsid w:val="00873BFD"/>
    <w:rsid w:val="0087661D"/>
    <w:rsid w:val="00876CBD"/>
    <w:rsid w:val="00877CFE"/>
    <w:rsid w:val="0088190F"/>
    <w:rsid w:val="00884431"/>
    <w:rsid w:val="0088574D"/>
    <w:rsid w:val="00894B3A"/>
    <w:rsid w:val="008A4C64"/>
    <w:rsid w:val="008A5AA4"/>
    <w:rsid w:val="008B291B"/>
    <w:rsid w:val="008B3816"/>
    <w:rsid w:val="008B58E2"/>
    <w:rsid w:val="008B5F70"/>
    <w:rsid w:val="008B631F"/>
    <w:rsid w:val="008C65F9"/>
    <w:rsid w:val="008C7A6F"/>
    <w:rsid w:val="008D33FE"/>
    <w:rsid w:val="008D385E"/>
    <w:rsid w:val="008E0380"/>
    <w:rsid w:val="008E26C6"/>
    <w:rsid w:val="008E3DB8"/>
    <w:rsid w:val="008E4280"/>
    <w:rsid w:val="008E4650"/>
    <w:rsid w:val="008E53F2"/>
    <w:rsid w:val="008F0556"/>
    <w:rsid w:val="008F1F81"/>
    <w:rsid w:val="008F2F48"/>
    <w:rsid w:val="008F5285"/>
    <w:rsid w:val="008F59DD"/>
    <w:rsid w:val="008F7B1E"/>
    <w:rsid w:val="008F7DB5"/>
    <w:rsid w:val="00900B5F"/>
    <w:rsid w:val="00905C2B"/>
    <w:rsid w:val="00922CE7"/>
    <w:rsid w:val="00925BDB"/>
    <w:rsid w:val="009330A7"/>
    <w:rsid w:val="00934076"/>
    <w:rsid w:val="00936886"/>
    <w:rsid w:val="009377C8"/>
    <w:rsid w:val="00941B78"/>
    <w:rsid w:val="00945AAA"/>
    <w:rsid w:val="00945F79"/>
    <w:rsid w:val="00961A8A"/>
    <w:rsid w:val="009643AF"/>
    <w:rsid w:val="00964560"/>
    <w:rsid w:val="0097122F"/>
    <w:rsid w:val="00974CE2"/>
    <w:rsid w:val="00976080"/>
    <w:rsid w:val="00980A11"/>
    <w:rsid w:val="009810B9"/>
    <w:rsid w:val="00985C30"/>
    <w:rsid w:val="00985F3A"/>
    <w:rsid w:val="00987E96"/>
    <w:rsid w:val="00992332"/>
    <w:rsid w:val="0099716C"/>
    <w:rsid w:val="009A0398"/>
    <w:rsid w:val="009A1A95"/>
    <w:rsid w:val="009A41AB"/>
    <w:rsid w:val="009B19C0"/>
    <w:rsid w:val="009B79B2"/>
    <w:rsid w:val="009C07A9"/>
    <w:rsid w:val="009C51B0"/>
    <w:rsid w:val="009D3383"/>
    <w:rsid w:val="009D35FA"/>
    <w:rsid w:val="009E4EE9"/>
    <w:rsid w:val="009E4FED"/>
    <w:rsid w:val="009F028C"/>
    <w:rsid w:val="009F2A48"/>
    <w:rsid w:val="009F2B6F"/>
    <w:rsid w:val="009F3A7D"/>
    <w:rsid w:val="009F4EC5"/>
    <w:rsid w:val="009F4FB3"/>
    <w:rsid w:val="009F5412"/>
    <w:rsid w:val="009F7666"/>
    <w:rsid w:val="00A00722"/>
    <w:rsid w:val="00A04AFF"/>
    <w:rsid w:val="00A203ED"/>
    <w:rsid w:val="00A30F01"/>
    <w:rsid w:val="00A339B0"/>
    <w:rsid w:val="00A37771"/>
    <w:rsid w:val="00A37F47"/>
    <w:rsid w:val="00A42510"/>
    <w:rsid w:val="00A430B3"/>
    <w:rsid w:val="00A501F2"/>
    <w:rsid w:val="00A50691"/>
    <w:rsid w:val="00A52E62"/>
    <w:rsid w:val="00A61330"/>
    <w:rsid w:val="00A622A1"/>
    <w:rsid w:val="00A623F9"/>
    <w:rsid w:val="00A62AA5"/>
    <w:rsid w:val="00A659AB"/>
    <w:rsid w:val="00A73BE3"/>
    <w:rsid w:val="00A73F2C"/>
    <w:rsid w:val="00A83185"/>
    <w:rsid w:val="00A83278"/>
    <w:rsid w:val="00A84056"/>
    <w:rsid w:val="00A84813"/>
    <w:rsid w:val="00A84B88"/>
    <w:rsid w:val="00A85C69"/>
    <w:rsid w:val="00A85DC0"/>
    <w:rsid w:val="00A876CD"/>
    <w:rsid w:val="00A87D46"/>
    <w:rsid w:val="00A97F89"/>
    <w:rsid w:val="00AA4F13"/>
    <w:rsid w:val="00AA6CA1"/>
    <w:rsid w:val="00AC0899"/>
    <w:rsid w:val="00AC156D"/>
    <w:rsid w:val="00AC1762"/>
    <w:rsid w:val="00AC6CFF"/>
    <w:rsid w:val="00AD2A34"/>
    <w:rsid w:val="00AD6FE7"/>
    <w:rsid w:val="00AE04E1"/>
    <w:rsid w:val="00AE51F9"/>
    <w:rsid w:val="00AF4ACD"/>
    <w:rsid w:val="00AF78D0"/>
    <w:rsid w:val="00B00C24"/>
    <w:rsid w:val="00B17B64"/>
    <w:rsid w:val="00B17EFA"/>
    <w:rsid w:val="00B212AC"/>
    <w:rsid w:val="00B21B5E"/>
    <w:rsid w:val="00B23779"/>
    <w:rsid w:val="00B30AD9"/>
    <w:rsid w:val="00B33627"/>
    <w:rsid w:val="00B33CCF"/>
    <w:rsid w:val="00B359D3"/>
    <w:rsid w:val="00B41BFA"/>
    <w:rsid w:val="00B43F7E"/>
    <w:rsid w:val="00B47A08"/>
    <w:rsid w:val="00B502E2"/>
    <w:rsid w:val="00B5410C"/>
    <w:rsid w:val="00B62E80"/>
    <w:rsid w:val="00B66E96"/>
    <w:rsid w:val="00B66EEA"/>
    <w:rsid w:val="00B7488F"/>
    <w:rsid w:val="00B84706"/>
    <w:rsid w:val="00B84DD1"/>
    <w:rsid w:val="00B93EEA"/>
    <w:rsid w:val="00B94ED2"/>
    <w:rsid w:val="00B96A48"/>
    <w:rsid w:val="00BA23CB"/>
    <w:rsid w:val="00BA2914"/>
    <w:rsid w:val="00BA35DB"/>
    <w:rsid w:val="00BA39DB"/>
    <w:rsid w:val="00BA5A21"/>
    <w:rsid w:val="00BB227E"/>
    <w:rsid w:val="00BC0023"/>
    <w:rsid w:val="00BD1FDD"/>
    <w:rsid w:val="00BD28C8"/>
    <w:rsid w:val="00BD77BF"/>
    <w:rsid w:val="00BE18D3"/>
    <w:rsid w:val="00BE1E2F"/>
    <w:rsid w:val="00BE294F"/>
    <w:rsid w:val="00BF2874"/>
    <w:rsid w:val="00BF3F0E"/>
    <w:rsid w:val="00BF6357"/>
    <w:rsid w:val="00BF6E0B"/>
    <w:rsid w:val="00C01E28"/>
    <w:rsid w:val="00C0210B"/>
    <w:rsid w:val="00C06925"/>
    <w:rsid w:val="00C07E25"/>
    <w:rsid w:val="00C141FE"/>
    <w:rsid w:val="00C2014A"/>
    <w:rsid w:val="00C20905"/>
    <w:rsid w:val="00C23AB7"/>
    <w:rsid w:val="00C30BF3"/>
    <w:rsid w:val="00C32307"/>
    <w:rsid w:val="00C32E5D"/>
    <w:rsid w:val="00C34330"/>
    <w:rsid w:val="00C364A3"/>
    <w:rsid w:val="00C41B0A"/>
    <w:rsid w:val="00C43CD6"/>
    <w:rsid w:val="00C4770D"/>
    <w:rsid w:val="00C50C4B"/>
    <w:rsid w:val="00C56208"/>
    <w:rsid w:val="00C632A0"/>
    <w:rsid w:val="00C66835"/>
    <w:rsid w:val="00C679B8"/>
    <w:rsid w:val="00C72C00"/>
    <w:rsid w:val="00C7431C"/>
    <w:rsid w:val="00C804BF"/>
    <w:rsid w:val="00C82D83"/>
    <w:rsid w:val="00C839ED"/>
    <w:rsid w:val="00C87954"/>
    <w:rsid w:val="00C87CD3"/>
    <w:rsid w:val="00C97381"/>
    <w:rsid w:val="00CA2521"/>
    <w:rsid w:val="00CA2619"/>
    <w:rsid w:val="00CA2C8C"/>
    <w:rsid w:val="00CA47DA"/>
    <w:rsid w:val="00CA54C6"/>
    <w:rsid w:val="00CA5E70"/>
    <w:rsid w:val="00CA72AC"/>
    <w:rsid w:val="00CB5685"/>
    <w:rsid w:val="00CB5886"/>
    <w:rsid w:val="00CB5DBC"/>
    <w:rsid w:val="00CC44DA"/>
    <w:rsid w:val="00CC4B01"/>
    <w:rsid w:val="00CC4C9C"/>
    <w:rsid w:val="00CC69F6"/>
    <w:rsid w:val="00CD1460"/>
    <w:rsid w:val="00CD6766"/>
    <w:rsid w:val="00CE12B4"/>
    <w:rsid w:val="00CE2442"/>
    <w:rsid w:val="00CE279E"/>
    <w:rsid w:val="00CE2975"/>
    <w:rsid w:val="00CE525F"/>
    <w:rsid w:val="00CE6821"/>
    <w:rsid w:val="00CF6E47"/>
    <w:rsid w:val="00D015CC"/>
    <w:rsid w:val="00D1057E"/>
    <w:rsid w:val="00D10ECD"/>
    <w:rsid w:val="00D16C49"/>
    <w:rsid w:val="00D201FA"/>
    <w:rsid w:val="00D20324"/>
    <w:rsid w:val="00D20AD0"/>
    <w:rsid w:val="00D20DD8"/>
    <w:rsid w:val="00D217F6"/>
    <w:rsid w:val="00D25A0B"/>
    <w:rsid w:val="00D27B87"/>
    <w:rsid w:val="00D37A1E"/>
    <w:rsid w:val="00D37BF8"/>
    <w:rsid w:val="00D44F21"/>
    <w:rsid w:val="00D50C3F"/>
    <w:rsid w:val="00D532C2"/>
    <w:rsid w:val="00D566E2"/>
    <w:rsid w:val="00D62576"/>
    <w:rsid w:val="00D65829"/>
    <w:rsid w:val="00D675FB"/>
    <w:rsid w:val="00D70AD8"/>
    <w:rsid w:val="00D74E26"/>
    <w:rsid w:val="00D81FA8"/>
    <w:rsid w:val="00D823AE"/>
    <w:rsid w:val="00D84E8E"/>
    <w:rsid w:val="00D84F11"/>
    <w:rsid w:val="00D85A9C"/>
    <w:rsid w:val="00D85E2F"/>
    <w:rsid w:val="00D916E0"/>
    <w:rsid w:val="00D93AF2"/>
    <w:rsid w:val="00D949D9"/>
    <w:rsid w:val="00D95356"/>
    <w:rsid w:val="00D9603A"/>
    <w:rsid w:val="00DA3FF2"/>
    <w:rsid w:val="00DB52A8"/>
    <w:rsid w:val="00DB585C"/>
    <w:rsid w:val="00DB65EB"/>
    <w:rsid w:val="00DC10B9"/>
    <w:rsid w:val="00DC39E4"/>
    <w:rsid w:val="00DC782B"/>
    <w:rsid w:val="00DD0AB3"/>
    <w:rsid w:val="00DE0389"/>
    <w:rsid w:val="00DE1DC2"/>
    <w:rsid w:val="00DE2483"/>
    <w:rsid w:val="00DF104F"/>
    <w:rsid w:val="00DF20D1"/>
    <w:rsid w:val="00E01A5E"/>
    <w:rsid w:val="00E0429E"/>
    <w:rsid w:val="00E054DF"/>
    <w:rsid w:val="00E13FB9"/>
    <w:rsid w:val="00E14265"/>
    <w:rsid w:val="00E2417F"/>
    <w:rsid w:val="00E2420D"/>
    <w:rsid w:val="00E24F53"/>
    <w:rsid w:val="00E30E31"/>
    <w:rsid w:val="00E31643"/>
    <w:rsid w:val="00E331FB"/>
    <w:rsid w:val="00E34043"/>
    <w:rsid w:val="00E34A2D"/>
    <w:rsid w:val="00E406E3"/>
    <w:rsid w:val="00E425D4"/>
    <w:rsid w:val="00E4465B"/>
    <w:rsid w:val="00E454D5"/>
    <w:rsid w:val="00E45FC4"/>
    <w:rsid w:val="00E505A5"/>
    <w:rsid w:val="00E523A2"/>
    <w:rsid w:val="00E54E6D"/>
    <w:rsid w:val="00E559DE"/>
    <w:rsid w:val="00E6245D"/>
    <w:rsid w:val="00E6247C"/>
    <w:rsid w:val="00E62749"/>
    <w:rsid w:val="00E6503D"/>
    <w:rsid w:val="00E671BE"/>
    <w:rsid w:val="00E6786B"/>
    <w:rsid w:val="00E70C08"/>
    <w:rsid w:val="00E74DBF"/>
    <w:rsid w:val="00E84D6E"/>
    <w:rsid w:val="00E90283"/>
    <w:rsid w:val="00E90572"/>
    <w:rsid w:val="00EA1393"/>
    <w:rsid w:val="00EA13EA"/>
    <w:rsid w:val="00EA349A"/>
    <w:rsid w:val="00EA4CDF"/>
    <w:rsid w:val="00EA6BFF"/>
    <w:rsid w:val="00EA6E2C"/>
    <w:rsid w:val="00EA715C"/>
    <w:rsid w:val="00EB1BD8"/>
    <w:rsid w:val="00EB2DFF"/>
    <w:rsid w:val="00EB48A8"/>
    <w:rsid w:val="00EB592B"/>
    <w:rsid w:val="00EB7CA9"/>
    <w:rsid w:val="00EC159D"/>
    <w:rsid w:val="00EC1C79"/>
    <w:rsid w:val="00EC3916"/>
    <w:rsid w:val="00ED2B9A"/>
    <w:rsid w:val="00ED61D3"/>
    <w:rsid w:val="00EE0BAC"/>
    <w:rsid w:val="00EE132B"/>
    <w:rsid w:val="00EF16D7"/>
    <w:rsid w:val="00EF4853"/>
    <w:rsid w:val="00EF4976"/>
    <w:rsid w:val="00EF6881"/>
    <w:rsid w:val="00EF7B2E"/>
    <w:rsid w:val="00F0102E"/>
    <w:rsid w:val="00F01343"/>
    <w:rsid w:val="00F0294A"/>
    <w:rsid w:val="00F07D70"/>
    <w:rsid w:val="00F1044D"/>
    <w:rsid w:val="00F11EBE"/>
    <w:rsid w:val="00F13B03"/>
    <w:rsid w:val="00F13F09"/>
    <w:rsid w:val="00F14275"/>
    <w:rsid w:val="00F16916"/>
    <w:rsid w:val="00F175F9"/>
    <w:rsid w:val="00F22BF0"/>
    <w:rsid w:val="00F2306C"/>
    <w:rsid w:val="00F2648B"/>
    <w:rsid w:val="00F27C46"/>
    <w:rsid w:val="00F30456"/>
    <w:rsid w:val="00F33C10"/>
    <w:rsid w:val="00F35FD8"/>
    <w:rsid w:val="00F41630"/>
    <w:rsid w:val="00F43408"/>
    <w:rsid w:val="00F4403A"/>
    <w:rsid w:val="00F447DC"/>
    <w:rsid w:val="00F47F19"/>
    <w:rsid w:val="00F5132B"/>
    <w:rsid w:val="00F55B97"/>
    <w:rsid w:val="00F60694"/>
    <w:rsid w:val="00F613D5"/>
    <w:rsid w:val="00F62201"/>
    <w:rsid w:val="00F657DB"/>
    <w:rsid w:val="00F710D5"/>
    <w:rsid w:val="00F716E0"/>
    <w:rsid w:val="00F71A99"/>
    <w:rsid w:val="00F7268F"/>
    <w:rsid w:val="00F731A4"/>
    <w:rsid w:val="00F7335F"/>
    <w:rsid w:val="00F743DB"/>
    <w:rsid w:val="00F84734"/>
    <w:rsid w:val="00F907F1"/>
    <w:rsid w:val="00F90F21"/>
    <w:rsid w:val="00F917A2"/>
    <w:rsid w:val="00F94218"/>
    <w:rsid w:val="00F9453B"/>
    <w:rsid w:val="00F950AF"/>
    <w:rsid w:val="00F956F6"/>
    <w:rsid w:val="00FA1A6B"/>
    <w:rsid w:val="00FA4243"/>
    <w:rsid w:val="00FA435E"/>
    <w:rsid w:val="00FB0F4D"/>
    <w:rsid w:val="00FB6F7F"/>
    <w:rsid w:val="00FB74B0"/>
    <w:rsid w:val="00FC066A"/>
    <w:rsid w:val="00FD735A"/>
    <w:rsid w:val="00FE3A43"/>
    <w:rsid w:val="00FE3C37"/>
    <w:rsid w:val="00FE609D"/>
    <w:rsid w:val="00FE7FF7"/>
    <w:rsid w:val="00FF0710"/>
    <w:rsid w:val="00FF0741"/>
    <w:rsid w:val="00FF28A7"/>
    <w:rsid w:val="00FF3F0C"/>
    <w:rsid w:val="00FF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9FF32-E840-4822-904B-4519743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 w:type="paragraph" w:styleId="BodyTextIndent">
    <w:name w:val="Body Text Indent"/>
    <w:basedOn w:val="Normal"/>
    <w:link w:val="BodyTextIndentChar"/>
    <w:uiPriority w:val="99"/>
    <w:semiHidden/>
    <w:unhideWhenUsed/>
    <w:rsid w:val="00787A1A"/>
    <w:pPr>
      <w:spacing w:after="120"/>
      <w:ind w:left="360"/>
    </w:pPr>
  </w:style>
  <w:style w:type="character" w:customStyle="1" w:styleId="BodyTextIndentChar">
    <w:name w:val="Body Text Indent Char"/>
    <w:basedOn w:val="DefaultParagraphFont"/>
    <w:link w:val="BodyTextIndent"/>
    <w:uiPriority w:val="99"/>
    <w:semiHidden/>
    <w:rsid w:val="00787A1A"/>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7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5</Pages>
  <Words>4350</Words>
  <Characters>24798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30</cp:revision>
  <cp:lastPrinted>2018-11-08T17:01:00Z</cp:lastPrinted>
  <dcterms:created xsi:type="dcterms:W3CDTF">2018-10-26T17:52:00Z</dcterms:created>
  <dcterms:modified xsi:type="dcterms:W3CDTF">2018-11-08T18:44:00Z</dcterms:modified>
</cp:coreProperties>
</file>