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10" w:rsidRDefault="00A42510" w:rsidP="00EA6E2C">
      <w:pPr>
        <w:pStyle w:val="NoSpacing"/>
        <w:jc w:val="center"/>
      </w:pPr>
    </w:p>
    <w:p w:rsidR="008F59DD" w:rsidRDefault="008F59DD" w:rsidP="00EA6E2C">
      <w:pPr>
        <w:pStyle w:val="NoSpacing"/>
        <w:jc w:val="center"/>
      </w:pPr>
    </w:p>
    <w:p w:rsidR="006E165D" w:rsidRDefault="006D0B2E" w:rsidP="00EA6E2C">
      <w:pPr>
        <w:pStyle w:val="NoSpacing"/>
        <w:jc w:val="center"/>
      </w:pPr>
      <w:r>
        <w:t>Minutes</w:t>
      </w:r>
      <w:r w:rsidR="00EA6E2C" w:rsidRPr="00EA6E2C">
        <w:t xml:space="preserve"> </w:t>
      </w:r>
      <w:r w:rsidR="00EA6E2C">
        <w:t xml:space="preserve">for the </w:t>
      </w:r>
      <w:r w:rsidR="00303FC0">
        <w:t>May 10, 2018</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71900">
        <w:t xml:space="preserve">7:00 pm </w:t>
      </w:r>
      <w:r>
        <w:t xml:space="preserve">at the </w:t>
      </w:r>
      <w:r w:rsidR="004671A0">
        <w:t>Town Hall on Division Street</w:t>
      </w:r>
    </w:p>
    <w:p w:rsidR="00EA6E2C" w:rsidRDefault="00EA6E2C" w:rsidP="00EA6E2C">
      <w:pPr>
        <w:pStyle w:val="NoSpacing"/>
        <w:jc w:val="center"/>
      </w:pPr>
    </w:p>
    <w:p w:rsidR="000670AA"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7179E0">
        <w:t xml:space="preserve">Present are </w:t>
      </w:r>
      <w:r w:rsidR="00C43CD6" w:rsidRPr="00C43CD6">
        <w:t>P.Seeholzer</w:t>
      </w:r>
      <w:r w:rsidR="00C43CD6">
        <w:t xml:space="preserve">, </w:t>
      </w:r>
      <w:r w:rsidR="000D76BB">
        <w:t>J.</w:t>
      </w:r>
      <w:r w:rsidR="00C43CD6">
        <w:t>Wolfe</w:t>
      </w:r>
      <w:r w:rsidR="00BE294F">
        <w:t>, R. Ehrbar</w:t>
      </w:r>
      <w:r w:rsidR="00035A0E">
        <w:t xml:space="preserve">, </w:t>
      </w:r>
      <w:r w:rsidR="00035A0E" w:rsidRPr="00035A0E">
        <w:t xml:space="preserve">M.Feyedelem, </w:t>
      </w:r>
      <w:r w:rsidR="00303FC0">
        <w:t xml:space="preserve">E.Longbrake, </w:t>
      </w:r>
      <w:r w:rsidR="007179E0">
        <w:t>and G.Ritchie. All are present.</w:t>
      </w:r>
    </w:p>
    <w:p w:rsidR="00C43CD6" w:rsidRDefault="00C43CD6" w:rsidP="00EA6E2C">
      <w:pPr>
        <w:pStyle w:val="NoSpacing"/>
      </w:pPr>
    </w:p>
    <w:p w:rsidR="008701BF" w:rsidRDefault="008701BF" w:rsidP="00EA6E2C">
      <w:pPr>
        <w:pStyle w:val="NoSpacing"/>
      </w:pPr>
      <w:r>
        <w:t>2. All rise for the Pledge of Allegiance to the Flag</w:t>
      </w:r>
    </w:p>
    <w:p w:rsidR="00EA6BFF" w:rsidRDefault="00EA6BFF" w:rsidP="00EA6E2C">
      <w:pPr>
        <w:pStyle w:val="NoSpacing"/>
      </w:pPr>
    </w:p>
    <w:p w:rsidR="00A73BE3"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303FC0">
        <w:rPr>
          <w:rFonts w:eastAsiaTheme="minorHAnsi"/>
          <w:sz w:val="20"/>
          <w:szCs w:val="20"/>
        </w:rPr>
        <w:t>04-14-18</w:t>
      </w:r>
      <w:r w:rsidR="00A73BE3">
        <w:rPr>
          <w:rFonts w:eastAsiaTheme="minorHAnsi"/>
          <w:sz w:val="20"/>
          <w:szCs w:val="20"/>
        </w:rPr>
        <w:t xml:space="preserve">  </w:t>
      </w:r>
      <w:r w:rsidR="00A73BE3" w:rsidRPr="00EF7B2E">
        <w:rPr>
          <w:rFonts w:eastAsiaTheme="minorHAnsi"/>
          <w:sz w:val="20"/>
          <w:szCs w:val="20"/>
        </w:rPr>
        <w:t xml:space="preserve">council minutes.  </w:t>
      </w:r>
      <w:r w:rsidR="007179E0">
        <w:rPr>
          <w:rFonts w:eastAsiaTheme="minorHAnsi"/>
          <w:sz w:val="20"/>
          <w:szCs w:val="20"/>
        </w:rPr>
        <w:t xml:space="preserve">Ehrbar says that there is a misprint on the minutes, on page 2, “Levy in 2010” should read “Levy in 2020”.      </w:t>
      </w:r>
      <w:r w:rsidR="00A73BE3" w:rsidRPr="00EF7B2E">
        <w:rPr>
          <w:rFonts w:eastAsiaTheme="minorHAnsi"/>
          <w:sz w:val="20"/>
          <w:szCs w:val="20"/>
        </w:rPr>
        <w:t xml:space="preserve">Motion to accept the Minutes as corrected,  </w:t>
      </w:r>
      <w:r w:rsidR="007179E0">
        <w:rPr>
          <w:rFonts w:eastAsiaTheme="minorHAnsi"/>
          <w:sz w:val="20"/>
          <w:szCs w:val="20"/>
        </w:rPr>
        <w:t xml:space="preserve">made by Ritchie, second by Wolfe,  </w:t>
      </w:r>
      <w:r w:rsidR="00A73BE3">
        <w:rPr>
          <w:rFonts w:eastAsiaTheme="minorHAnsi"/>
          <w:sz w:val="20"/>
          <w:szCs w:val="20"/>
        </w:rPr>
        <w:t>RC</w:t>
      </w:r>
      <w:r w:rsidR="00932415">
        <w:rPr>
          <w:rFonts w:eastAsiaTheme="minorHAnsi"/>
          <w:sz w:val="20"/>
          <w:szCs w:val="20"/>
        </w:rPr>
        <w:t>:</w:t>
      </w:r>
      <w:r w:rsidR="00C43CD6">
        <w:rPr>
          <w:rFonts w:eastAsiaTheme="minorHAnsi"/>
          <w:sz w:val="20"/>
          <w:szCs w:val="20"/>
        </w:rPr>
        <w:t xml:space="preserve"> </w:t>
      </w:r>
      <w:r w:rsidR="00C43CD6" w:rsidRPr="00C43CD6">
        <w:rPr>
          <w:rFonts w:eastAsiaTheme="minorHAnsi"/>
          <w:sz w:val="20"/>
          <w:szCs w:val="20"/>
        </w:rPr>
        <w:t>P.Seeholzer</w:t>
      </w:r>
      <w:r w:rsidR="007179E0">
        <w:rPr>
          <w:rFonts w:eastAsiaTheme="minorHAnsi"/>
          <w:sz w:val="20"/>
          <w:szCs w:val="20"/>
        </w:rPr>
        <w:t>-yes</w:t>
      </w:r>
      <w:r w:rsidR="00C43CD6" w:rsidRPr="00C43CD6">
        <w:rPr>
          <w:rFonts w:eastAsiaTheme="minorHAnsi"/>
          <w:sz w:val="20"/>
          <w:szCs w:val="20"/>
        </w:rPr>
        <w:t>, Wolfe</w:t>
      </w:r>
      <w:r w:rsidR="007179E0">
        <w:rPr>
          <w:rFonts w:eastAsiaTheme="minorHAnsi"/>
          <w:sz w:val="20"/>
          <w:szCs w:val="20"/>
        </w:rPr>
        <w:t>- yes</w:t>
      </w:r>
      <w:r w:rsidR="00BE294F">
        <w:rPr>
          <w:rFonts w:eastAsiaTheme="minorHAnsi"/>
          <w:sz w:val="20"/>
          <w:szCs w:val="20"/>
        </w:rPr>
        <w:t>, R. Ehrbar</w:t>
      </w:r>
      <w:r w:rsidR="007179E0">
        <w:rPr>
          <w:rFonts w:eastAsiaTheme="minorHAnsi"/>
          <w:sz w:val="20"/>
          <w:szCs w:val="20"/>
        </w:rPr>
        <w:t>- yes</w:t>
      </w:r>
      <w:r w:rsidR="00035A0E">
        <w:rPr>
          <w:rFonts w:eastAsiaTheme="minorHAnsi"/>
          <w:sz w:val="20"/>
          <w:szCs w:val="20"/>
        </w:rPr>
        <w:t xml:space="preserve">, </w:t>
      </w:r>
      <w:r w:rsidR="00035A0E" w:rsidRPr="00035A0E">
        <w:rPr>
          <w:rFonts w:eastAsiaTheme="minorHAnsi"/>
          <w:sz w:val="20"/>
          <w:szCs w:val="20"/>
        </w:rPr>
        <w:t>M.Feyedelem</w:t>
      </w:r>
      <w:r w:rsidR="007179E0">
        <w:rPr>
          <w:rFonts w:eastAsiaTheme="minorHAnsi"/>
          <w:sz w:val="20"/>
          <w:szCs w:val="20"/>
        </w:rPr>
        <w:t>- yes</w:t>
      </w:r>
      <w:r w:rsidR="00035A0E" w:rsidRPr="00035A0E">
        <w:rPr>
          <w:rFonts w:eastAsiaTheme="minorHAnsi"/>
          <w:sz w:val="20"/>
          <w:szCs w:val="20"/>
        </w:rPr>
        <w:t xml:space="preserve">, </w:t>
      </w:r>
      <w:r w:rsidR="00303FC0">
        <w:rPr>
          <w:rFonts w:eastAsiaTheme="minorHAnsi"/>
          <w:sz w:val="20"/>
          <w:szCs w:val="20"/>
        </w:rPr>
        <w:t>E.Longbrake</w:t>
      </w:r>
      <w:r w:rsidR="007179E0">
        <w:rPr>
          <w:rFonts w:eastAsiaTheme="minorHAnsi"/>
          <w:sz w:val="20"/>
          <w:szCs w:val="20"/>
        </w:rPr>
        <w:t>- yes</w:t>
      </w:r>
      <w:r w:rsidR="00303FC0">
        <w:rPr>
          <w:rFonts w:eastAsiaTheme="minorHAnsi"/>
          <w:sz w:val="20"/>
          <w:szCs w:val="20"/>
        </w:rPr>
        <w:t>, G.Ritchie</w:t>
      </w:r>
      <w:r w:rsidR="007179E0">
        <w:rPr>
          <w:rFonts w:eastAsiaTheme="minorHAnsi"/>
          <w:sz w:val="20"/>
          <w:szCs w:val="20"/>
        </w:rPr>
        <w:t>- yes; motion passed.</w:t>
      </w:r>
    </w:p>
    <w:p w:rsidR="002D4529" w:rsidRDefault="002D4529" w:rsidP="000F6E87">
      <w:pPr>
        <w:rPr>
          <w:rFonts w:eastAsiaTheme="minorHAnsi"/>
          <w:sz w:val="20"/>
          <w:szCs w:val="20"/>
        </w:rPr>
      </w:pPr>
    </w:p>
    <w:p w:rsidR="007179E0" w:rsidRDefault="002D4529" w:rsidP="000F6E87">
      <w:pPr>
        <w:rPr>
          <w:rFonts w:eastAsiaTheme="minorHAnsi"/>
          <w:sz w:val="20"/>
          <w:szCs w:val="20"/>
        </w:rPr>
      </w:pPr>
      <w:r>
        <w:rPr>
          <w:rFonts w:eastAsiaTheme="minorHAnsi"/>
          <w:sz w:val="20"/>
          <w:szCs w:val="20"/>
        </w:rPr>
        <w:t>4.5</w:t>
      </w:r>
      <w:r w:rsidRPr="002D4529">
        <w:rPr>
          <w:rFonts w:eastAsiaTheme="minorHAnsi"/>
          <w:sz w:val="20"/>
          <w:szCs w:val="20"/>
        </w:rPr>
        <w:t xml:space="preserve">  Discussion and/or amendments to the </w:t>
      </w:r>
      <w:r w:rsidR="00303FC0">
        <w:rPr>
          <w:rFonts w:eastAsiaTheme="minorHAnsi"/>
          <w:sz w:val="20"/>
          <w:szCs w:val="20"/>
        </w:rPr>
        <w:t>04-23-18 Special</w:t>
      </w:r>
      <w:r w:rsidRPr="002D4529">
        <w:rPr>
          <w:rFonts w:eastAsiaTheme="minorHAnsi"/>
          <w:sz w:val="20"/>
          <w:szCs w:val="20"/>
        </w:rPr>
        <w:t xml:space="preserve">  council minutes.  Motion to accept the</w:t>
      </w:r>
      <w:r w:rsidR="007179E0">
        <w:rPr>
          <w:rFonts w:eastAsiaTheme="minorHAnsi"/>
          <w:sz w:val="20"/>
          <w:szCs w:val="20"/>
        </w:rPr>
        <w:t xml:space="preserve"> Minutes as presented, made </w:t>
      </w:r>
      <w:r w:rsidR="003B6E9B">
        <w:rPr>
          <w:rFonts w:eastAsiaTheme="minorHAnsi"/>
          <w:sz w:val="20"/>
          <w:szCs w:val="20"/>
        </w:rPr>
        <w:t>by Ritchie</w:t>
      </w:r>
      <w:r w:rsidR="007179E0">
        <w:rPr>
          <w:rFonts w:eastAsiaTheme="minorHAnsi"/>
          <w:sz w:val="20"/>
          <w:szCs w:val="20"/>
        </w:rPr>
        <w:t>, second by Seeholzer;</w:t>
      </w:r>
      <w:r w:rsidRPr="002D4529">
        <w:rPr>
          <w:rFonts w:eastAsiaTheme="minorHAnsi"/>
          <w:sz w:val="20"/>
          <w:szCs w:val="20"/>
        </w:rPr>
        <w:t xml:space="preserve">  </w:t>
      </w:r>
      <w:r w:rsidR="007179E0" w:rsidRPr="007179E0">
        <w:rPr>
          <w:rFonts w:eastAsiaTheme="minorHAnsi"/>
          <w:sz w:val="20"/>
          <w:szCs w:val="20"/>
        </w:rPr>
        <w:t>RC</w:t>
      </w:r>
      <w:r w:rsidR="00932415">
        <w:rPr>
          <w:rFonts w:eastAsiaTheme="minorHAnsi"/>
          <w:sz w:val="20"/>
          <w:szCs w:val="20"/>
        </w:rPr>
        <w:t>:</w:t>
      </w:r>
      <w:r w:rsidR="007179E0" w:rsidRPr="007179E0">
        <w:rPr>
          <w:rFonts w:eastAsiaTheme="minorHAnsi"/>
          <w:sz w:val="20"/>
          <w:szCs w:val="20"/>
        </w:rPr>
        <w:t xml:space="preserve"> P.Seeholzer-yes, Wolfe- yes, R. Ehrbar- yes, M.Feyedelem- yes, E.Longbrake- yes, G.Ritchie- yes; motion passed.</w:t>
      </w:r>
    </w:p>
    <w:p w:rsidR="00303FC0" w:rsidRDefault="00303FC0" w:rsidP="000F6E87">
      <w:pPr>
        <w:rPr>
          <w:rFonts w:eastAsiaTheme="minorHAnsi"/>
          <w:sz w:val="20"/>
          <w:szCs w:val="20"/>
        </w:rPr>
      </w:pPr>
    </w:p>
    <w:p w:rsidR="007179E0" w:rsidRDefault="00303FC0" w:rsidP="000F6E87">
      <w:pPr>
        <w:rPr>
          <w:rFonts w:eastAsiaTheme="minorHAnsi"/>
          <w:sz w:val="20"/>
          <w:szCs w:val="20"/>
        </w:rPr>
      </w:pPr>
      <w:r>
        <w:rPr>
          <w:rFonts w:eastAsiaTheme="minorHAnsi"/>
          <w:sz w:val="20"/>
          <w:szCs w:val="20"/>
        </w:rPr>
        <w:t xml:space="preserve">4.6  </w:t>
      </w:r>
      <w:r w:rsidRPr="00303FC0">
        <w:rPr>
          <w:rFonts w:eastAsiaTheme="minorHAnsi"/>
          <w:sz w:val="20"/>
          <w:szCs w:val="20"/>
        </w:rPr>
        <w:t>Discussio</w:t>
      </w:r>
      <w:r>
        <w:rPr>
          <w:rFonts w:eastAsiaTheme="minorHAnsi"/>
          <w:sz w:val="20"/>
          <w:szCs w:val="20"/>
        </w:rPr>
        <w:t>n and/or amendments to the 04-27</w:t>
      </w:r>
      <w:r w:rsidRPr="00303FC0">
        <w:rPr>
          <w:rFonts w:eastAsiaTheme="minorHAnsi"/>
          <w:sz w:val="20"/>
          <w:szCs w:val="20"/>
        </w:rPr>
        <w:t>-18 Special  council minutes.  Motion to accept the Minutes as presented</w:t>
      </w:r>
      <w:r w:rsidR="007179E0">
        <w:rPr>
          <w:rFonts w:eastAsiaTheme="minorHAnsi"/>
          <w:sz w:val="20"/>
          <w:szCs w:val="20"/>
        </w:rPr>
        <w:t xml:space="preserve"> made by Seeholzer, second by Longbrake; </w:t>
      </w:r>
      <w:r w:rsidR="007179E0" w:rsidRPr="007179E0">
        <w:rPr>
          <w:rFonts w:eastAsiaTheme="minorHAnsi"/>
          <w:sz w:val="20"/>
          <w:szCs w:val="20"/>
        </w:rPr>
        <w:t>RC</w:t>
      </w:r>
      <w:r w:rsidR="00D2366A">
        <w:rPr>
          <w:rFonts w:eastAsiaTheme="minorHAnsi"/>
          <w:sz w:val="20"/>
          <w:szCs w:val="20"/>
        </w:rPr>
        <w:t>:</w:t>
      </w:r>
      <w:r w:rsidR="007179E0" w:rsidRPr="007179E0">
        <w:rPr>
          <w:rFonts w:eastAsiaTheme="minorHAnsi"/>
          <w:sz w:val="20"/>
          <w:szCs w:val="20"/>
        </w:rPr>
        <w:t xml:space="preserve"> P.Seeholzer-yes, Wolfe- yes, R. Ehrbar- yes, M.Feyedelem- yes, E.Longbrake- yes, G.Ritchie- yes; motion passed.</w:t>
      </w:r>
    </w:p>
    <w:p w:rsidR="00303FC0" w:rsidRDefault="00303FC0" w:rsidP="000F6E87">
      <w:pPr>
        <w:rPr>
          <w:rFonts w:eastAsiaTheme="minorHAnsi"/>
          <w:sz w:val="20"/>
          <w:szCs w:val="20"/>
        </w:rPr>
      </w:pPr>
    </w:p>
    <w:p w:rsidR="003B6E9B" w:rsidRDefault="00303FC0" w:rsidP="000F6E87">
      <w:pPr>
        <w:rPr>
          <w:rFonts w:eastAsiaTheme="minorHAnsi"/>
          <w:sz w:val="20"/>
          <w:szCs w:val="20"/>
        </w:rPr>
      </w:pPr>
      <w:r>
        <w:rPr>
          <w:rFonts w:eastAsiaTheme="minorHAnsi"/>
          <w:sz w:val="20"/>
          <w:szCs w:val="20"/>
        </w:rPr>
        <w:t xml:space="preserve">4.8  </w:t>
      </w:r>
      <w:r w:rsidRPr="00303FC0">
        <w:rPr>
          <w:rFonts w:eastAsiaTheme="minorHAnsi"/>
          <w:sz w:val="20"/>
          <w:szCs w:val="20"/>
        </w:rPr>
        <w:t>Discussio</w:t>
      </w:r>
      <w:r>
        <w:rPr>
          <w:rFonts w:eastAsiaTheme="minorHAnsi"/>
          <w:sz w:val="20"/>
          <w:szCs w:val="20"/>
        </w:rPr>
        <w:t>n and/or amendments to the 04-30</w:t>
      </w:r>
      <w:r w:rsidRPr="00303FC0">
        <w:rPr>
          <w:rFonts w:eastAsiaTheme="minorHAnsi"/>
          <w:sz w:val="20"/>
          <w:szCs w:val="20"/>
        </w:rPr>
        <w:t>-18 Special  council minutes.  Motion to accept the Minutes as presented</w:t>
      </w:r>
      <w:r w:rsidR="003B6E9B">
        <w:rPr>
          <w:rFonts w:eastAsiaTheme="minorHAnsi"/>
          <w:sz w:val="20"/>
          <w:szCs w:val="20"/>
        </w:rPr>
        <w:t xml:space="preserve">, made by Longbrake, second by Wolfe; </w:t>
      </w:r>
      <w:r w:rsidR="003B6E9B" w:rsidRPr="003B6E9B">
        <w:rPr>
          <w:rFonts w:eastAsiaTheme="minorHAnsi"/>
          <w:sz w:val="20"/>
          <w:szCs w:val="20"/>
        </w:rPr>
        <w:t>RC</w:t>
      </w:r>
      <w:r w:rsidR="00D2366A">
        <w:rPr>
          <w:rFonts w:eastAsiaTheme="minorHAnsi"/>
          <w:sz w:val="20"/>
          <w:szCs w:val="20"/>
        </w:rPr>
        <w:t>:</w:t>
      </w:r>
      <w:r w:rsidR="003B6E9B" w:rsidRPr="003B6E9B">
        <w:rPr>
          <w:rFonts w:eastAsiaTheme="minorHAnsi"/>
          <w:sz w:val="20"/>
          <w:szCs w:val="20"/>
        </w:rPr>
        <w:t xml:space="preserve"> P.Seeholzer-yes, Wolfe- yes, R. Ehrbar- yes, M.Feyedelem- yes, E.Longbrake- yes, G.Ritchie- yes; motion passed.</w:t>
      </w:r>
    </w:p>
    <w:p w:rsidR="00DB52A8" w:rsidRDefault="00DB52A8" w:rsidP="000F6E87">
      <w:pPr>
        <w:rPr>
          <w:sz w:val="20"/>
          <w:szCs w:val="20"/>
        </w:rPr>
      </w:pPr>
    </w:p>
    <w:p w:rsidR="00C43CD6" w:rsidRDefault="000B6B37" w:rsidP="00EA6E2C">
      <w:pPr>
        <w:pStyle w:val="NoSpacing"/>
      </w:pPr>
      <w:r w:rsidRPr="000B6B37">
        <w:t>5.  Dis</w:t>
      </w:r>
      <w:r w:rsidR="00303FC0">
        <w:t>cussion of Pay Ordinance No. 1177</w:t>
      </w:r>
      <w:r w:rsidRPr="000B6B37">
        <w:t xml:space="preserve"> : Motion to accept the Pay Ordinance as written, </w:t>
      </w:r>
      <w:r w:rsidR="003B6E9B">
        <w:t xml:space="preserve">made by Seeholzer, second by Ehrbar; </w:t>
      </w:r>
      <w:r w:rsidR="003B6E9B" w:rsidRPr="003B6E9B">
        <w:t>RC</w:t>
      </w:r>
      <w:r w:rsidR="00D2366A">
        <w:t>:</w:t>
      </w:r>
      <w:r w:rsidR="003B6E9B" w:rsidRPr="003B6E9B">
        <w:t xml:space="preserve"> P.Seeholzer-yes, Wolfe- yes, R. Ehrbar- yes, M.Feyedelem- yes, E.Longbrake- yes, G.Ritchie- yes; motion passed.</w:t>
      </w:r>
    </w:p>
    <w:p w:rsidR="00303FC0" w:rsidRDefault="00303FC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2F6903">
        <w:t xml:space="preserve"> reports 6 reports were filed, there were 336 department phone calls; 1 arrest; 2 traffic tickets; 15 warnings; 1 accident with DOA; 6 vehicle lockouts, and 6 assists with KIEMS and KIFD.</w:t>
      </w:r>
      <w:r w:rsidR="000D76BB">
        <w:t xml:space="preserve"> Chief Craig commends Bernadette Koshla for her compassion and assistance after the recent fatal accident. Chief Craig called her at 4:00 am and explained that he had just told a father about his son’s death and the father wanted to go to St.Michael’s to pray. B. Koshla came and opened the church, brought out the crucifix for the father, gave him communion and sat and prayed with him. Koshla’s help made a huge difference in the father’s experience that night. Chief Craig says that he has never witnessed such a transformation and he appreciates and thanks Koshla for her help.</w:t>
      </w:r>
      <w:r w:rsidR="006C55AF">
        <w:t xml:space="preserve"> Since that accident, for fourteen days straight, Chief Craig says that he has had more assault cases than usual and the department is going to give tickets and put people in jail.  Chief Craig continues that he feels that the Fire and EMS Departments did a good job attending the fatal accident and should be commended. Mayor Cooper agrees and the public responds with appreciative applause for the safety forces.</w:t>
      </w:r>
    </w:p>
    <w:p w:rsidR="000B6B37" w:rsidRDefault="000B6B37" w:rsidP="000B6B37">
      <w:pPr>
        <w:pStyle w:val="NoSpacing"/>
      </w:pPr>
      <w:r>
        <w:t xml:space="preserve">7.B.  Safety Committee- </w:t>
      </w:r>
      <w:r w:rsidR="00947759">
        <w:t>M.Feyedelem</w:t>
      </w:r>
      <w:r w:rsidR="00CC2474">
        <w:t xml:space="preserve"> reports that there was no safety committee meeting this month. Longbrake continues to research cost savings and efficiency with the Police and Safety Services departments. </w:t>
      </w:r>
      <w:r w:rsidR="006C55AF">
        <w:t xml:space="preserve">With the State Park Ranger issue being worked out for this summer, they say that they will continue to work with Chief Craig to streamline and provide the best police service possible for Kelleys Island. </w:t>
      </w:r>
      <w:r w:rsidR="00CC2474">
        <w:t>On Tuesday, May 1</w:t>
      </w:r>
      <w:r w:rsidR="00CC2474" w:rsidRPr="00CC2474">
        <w:rPr>
          <w:vertAlign w:val="superscript"/>
        </w:rPr>
        <w:t>st</w:t>
      </w:r>
      <w:r w:rsidR="00CC2474">
        <w:t xml:space="preserve">, Longbrake joined Chief Skeans </w:t>
      </w:r>
      <w:r w:rsidR="006C55AF">
        <w:t xml:space="preserve">at a Fire Dept. Meeting and </w:t>
      </w:r>
      <w:r w:rsidR="00CC2474">
        <w:t>discussed the tragic car crash that occurred April 30</w:t>
      </w:r>
      <w:r w:rsidR="00CC2474" w:rsidRPr="00CC2474">
        <w:rPr>
          <w:vertAlign w:val="superscript"/>
        </w:rPr>
        <w:t>th</w:t>
      </w:r>
      <w:r w:rsidR="00CC2474">
        <w:t xml:space="preserve"> and the need for Kelleys Island volunteers to discuss the accident with a professional. Sheriff Sigsworth sent over his Chaplain and a Counselor on Saturday, May 5</w:t>
      </w:r>
      <w:r w:rsidR="00CC2474" w:rsidRPr="00CC2474">
        <w:rPr>
          <w:vertAlign w:val="superscript"/>
        </w:rPr>
        <w:t>th</w:t>
      </w:r>
      <w:r w:rsidR="00CC2474">
        <w:t xml:space="preserve">.  The meeting was beneficial to all and the Village thanks Chief Craig, </w:t>
      </w:r>
      <w:r w:rsidR="00025F48">
        <w:t>Sheriff</w:t>
      </w:r>
      <w:r w:rsidR="00CC2474">
        <w:t xml:space="preserve"> Sigsworth, and Firelands Counseling and Recovery for their</w:t>
      </w:r>
      <w:r w:rsidR="00025F48">
        <w:t xml:space="preserve"> compassionate </w:t>
      </w:r>
      <w:r w:rsidR="00CC2474">
        <w:t>assistance</w:t>
      </w:r>
      <w:r w:rsidR="00025F48">
        <w:t xml:space="preserve"> in this tragic event</w:t>
      </w:r>
      <w:r w:rsidR="00CC2474">
        <w:t>.  S.Devine invited Council Member Longbrake to attend the EMS Meeting held on May 6</w:t>
      </w:r>
      <w:r w:rsidR="00CC2474" w:rsidRPr="00CC2474">
        <w:rPr>
          <w:vertAlign w:val="superscript"/>
        </w:rPr>
        <w:t>th</w:t>
      </w:r>
      <w:r w:rsidR="00CC2474">
        <w:t>.</w:t>
      </w:r>
      <w:r w:rsidR="00DD778D">
        <w:t xml:space="preserve"> Besides discussions about the May 5</w:t>
      </w:r>
      <w:r w:rsidR="00DD778D" w:rsidRPr="00DD778D">
        <w:rPr>
          <w:vertAlign w:val="superscript"/>
        </w:rPr>
        <w:t>th</w:t>
      </w:r>
      <w:r w:rsidR="00DD778D">
        <w:t xml:space="preserve"> meeting, future training, scheduling and financial issues were topics of the meeting. May 12</w:t>
      </w:r>
      <w:r w:rsidR="00DD778D" w:rsidRPr="00DD778D">
        <w:rPr>
          <w:vertAlign w:val="superscript"/>
        </w:rPr>
        <w:t>th</w:t>
      </w:r>
      <w:r w:rsidR="00DD778D">
        <w:t xml:space="preserve"> will be the EMS Spaghetti Benefit dinner.</w:t>
      </w:r>
    </w:p>
    <w:p w:rsidR="000B6B37" w:rsidRDefault="000B6B37" w:rsidP="000B6B37">
      <w:pPr>
        <w:pStyle w:val="NoSpacing"/>
      </w:pPr>
      <w:r>
        <w:t>7.C.  EMS- S. Devine</w:t>
      </w:r>
      <w:r w:rsidR="00DD778D">
        <w:t xml:space="preserve"> reports 5 runs since the last report. Devine complements the volunteers on their cohesive teamwork on a difficult scene. The Police, EMS, and Fire Departments worked as one team. Bernadette Koshla is further commended for the assistance that she provided to a family member during a very difficult time. The EMTs are practicing their skills to get ready for the Annual Comps Day. Personnel from Mercy St.Vincent and the new Medical Director Dr. Krebs will be present to observe. Anyone wishing to see the training is welcome to come. May 20</w:t>
      </w:r>
      <w:r w:rsidR="00DD778D" w:rsidRPr="00DD778D">
        <w:rPr>
          <w:vertAlign w:val="superscript"/>
        </w:rPr>
        <w:t>th</w:t>
      </w:r>
      <w:r w:rsidR="00DD778D">
        <w:t xml:space="preserve"> to 26</w:t>
      </w:r>
      <w:r w:rsidR="00DD778D" w:rsidRPr="00DD778D">
        <w:rPr>
          <w:vertAlign w:val="superscript"/>
        </w:rPr>
        <w:t>th</w:t>
      </w:r>
      <w:r w:rsidR="00DD778D">
        <w:t xml:space="preserve"> is the annual Safety Services Day at the Casino Dock. Th</w:t>
      </w:r>
      <w:r w:rsidR="00025F48">
        <w:t>i</w:t>
      </w:r>
      <w:r w:rsidR="00DD778D">
        <w:t xml:space="preserve">s year’s theme is “EMS Stronger, Stronger Together.” A new EMT class will start in August. If interested, please contact </w:t>
      </w:r>
      <w:r w:rsidR="008A43F3">
        <w:t>any member of EMS or Sharon Devine.</w:t>
      </w:r>
    </w:p>
    <w:p w:rsidR="000B6B37" w:rsidRDefault="000B6B37" w:rsidP="000B6B37">
      <w:pPr>
        <w:pStyle w:val="NoSpacing"/>
      </w:pPr>
      <w:r>
        <w:t>7.D. Fire Dept.-</w:t>
      </w:r>
      <w:r w:rsidR="00533651">
        <w:t xml:space="preserve"> Chief Skeans</w:t>
      </w:r>
      <w:r w:rsidR="008A43F3">
        <w:t xml:space="preserve"> reports one run for the month of April. Chief Skeans wants to purchase 6 new pagers for the department. Unication G1 pagers can scan multiple channels at the same time. This feature would be handy for members that are on both the Fire Dept. and EMS.  Right now the volunteers are carrying around 2 pagers and this would eliminate one The cost estimate from VASU for the 6 new pagers is $2,604. </w:t>
      </w:r>
      <w:r w:rsidR="00374462">
        <w:t>On April 30</w:t>
      </w:r>
      <w:r w:rsidR="00374462" w:rsidRPr="00374462">
        <w:rPr>
          <w:vertAlign w:val="superscript"/>
        </w:rPr>
        <w:t>th</w:t>
      </w:r>
      <w:r w:rsidR="00374462">
        <w:t>, the Fire Dept. had a run where one man lost his life and a second man was injured. The Police Dept., and the volunteers from Fire, and EMS came together. Chief Craig</w:t>
      </w:r>
      <w:r w:rsidR="00D20D47">
        <w:t xml:space="preserve">, </w:t>
      </w:r>
      <w:r w:rsidR="00374462">
        <w:t>while not on the island at the time, still made all the necessary arrangements for everything to go smoothly. Chief Craig then accompanied the Ohio State Highway Patrol to the island by way of the Coast Guard. Chief Craig was on the scene to handle some of the more difficult parts of the call. Officer Jack Wade did his part to secure the scene</w:t>
      </w:r>
      <w:r w:rsidR="00D20D47">
        <w:t>. Once on the scene the EMS volunteers shared in the rescue, treatment, and transport. The volunteers from the Fire Dept secured the scene for other emergency services and helped the Police secure the scene for other investigators’ arrivals. For some of these volunteers this was their first emergency run. Everyone performed their job in a professional manner. All three of Kelleys Island safety forces worked well together. Safety Force Day is on May 19</w:t>
      </w:r>
      <w:r w:rsidR="00D20D47" w:rsidRPr="00D20D47">
        <w:rPr>
          <w:vertAlign w:val="superscript"/>
        </w:rPr>
        <w:t>th</w:t>
      </w:r>
      <w:r w:rsidR="00D20D47">
        <w:t xml:space="preserve"> so please show these volunteers your support. </w:t>
      </w:r>
      <w:r w:rsidR="008A43F3">
        <w:t xml:space="preserve"> </w:t>
      </w:r>
      <w:r w:rsidR="00D2366A">
        <w:rPr>
          <w:b/>
        </w:rPr>
        <w:t>Motion that the VAS</w:t>
      </w:r>
      <w:r w:rsidR="00D20D47">
        <w:rPr>
          <w:b/>
        </w:rPr>
        <w:t>U pager invoice not exceed $2,650</w:t>
      </w:r>
      <w:r w:rsidR="00D2366A">
        <w:rPr>
          <w:b/>
        </w:rPr>
        <w:t>,</w:t>
      </w:r>
      <w:r w:rsidR="00D2366A">
        <w:t xml:space="preserve"> made by Ehrbar, second by Longbrake;  RC:  </w:t>
      </w:r>
      <w:r w:rsidR="00D2366A" w:rsidRPr="00D2366A">
        <w:t>P.Seeholzer-yes, Wolfe- yes, R. Ehrbar- yes, M.Feyedelem- yes, E.Longbrake- yes, G.Ritchie- yes; motion passed.</w:t>
      </w:r>
      <w:r w:rsidR="00D2366A">
        <w:t xml:space="preserve">  </w:t>
      </w:r>
      <w:r w:rsidR="00D20D47">
        <w:t>T</w:t>
      </w:r>
      <w:r w:rsidR="008A43F3">
        <w:t>he Fire Dept.</w:t>
      </w:r>
      <w:r w:rsidR="00D20D47">
        <w:t xml:space="preserve"> Association</w:t>
      </w:r>
      <w:r w:rsidR="008A43F3">
        <w:t xml:space="preserve"> would like to donate 5-6 yards of mulch to the downtown Park to be paid for by the Fire Dept Auxiliary Fund.</w:t>
      </w:r>
      <w:r w:rsidR="00D20D47">
        <w:t xml:space="preserve"> Solicitor Lambros clarifies that Council needs to formally accept the mulch donation.</w:t>
      </w:r>
      <w:r w:rsidR="008A43F3">
        <w:t xml:space="preserve">  </w:t>
      </w:r>
      <w:r w:rsidR="00932415">
        <w:rPr>
          <w:b/>
        </w:rPr>
        <w:t>Motion to accept the mulch donation from the Fire Dept.</w:t>
      </w:r>
      <w:r w:rsidR="00932415">
        <w:t xml:space="preserve"> </w:t>
      </w:r>
      <w:r w:rsidR="00D20D47" w:rsidRPr="00D20D47">
        <w:rPr>
          <w:b/>
        </w:rPr>
        <w:t>Association</w:t>
      </w:r>
      <w:r w:rsidR="00D20D47">
        <w:t>, made by Ehrbar</w:t>
      </w:r>
      <w:r w:rsidR="00932415">
        <w:t xml:space="preserve">, second by Seeholzer;  </w:t>
      </w:r>
      <w:r w:rsidR="00932415" w:rsidRPr="00932415">
        <w:t>RC:  P.Seeholzer-yes, Wolfe- yes, R. Ehrbar- yes, M.Feyedelem- yes, E.Longbrake- yes, G.Ritchie- yes; moti</w:t>
      </w:r>
      <w:r w:rsidR="00932415">
        <w:t xml:space="preserve">on passed. </w:t>
      </w:r>
      <w:r w:rsidR="008A43F3">
        <w:t>On April 30</w:t>
      </w:r>
      <w:r w:rsidR="008A43F3" w:rsidRPr="008A43F3">
        <w:rPr>
          <w:vertAlign w:val="superscript"/>
        </w:rPr>
        <w:t>th</w:t>
      </w:r>
      <w:r w:rsidR="008A43F3">
        <w:t xml:space="preserve"> during a tragic incident that was </w:t>
      </w:r>
      <w:r w:rsidR="00E82C3D">
        <w:t xml:space="preserve">a </w:t>
      </w:r>
      <w:r w:rsidR="008A43F3">
        <w:t xml:space="preserve">fatality, </w:t>
      </w:r>
      <w:r w:rsidR="00E82C3D">
        <w:t>all the Safety forces, EMS, Fire and Police worked together well, whether they were seasoned volunteers or this was their</w:t>
      </w:r>
      <w:r w:rsidR="00755EA9">
        <w:t xml:space="preserve"> first</w:t>
      </w:r>
      <w:r w:rsidR="00E82C3D">
        <w:t xml:space="preserve"> time.</w:t>
      </w:r>
    </w:p>
    <w:p w:rsidR="000B6B37" w:rsidRDefault="00E4465B" w:rsidP="000B6B37">
      <w:pPr>
        <w:pStyle w:val="NoSpacing"/>
      </w:pPr>
      <w:r>
        <w:t xml:space="preserve">7.E.  Finance- </w:t>
      </w:r>
      <w:r w:rsidR="003D4533">
        <w:t>G.Ritchie</w:t>
      </w:r>
      <w:r w:rsidR="007F739D">
        <w:t xml:space="preserve"> reports that no Finance Committee was held since April 9</w:t>
      </w:r>
      <w:r w:rsidR="00241794">
        <w:t xml:space="preserve"> but several Special Council Meetings have been called at which </w:t>
      </w:r>
      <w:r w:rsidR="00755EA9">
        <w:t>the OWDA application was discussed and the amount of water rate increase.</w:t>
      </w:r>
      <w:r w:rsidR="00B63B07">
        <w:t xml:space="preserve"> </w:t>
      </w:r>
      <w:r w:rsidR="00755EA9">
        <w:t>At the April 30</w:t>
      </w:r>
      <w:r w:rsidR="00755EA9" w:rsidRPr="00755EA9">
        <w:rPr>
          <w:vertAlign w:val="superscript"/>
        </w:rPr>
        <w:t>th</w:t>
      </w:r>
      <w:r w:rsidR="00755EA9">
        <w:t xml:space="preserve"> Special Council Meeting there was unanimous approval to submit the </w:t>
      </w:r>
      <w:r w:rsidR="00B63B07">
        <w:t>Ohio Water Development Authority (</w:t>
      </w:r>
      <w:r w:rsidR="00755EA9">
        <w:t>OWDA</w:t>
      </w:r>
      <w:r w:rsidR="00B63B07">
        <w:t>)</w:t>
      </w:r>
      <w:r w:rsidR="00755EA9">
        <w:t xml:space="preserve"> application </w:t>
      </w:r>
      <w:r w:rsidR="00B63B07">
        <w:t>requesting</w:t>
      </w:r>
      <w:r w:rsidR="00241794">
        <w:t xml:space="preserve"> a loan of $371,496 </w:t>
      </w:r>
      <w:r w:rsidR="00241794">
        <w:lastRenderedPageBreak/>
        <w:t>at an interest rate of 0.89% which will require a loan payment of $38,910 starting in 2019 for 10 years. Water rates will increase by 5% beginning the 2</w:t>
      </w:r>
      <w:r w:rsidR="00241794" w:rsidRPr="00241794">
        <w:rPr>
          <w:vertAlign w:val="superscript"/>
        </w:rPr>
        <w:t>nd</w:t>
      </w:r>
      <w:r w:rsidR="00241794">
        <w:t xml:space="preserve"> quarter of 2018. Future water rate increases will be decided on a year to year basis. </w:t>
      </w:r>
      <w:r w:rsidR="00B63B07">
        <w:t>There will be a Special Council Meeting on May 18</w:t>
      </w:r>
      <w:r w:rsidR="00B63B07" w:rsidRPr="00B63B07">
        <w:rPr>
          <w:vertAlign w:val="superscript"/>
        </w:rPr>
        <w:t>th</w:t>
      </w:r>
      <w:r w:rsidR="00B63B07">
        <w:t xml:space="preserve"> to continue with the selection of a Village Administrator, three candidates will be interviewed. </w:t>
      </w:r>
      <w:r w:rsidR="00241794">
        <w:t>The Finance Committee will focus on reducing the medical insuranc</w:t>
      </w:r>
      <w:r w:rsidR="00B63B07">
        <w:t>e premiums for the Village</w:t>
      </w:r>
      <w:r w:rsidR="00241794">
        <w:t xml:space="preserve">. </w:t>
      </w:r>
      <w:r w:rsidR="00B63B07">
        <w:t xml:space="preserve"> Wolfe asks if there was a resume submitted from a fourth candidate for the position of Village Administrator. Ritchie responds that she withdrew her application after learning of the Ohio Revised Code residency requirement for a Village Administrator.</w:t>
      </w:r>
    </w:p>
    <w:p w:rsidR="000B6B37" w:rsidRDefault="000B6B37" w:rsidP="000B6B37">
      <w:pPr>
        <w:pStyle w:val="NoSpacing"/>
      </w:pPr>
      <w:r>
        <w:t xml:space="preserve">7.F.  Lands &amp; Buildings- </w:t>
      </w:r>
      <w:r w:rsidR="003D4533">
        <w:t>P.Seeholzer</w:t>
      </w:r>
      <w:r w:rsidR="00B63B07">
        <w:t xml:space="preserve"> </w:t>
      </w:r>
      <w:r w:rsidR="00E060E6">
        <w:t>reports that the Committee met on April 23</w:t>
      </w:r>
      <w:r w:rsidR="00E060E6" w:rsidRPr="00E060E6">
        <w:rPr>
          <w:vertAlign w:val="superscript"/>
        </w:rPr>
        <w:t>rd</w:t>
      </w:r>
      <w:r w:rsidR="00E060E6">
        <w:t xml:space="preserve"> and discussed the sale of the Golias house and moving it. The Village would still retain the land but would have to pay off the whole loan immediately as part of the collateral would be removed. There was also a discussion about securing a loan to repair the house. The first estimate from R. Schaefer was for </w:t>
      </w:r>
      <w:r w:rsidR="004D45AF">
        <w:t>$</w:t>
      </w:r>
      <w:r w:rsidR="00E060E6">
        <w:t>56,000</w:t>
      </w:r>
      <w:r w:rsidR="004D45AF">
        <w:t>, then a second estimate of $81,000. The house at this point is completely unfurnished and that would be an additional expense. At this time there is only a plan to fix the porch because it contributes moisture to the basement and to get the mold out of the basement. The Village was told that removing the mold without changing the porch would cause an environment for mold to grow again within a year. Certified Restoration was contacted for mold removal. Several vendors were contacted about fixing the porch and only one responded to do the work. That vendor will come soon to evaluate the porch and give an estimate.</w:t>
      </w:r>
      <w:r w:rsidR="00492BA8">
        <w:t xml:space="preserve"> Mayor Cooper adds that a new sump pump was purchased for the house to be installed tomorrow. Seeholzer further adds that a window(s) in the basement could be opened also to help get rid of moisture. </w:t>
      </w:r>
    </w:p>
    <w:p w:rsidR="000B6B37" w:rsidRDefault="000B6B37" w:rsidP="000B6B37">
      <w:pPr>
        <w:pStyle w:val="NoSpacing"/>
      </w:pPr>
      <w:r>
        <w:t xml:space="preserve">7.G.  Airport- </w:t>
      </w:r>
      <w:r w:rsidR="003D4533">
        <w:t>J.Wolfe</w:t>
      </w:r>
      <w:r w:rsidR="007A5790">
        <w:t xml:space="preserve"> reports that at the April 27</w:t>
      </w:r>
      <w:r w:rsidR="007A5790" w:rsidRPr="007A5790">
        <w:rPr>
          <w:vertAlign w:val="superscript"/>
        </w:rPr>
        <w:t>th</w:t>
      </w:r>
      <w:r w:rsidR="007A5790">
        <w:t xml:space="preserve"> Special Council Meeting the Mayor was authorized to apply for two grants that would reimburse the Village for the land donation just north of the airport. And the second to improve the drainage at the airport. Applications have been submitted for those grants. Rob Quinn sent a note to Council about the drainage on/near his property. During storms the drainage pipe has been damaged and needs attention so that it doesn’t cause a drainage backup in the system. </w:t>
      </w:r>
    </w:p>
    <w:p w:rsidR="000B6B37" w:rsidRDefault="000B6B37" w:rsidP="000B6B37">
      <w:pPr>
        <w:pStyle w:val="NoSpacing"/>
      </w:pPr>
      <w:r>
        <w:t xml:space="preserve">7.H.   Planning Commission- </w:t>
      </w:r>
      <w:r w:rsidR="003D4533">
        <w:t>J.Wolfe</w:t>
      </w:r>
      <w:r w:rsidR="00840643">
        <w:t xml:space="preserve"> reports that there have been no meetings and no applications.</w:t>
      </w:r>
    </w:p>
    <w:p w:rsidR="000B6B37" w:rsidRDefault="000B6B37" w:rsidP="000B6B37">
      <w:pPr>
        <w:pStyle w:val="NoSpacing"/>
      </w:pPr>
      <w:r>
        <w:t>7.I.  Design R</w:t>
      </w:r>
      <w:r w:rsidR="00945F79">
        <w:t>eview Board- J.Wolfe</w:t>
      </w:r>
      <w:r w:rsidR="00840643">
        <w:t xml:space="preserve"> reports that there were three sign approvals and one fence approval at the last meeting. One sign request was returned to the applicant with suggestions that it needed to be more historic. Another meeting will be scheduled as soon as the sign is re-designed.</w:t>
      </w:r>
    </w:p>
    <w:p w:rsidR="000B6B37" w:rsidRDefault="000B6B37" w:rsidP="000B6B37">
      <w:pPr>
        <w:pStyle w:val="NoSpacing"/>
      </w:pPr>
      <w:r>
        <w:t xml:space="preserve">7.J.  Board of Zoning Appeals- </w:t>
      </w:r>
      <w:r w:rsidR="003D4533">
        <w:t>E.Longbrake</w:t>
      </w:r>
      <w:r w:rsidR="00840643">
        <w:t xml:space="preserve"> reports no activity.</w:t>
      </w:r>
    </w:p>
    <w:p w:rsidR="000B6B37" w:rsidRDefault="000B6B37" w:rsidP="000B6B37">
      <w:pPr>
        <w:pStyle w:val="NoSpacing"/>
      </w:pPr>
      <w:r>
        <w:t xml:space="preserve">7.K.   Transfer Station- </w:t>
      </w:r>
      <w:r w:rsidR="003D4533">
        <w:t>R.Ehrbar</w:t>
      </w:r>
      <w:r w:rsidR="00840643">
        <w:t xml:space="preserve"> reports that no meetings were held but 94 late notices were sent for non-payment of the Transfer Station Availability Fee out of approximately 760 original invoices. A meeting will be scheduled soon to review exemption requests for those households who have contracted with commercial haulers.</w:t>
      </w:r>
    </w:p>
    <w:p w:rsidR="000B6B37" w:rsidRDefault="000B6B37" w:rsidP="000B6B37">
      <w:pPr>
        <w:pStyle w:val="NoSpacing"/>
      </w:pPr>
      <w:r>
        <w:t xml:space="preserve">7.L    Village Administrator- </w:t>
      </w:r>
      <w:r w:rsidR="00840643">
        <w:t>Mayor Cooper says that he gave each Council Member a copy of the EPA report and it basically coi</w:t>
      </w:r>
      <w:r w:rsidR="001965AD">
        <w:t>n</w:t>
      </w:r>
      <w:r w:rsidR="00840643">
        <w:t xml:space="preserve">cides with the 18 points that Superintendent Evans presented. The report includes a few violations but none are very serious. A timeline to get the violations resolved has already been discussed with the EPA. </w:t>
      </w:r>
      <w:r w:rsidR="001965AD">
        <w:t xml:space="preserve">Last year at this time the water plant was producing 2.16 million gallons. </w:t>
      </w:r>
      <w:r w:rsidR="001965AD" w:rsidRPr="001965AD">
        <w:t xml:space="preserve">After the leak detection and repair program </w:t>
      </w:r>
      <w:r w:rsidR="001965AD">
        <w:t xml:space="preserve">was instituted, the Water plant today is producing 1,000,000 gallons so the leak detection program has been a worthwhile project. Superintendent Evans is scheduling visits to locations to do visual backflow inspections. One fire hydrant on East Point Dr. was prioritized for repair. The EPA recommends an ordinance that states that any customer on the water treatment distribution supply cannot leave the system for a well. Lambros thinks that this legislation may already be part of the Village’s codified. </w:t>
      </w:r>
    </w:p>
    <w:p w:rsidR="000B6B37" w:rsidRDefault="000B6B37" w:rsidP="000B6B37">
      <w:pPr>
        <w:pStyle w:val="NoSpacing"/>
      </w:pPr>
      <w:r>
        <w:t xml:space="preserve">7.M.  Streets &amp; Sidewalks- </w:t>
      </w:r>
      <w:r w:rsidR="003D4533">
        <w:t>E.Longbrake</w:t>
      </w:r>
      <w:r w:rsidR="00E03473">
        <w:t xml:space="preserve"> </w:t>
      </w:r>
      <w:r w:rsidR="00C3055D">
        <w:t>reports that several issues have been addressed since the last meeting. Longbrake</w:t>
      </w:r>
      <w:r w:rsidR="004B5F78">
        <w:t xml:space="preserve"> and Mayor Cooper</w:t>
      </w:r>
      <w:r w:rsidR="00C3055D">
        <w:t xml:space="preserve"> met with Caroline Jorski about the bush obstruction at the intersection of Bookerman and Division Streets. The bushes had been recently trimmed and there no longer was an obstruction. </w:t>
      </w:r>
      <w:r w:rsidR="004B5F78">
        <w:t xml:space="preserve">Longbrake continues that the stop bar on the pavement was not in the correct location. The location of the stop bar made it impossible to see southbound oncoming traffic on Division St. The stop bar will be relocated five feet closer to the pavement on Division Street. </w:t>
      </w:r>
      <w:r w:rsidR="00C3055D">
        <w:t xml:space="preserve">$84,000 is available this year for road and sidewalk work. Quotations for road work include </w:t>
      </w:r>
      <w:r w:rsidR="00C06B3D">
        <w:t xml:space="preserve">Long Point Road, Cameron Road, Woodford Road, Bookerman Road, Ward Road and Hamilton Road. </w:t>
      </w:r>
      <w:r w:rsidR="00B13A93">
        <w:t xml:space="preserve">The types of services quoted were for crack sealing, wedge paving, and tar and chip. It was decided to do Woodford Road from Harbor to East Point Dr. and Bookerman Road from the Transfer Station Road to Division St. using wedge pavement. Division St. was discussed with Julie Thomas from CT using State and Federal Funds. Erie County Regional Planning Commission may also be able to help with money for roads. East Lakeshore Dr. was discussed in reference to damage from the storms this year. </w:t>
      </w:r>
      <w:r w:rsidR="004B5F78">
        <w:t>Division St. is now available for major collector funding.</w:t>
      </w:r>
      <w:r w:rsidR="00537EFD">
        <w:t xml:space="preserve"> Some of the funding sources require up to a 20% local contribution. Division Street completion would be about 2022 or 2023. In the meantime crack sealing was recommended on an annual basis to maintain the road. East Lakeshore Rd. was discussed for damage repair and upgrading.</w:t>
      </w:r>
      <w:r w:rsidR="00537EFD" w:rsidRPr="00537EFD">
        <w:t xml:space="preserve"> Thomas suggested contacting Erie County Regional Planning Commission about starting a case for disaster funding. </w:t>
      </w:r>
      <w:r w:rsidR="00537EFD">
        <w:t xml:space="preserve"> Citizens Brian</w:t>
      </w:r>
      <w:r w:rsidR="00B13A93">
        <w:t xml:space="preserve"> and Grace Price </w:t>
      </w:r>
      <w:r w:rsidR="00537EFD">
        <w:t>complained about dust and chu</w:t>
      </w:r>
      <w:r w:rsidR="00B13A93">
        <w:t xml:space="preserve">ck holes on McGettigan and Fairview Roads. </w:t>
      </w:r>
      <w:r w:rsidR="00E55CDE">
        <w:t>After reviewing the roads it was decided to have the Maintenance Dept. repair the chuck holes and then later the Village would put down a dust control product.</w:t>
      </w:r>
      <w:r w:rsidR="00537EFD">
        <w:t xml:space="preserve"> Tom Beck will get a quote for the dust control. Erie County returned Longbrake’s call and said that the funding he had requested was not available for E. Lakeshore Rd. </w:t>
      </w:r>
      <w:r w:rsidR="002408C8">
        <w:t>but they will contact the Corps of Engineers and State resources to locate funding possibilities. Seeholzer comments that of the $84,000 appropriated for Road Construction, $20,000 is for wages, which leaves $64,000 for road projects and other things. Ritchie says that at the meeting they used the total bu</w:t>
      </w:r>
      <w:r w:rsidR="00373FDC">
        <w:t>dget for streets and sidewalks, then backed out the payroll designations which left $84,000.</w:t>
      </w:r>
    </w:p>
    <w:p w:rsidR="000B6B37" w:rsidRDefault="000B6B37" w:rsidP="000B6B37">
      <w:pPr>
        <w:pStyle w:val="NoSpacing"/>
      </w:pPr>
      <w:r>
        <w:t>7.N.   Park Board- James Erne</w:t>
      </w:r>
      <w:r w:rsidR="00EF18A2">
        <w:t xml:space="preserve"> is not present to give a report.</w:t>
      </w:r>
    </w:p>
    <w:p w:rsidR="000B6B37" w:rsidRDefault="000B6B37" w:rsidP="000B6B37">
      <w:pPr>
        <w:pStyle w:val="NoSpacing"/>
      </w:pPr>
      <w:r>
        <w:t>7.O.  Mayor</w:t>
      </w:r>
      <w:r w:rsidR="00AA6CA1">
        <w:t>’s Financial Report- Mayor Cooper</w:t>
      </w:r>
      <w:r w:rsidR="00E25A25">
        <w:t xml:space="preserve"> reports that Mayor’s Court collected $1,637.99 in April: $20 for the Computer Fund, $20 for the Court Improvement Fund; $6.00 for the Library Fund, and $1,529.99 for the General Fund. The State was paid $108.00: $18 for Victims of Crime and $90.00 for State Indigent Support Fund (HB1). </w:t>
      </w:r>
      <w:r w:rsidR="00EF18A2">
        <w:t>Right now there is nothing pending for 2018.</w:t>
      </w:r>
    </w:p>
    <w:p w:rsidR="000B6B37" w:rsidRDefault="000B6B37" w:rsidP="000B6B37">
      <w:pPr>
        <w:pStyle w:val="NoSpacing"/>
      </w:pPr>
      <w:r>
        <w:t xml:space="preserve">7.P   Legal- D. Lambros </w:t>
      </w:r>
      <w:r w:rsidR="00EF18A2">
        <w:t>has no report.</w:t>
      </w:r>
      <w:r w:rsidR="00A40797">
        <w:t xml:space="preserve"> </w:t>
      </w:r>
    </w:p>
    <w:p w:rsidR="00446DE9" w:rsidRPr="00107E25" w:rsidRDefault="000B6B37" w:rsidP="00446DE9">
      <w:pPr>
        <w:pStyle w:val="NoSpacing"/>
      </w:pPr>
      <w:r>
        <w:t>7</w:t>
      </w:r>
      <w:r w:rsidR="00444BB4">
        <w:t xml:space="preserve">.Q  Treasurer- </w:t>
      </w:r>
      <w:r w:rsidR="00456AE6">
        <w:t xml:space="preserve">Mayor Cooper reads Brown’s report in her absence. </w:t>
      </w:r>
      <w:r w:rsidR="00593705">
        <w:t>Members of Council have the usual funds’ and treasurer’s reports with their agendas. Not all retroactive CPI raises have been done because some questions have not been clarified. The Personnel Manual is still in conflict with legislation. Also the question is still not answered if all salaried get CPI increases. In past years the treasurer asked Council for a motion to support the CPI rate and to give the raises</w:t>
      </w:r>
      <w:r w:rsidR="00446DE9">
        <w:t xml:space="preserve">. Brown asks Council for that motion to make the CPI for 2017 1.2% and for 2018 1.9%. </w:t>
      </w:r>
      <w:r w:rsidR="00446DE9" w:rsidRPr="00446DE9">
        <w:rPr>
          <w:b/>
        </w:rPr>
        <w:t>Motion to make the CPI rate for 2017 1.2% and the CPI rate in 2018 1.9% and to give CPI raises retroactive to the first pay period in January for each year necessary</w:t>
      </w:r>
      <w:r w:rsidR="00446DE9">
        <w:t>, made by Longbrake; second by Ehrbar; all in favor; none opposed; motion  passed.</w:t>
      </w:r>
      <w:r w:rsidR="00107E25">
        <w:t xml:space="preserve">  </w:t>
      </w:r>
      <w:r w:rsidR="00107E25">
        <w:rPr>
          <w:b/>
        </w:rPr>
        <w:t>Motion to change the personnel manual to include hourly and salaried personnel in the CPI annual raise,</w:t>
      </w:r>
      <w:r w:rsidR="00107E25">
        <w:t xml:space="preserve"> made by Ritchie, second by Wolfe; all in favor; motion passed. </w:t>
      </w:r>
    </w:p>
    <w:p w:rsidR="00446DE9" w:rsidRDefault="00446DE9" w:rsidP="00446DE9">
      <w:pPr>
        <w:pStyle w:val="NoSpacing"/>
      </w:pPr>
      <w:r>
        <w:t>The reason that I want all CPI related cases clarified for the retroactive CPI’s is so that I can do them in a group. I will have to file reports to OPERS for every payroll affected, which is 12 payrolls every year. It will take some time to calculate every employee’s raise for every payroll, so I would like to do all the calculations, do the payouts and then file all the PERS reports at the same time. If the questions can be answered at this Council Meeting then I can do the retroactive CPI raises when I return to the office.</w:t>
      </w:r>
    </w:p>
    <w:p w:rsidR="00446DE9" w:rsidRDefault="00446DE9" w:rsidP="00446DE9">
      <w:pPr>
        <w:pStyle w:val="NoSpacing"/>
      </w:pPr>
      <w:r>
        <w:t xml:space="preserve">Transfer Station late bills were sent to property owners who did not reply to the March 15th invoice. Property owners who replied and told us that they had a commercial hauler did not receive a late notice. Unfortunately Lake Disposal did not send their list of customers to the Village before the late bill date so some people who received late bills will eventually receive credit for having a commercial hauler. The Transfer Station Committee needs to review customers with commercial haulers before the credits can be given. Please see Sue to review them and acknowledge by signing the list. </w:t>
      </w:r>
    </w:p>
    <w:p w:rsidR="000B6B37" w:rsidRDefault="00446DE9" w:rsidP="00446DE9">
      <w:pPr>
        <w:pStyle w:val="NoSpacing"/>
      </w:pPr>
      <w:r>
        <w:lastRenderedPageBreak/>
        <w:t>We had the audit exit conference and after the May ballot the Village’s audit should be released. If you have questions about the audit, please direct them to the Clerk Treasurer.</w:t>
      </w:r>
    </w:p>
    <w:p w:rsidR="00203E88" w:rsidRDefault="00203E88" w:rsidP="00203E88">
      <w:pPr>
        <w:pStyle w:val="NoSpacing"/>
      </w:pPr>
      <w:r>
        <w:t>7.R. Telecommunications Oversight and Development Committee- J.Wolfe</w:t>
      </w:r>
      <w:r w:rsidR="000F3E25">
        <w:t xml:space="preserve"> reports that no meetings have been held but a meeting will be scheduled soon. There has been some activity on the Frontier tower, new devices were added. In about a month the community should see some differences with Frontier. Letters were sent to some other companies who might be interested in establishing a better network on the island and some have responded. At the next meeting those responses will be reviewed. </w:t>
      </w:r>
    </w:p>
    <w:p w:rsidR="00632479" w:rsidRDefault="00632479" w:rsidP="00203E88">
      <w:pPr>
        <w:pStyle w:val="NoSpacing"/>
      </w:pPr>
      <w:r>
        <w:t>Mayor Cooper reports on the tower installation at the Transfer Station: 1,000 tribes had to be contacted across the United States and 999 have responded. No adverse comments were received. The Village has received a schedule for construction with a start date of October 1</w:t>
      </w:r>
      <w:r w:rsidRPr="00632479">
        <w:rPr>
          <w:vertAlign w:val="superscript"/>
        </w:rPr>
        <w:t>st</w:t>
      </w:r>
      <w:r>
        <w:t>.  When they start construction coincides with payment to the Village. Four co-sponsors have been identified and maybe a fifth. The Village will receive 75% of the co-sponsor payments. The income from the tower is $60,000 and co-sponsor revenue may be about $40,000, making revenue to the General Fund about $100,000 a year.</w:t>
      </w:r>
    </w:p>
    <w:p w:rsidR="00EC3916" w:rsidRDefault="00EC3916" w:rsidP="00EA6E2C">
      <w:pPr>
        <w:pStyle w:val="NoSpacing"/>
      </w:pPr>
    </w:p>
    <w:p w:rsidR="00EA6E2C" w:rsidRDefault="00EA6E2C" w:rsidP="00EA6E2C">
      <w:pPr>
        <w:pStyle w:val="NoSpacing"/>
      </w:pPr>
      <w:r w:rsidRPr="00EA6E2C">
        <w:t xml:space="preserve">9.  First Readings  </w:t>
      </w:r>
      <w:r w:rsidR="0045626C">
        <w:t xml:space="preserve">- </w:t>
      </w:r>
      <w:r w:rsidR="004413F3">
        <w:t xml:space="preserve"> none</w:t>
      </w: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9C07A9" w:rsidRDefault="00035A0E" w:rsidP="009C07A9">
      <w:pPr>
        <w:pStyle w:val="NoSpacing"/>
      </w:pPr>
      <w:r>
        <w:t>11.</w:t>
      </w:r>
      <w:r w:rsidR="003C3E84">
        <w:t>1</w:t>
      </w:r>
      <w:r>
        <w:t xml:space="preserve">   </w:t>
      </w:r>
      <w:r w:rsidR="009C07A9" w:rsidRPr="009C07A9">
        <w:rPr>
          <w:b/>
        </w:rPr>
        <w:t>ORDINANCE NO. 2018-O-</w:t>
      </w:r>
      <w:r w:rsidR="00B121BE">
        <w:rPr>
          <w:b/>
        </w:rPr>
        <w:t xml:space="preserve"> 12  </w:t>
      </w:r>
      <w:r w:rsidR="009C07A9" w:rsidRPr="009C07A9">
        <w:rPr>
          <w:b/>
        </w:rPr>
        <w:t>: AN ORDINANCE AUTHORIZING THE MAYOR TO APPLY FOR, ACCEPT AND ENTER INTO A COOPERATIVE AGREEMENT FOR THE KELLEYS ISLAND WATER DEPARTMENT  UTS REPAINTING AND CONSTRUCTION OF A WTC CONTROL PANEL PROJECT BETWEEN VILLAGE OF KELLEYS ISLAND,OHIO AND THE OHIO WATER DEVELOPMENT AUTHORITY AND DECLARING AN EMERGENCY.</w:t>
      </w:r>
      <w:r w:rsidR="009C07A9">
        <w:rPr>
          <w:b/>
        </w:rPr>
        <w:t xml:space="preserve"> (</w:t>
      </w:r>
      <w:r w:rsidR="009C07A9" w:rsidRPr="009C07A9">
        <w:t>INTRODUCED BY:  COUNCILMAN RITCHIE</w:t>
      </w:r>
      <w:r w:rsidR="009C07A9">
        <w:t>)</w:t>
      </w:r>
    </w:p>
    <w:p w:rsidR="009C07A9" w:rsidRDefault="009C07A9" w:rsidP="009C07A9">
      <w:pPr>
        <w:pStyle w:val="NoSpacing"/>
      </w:pPr>
    </w:p>
    <w:p w:rsidR="009C07A9" w:rsidRDefault="009C07A9" w:rsidP="009C07A9">
      <w:pPr>
        <w:pStyle w:val="NoSpacing"/>
      </w:pPr>
      <w:r>
        <w:t>Motion to suspend the three reading rule,</w:t>
      </w:r>
      <w:r w:rsidR="00B121BE">
        <w:t xml:space="preserve"> made by Seeholzer, second by Ehrbar;</w:t>
      </w:r>
      <w:r w:rsidR="00B121BE" w:rsidRPr="00B121BE">
        <w:t xml:space="preserve"> RC</w:t>
      </w:r>
      <w:r w:rsidR="00932415">
        <w:t>:</w:t>
      </w:r>
      <w:r w:rsidR="00B121BE" w:rsidRPr="00B121BE">
        <w:t xml:space="preserve"> P.Seeholzer-yes, Wolfe- yes, R. Ehrbar- yes, M.Feyedelem- yes, E.Longbrake- yes, G.Ritchie- yes; motion passed.</w:t>
      </w:r>
      <w:r w:rsidR="00B121BE">
        <w:t xml:space="preserve"> </w:t>
      </w:r>
    </w:p>
    <w:p w:rsidR="009C07A9" w:rsidRDefault="009C07A9" w:rsidP="009C07A9">
      <w:pPr>
        <w:pStyle w:val="NoSpacing"/>
      </w:pPr>
      <w:r>
        <w:t>Motion to pass as an emergency,</w:t>
      </w:r>
      <w:r w:rsidR="00B121BE">
        <w:t xml:space="preserve"> made by Seeholzer, second by Feyedelem; </w:t>
      </w:r>
      <w:r w:rsidR="00B121BE" w:rsidRPr="00B121BE">
        <w:t>RC</w:t>
      </w:r>
      <w:r w:rsidR="00932415">
        <w:t>:</w:t>
      </w:r>
      <w:r w:rsidR="00B121BE" w:rsidRPr="00B121BE">
        <w:t xml:space="preserve"> P.Seeholzer-yes, Wolfe- yes, R. Ehrbar- yes, M.Feyedelem- yes, E.Longbrake- yes, G.Ritchie- yes; motion passed.</w:t>
      </w:r>
    </w:p>
    <w:p w:rsidR="008F7DB5" w:rsidRPr="00472EF3" w:rsidRDefault="008F7DB5" w:rsidP="008F7DB5">
      <w:pPr>
        <w:pStyle w:val="NoSpacing"/>
      </w:pPr>
    </w:p>
    <w:p w:rsidR="000B6B37" w:rsidRDefault="000B6B37" w:rsidP="000B6B37">
      <w:pPr>
        <w:pStyle w:val="NoSpacing"/>
      </w:pPr>
      <w:r>
        <w:t>12.  Items from the Mayor</w:t>
      </w:r>
    </w:p>
    <w:p w:rsidR="00932415" w:rsidRDefault="00932415" w:rsidP="000B6B37">
      <w:pPr>
        <w:pStyle w:val="NoSpacing"/>
      </w:pPr>
    </w:p>
    <w:p w:rsidR="00932415" w:rsidRDefault="00932415" w:rsidP="000B6B37">
      <w:pPr>
        <w:pStyle w:val="NoSpacing"/>
      </w:pPr>
      <w:r>
        <w:t>12.1 Mayor Cooper proclaims June 12, 2018 as Danny Ahner Day.</w:t>
      </w:r>
    </w:p>
    <w:p w:rsidR="005B5465" w:rsidRPr="005B5465" w:rsidRDefault="005B5465" w:rsidP="005B5465">
      <w:pPr>
        <w:widowControl w:val="0"/>
        <w:autoSpaceDE w:val="0"/>
        <w:autoSpaceDN w:val="0"/>
        <w:adjustRightInd w:val="0"/>
        <w:spacing w:after="200" w:line="276" w:lineRule="auto"/>
        <w:jc w:val="center"/>
        <w:rPr>
          <w:rFonts w:ascii="Lucida Calligraphy" w:eastAsiaTheme="minorEastAsia" w:hAnsi="Lucida Calligraphy" w:cs="Lucida Calligraphy"/>
          <w:b/>
          <w:bCs/>
          <w:sz w:val="52"/>
          <w:szCs w:val="52"/>
          <w:lang w:val="en"/>
        </w:rPr>
      </w:pPr>
      <w:r w:rsidRPr="005B5465">
        <w:rPr>
          <w:rFonts w:ascii="Lucida Calligraphy" w:eastAsiaTheme="minorEastAsia" w:hAnsi="Lucida Calligraphy" w:cs="Lucida Calligraphy"/>
          <w:b/>
          <w:bCs/>
          <w:sz w:val="52"/>
          <w:szCs w:val="52"/>
          <w:lang w:val="en"/>
        </w:rPr>
        <w:t>PROCLAMATION</w:t>
      </w:r>
    </w:p>
    <w:p w:rsidR="005B5465" w:rsidRPr="005B5465" w:rsidRDefault="005B5465" w:rsidP="005B5465">
      <w:pPr>
        <w:widowControl w:val="0"/>
        <w:autoSpaceDE w:val="0"/>
        <w:autoSpaceDN w:val="0"/>
        <w:adjustRightInd w:val="0"/>
        <w:spacing w:after="200" w:line="276" w:lineRule="auto"/>
        <w:jc w:val="center"/>
        <w:rPr>
          <w:rFonts w:ascii="Calibri" w:eastAsiaTheme="minorEastAsia" w:hAnsi="Calibri" w:cs="Calibri"/>
          <w:b/>
          <w:bCs/>
          <w:i/>
          <w:iCs/>
          <w:sz w:val="32"/>
          <w:szCs w:val="32"/>
          <w:lang w:val="en"/>
        </w:rPr>
      </w:pPr>
      <w:r w:rsidRPr="005B5465">
        <w:rPr>
          <w:rFonts w:ascii="Calibri" w:eastAsiaTheme="minorEastAsia" w:hAnsi="Calibri" w:cs="Calibri"/>
          <w:b/>
          <w:bCs/>
          <w:i/>
          <w:iCs/>
          <w:sz w:val="32"/>
          <w:szCs w:val="32"/>
          <w:lang w:val="en"/>
        </w:rPr>
        <w:t>A PROCLAMATION DECLARING "DANNY AHNER DAY" TO BE JUNE 12, 2018 IN THE VILLAGE OF KELLEYS ISLAND, OHIO</w:t>
      </w:r>
    </w:p>
    <w:p w:rsidR="005B5465" w:rsidRPr="005B5465" w:rsidRDefault="005B5465" w:rsidP="005B5465">
      <w:pPr>
        <w:widowControl w:val="0"/>
        <w:autoSpaceDE w:val="0"/>
        <w:autoSpaceDN w:val="0"/>
        <w:adjustRightInd w:val="0"/>
        <w:spacing w:after="200" w:line="276" w:lineRule="auto"/>
        <w:rPr>
          <w:rFonts w:ascii="Lucida Calligraphy" w:eastAsiaTheme="minorEastAsia" w:hAnsi="Lucida Calligraphy" w:cs="Lucida Calligraphy"/>
          <w:b/>
          <w:bCs/>
          <w:i/>
          <w:iCs/>
          <w:sz w:val="32"/>
          <w:szCs w:val="32"/>
          <w:lang w:val="en"/>
        </w:rPr>
      </w:pPr>
      <w:r w:rsidRPr="005B5465">
        <w:rPr>
          <w:rFonts w:ascii="Lucida Calligraphy" w:eastAsiaTheme="minorEastAsia" w:hAnsi="Lucida Calligraphy" w:cs="Lucida Calligraphy"/>
          <w:b/>
          <w:bCs/>
          <w:i/>
          <w:iCs/>
          <w:sz w:val="32"/>
          <w:szCs w:val="32"/>
          <w:lang w:val="en"/>
        </w:rPr>
        <w:t xml:space="preserve">        WHEREAS, on June 12, 2018 Danny Ahner will be celebrated for his significant date of birth in 1930.</w:t>
      </w:r>
    </w:p>
    <w:p w:rsidR="005B5465" w:rsidRPr="005B5465" w:rsidRDefault="005B5465" w:rsidP="005B5465">
      <w:pPr>
        <w:widowControl w:val="0"/>
        <w:autoSpaceDE w:val="0"/>
        <w:autoSpaceDN w:val="0"/>
        <w:adjustRightInd w:val="0"/>
        <w:spacing w:after="200" w:line="276" w:lineRule="auto"/>
        <w:rPr>
          <w:rFonts w:ascii="Lucida Calligraphy" w:eastAsiaTheme="minorEastAsia" w:hAnsi="Lucida Calligraphy" w:cs="Lucida Calligraphy"/>
          <w:b/>
          <w:bCs/>
          <w:i/>
          <w:iCs/>
          <w:sz w:val="32"/>
          <w:szCs w:val="32"/>
          <w:lang w:val="en"/>
        </w:rPr>
      </w:pPr>
      <w:r w:rsidRPr="005B5465">
        <w:rPr>
          <w:rFonts w:ascii="Lucida Calligraphy" w:eastAsiaTheme="minorEastAsia" w:hAnsi="Lucida Calligraphy" w:cs="Lucida Calligraphy"/>
          <w:b/>
          <w:bCs/>
          <w:i/>
          <w:iCs/>
          <w:sz w:val="32"/>
          <w:szCs w:val="32"/>
          <w:lang w:val="en"/>
        </w:rPr>
        <w:t xml:space="preserve">         WHEREAS, Danny Ahner resided on Kelleys Island for much of his life and raised children and was a prominent member of this community.</w:t>
      </w:r>
    </w:p>
    <w:p w:rsidR="005B5465" w:rsidRPr="005B5465" w:rsidRDefault="005B5465" w:rsidP="005B5465">
      <w:pPr>
        <w:widowControl w:val="0"/>
        <w:autoSpaceDE w:val="0"/>
        <w:autoSpaceDN w:val="0"/>
        <w:adjustRightInd w:val="0"/>
        <w:spacing w:after="200" w:line="276" w:lineRule="auto"/>
        <w:rPr>
          <w:rFonts w:ascii="Lucida Calligraphy" w:eastAsiaTheme="minorEastAsia" w:hAnsi="Lucida Calligraphy" w:cs="Lucida Calligraphy"/>
          <w:b/>
          <w:bCs/>
          <w:i/>
          <w:iCs/>
          <w:sz w:val="32"/>
          <w:szCs w:val="32"/>
          <w:lang w:val="en"/>
        </w:rPr>
      </w:pPr>
      <w:r w:rsidRPr="005B5465">
        <w:rPr>
          <w:rFonts w:ascii="Lucida Calligraphy" w:eastAsiaTheme="minorEastAsia" w:hAnsi="Lucida Calligraphy" w:cs="Lucida Calligraphy"/>
          <w:b/>
          <w:bCs/>
          <w:i/>
          <w:iCs/>
          <w:sz w:val="32"/>
          <w:szCs w:val="32"/>
          <w:lang w:val="en"/>
        </w:rPr>
        <w:t xml:space="preserve">          WHEREAS, Danny Ahner was a veteran of the Korean War and served our country in the Intelligence Branch of the Army.</w:t>
      </w:r>
    </w:p>
    <w:p w:rsidR="005B5465" w:rsidRPr="005B5465" w:rsidRDefault="005B5465" w:rsidP="005B5465">
      <w:pPr>
        <w:widowControl w:val="0"/>
        <w:autoSpaceDE w:val="0"/>
        <w:autoSpaceDN w:val="0"/>
        <w:adjustRightInd w:val="0"/>
        <w:spacing w:after="200" w:line="276" w:lineRule="auto"/>
        <w:rPr>
          <w:rFonts w:ascii="Lucida Calligraphy" w:eastAsiaTheme="minorEastAsia" w:hAnsi="Lucida Calligraphy" w:cs="Lucida Calligraphy"/>
          <w:b/>
          <w:bCs/>
          <w:i/>
          <w:iCs/>
          <w:sz w:val="32"/>
          <w:szCs w:val="32"/>
          <w:lang w:val="en"/>
        </w:rPr>
      </w:pPr>
      <w:r w:rsidRPr="005B5465">
        <w:rPr>
          <w:rFonts w:ascii="Lucida Calligraphy" w:eastAsiaTheme="minorEastAsia" w:hAnsi="Lucida Calligraphy" w:cs="Lucida Calligraphy"/>
          <w:b/>
          <w:bCs/>
          <w:i/>
          <w:iCs/>
          <w:sz w:val="32"/>
          <w:szCs w:val="32"/>
          <w:lang w:val="en"/>
        </w:rPr>
        <w:t xml:space="preserve">           WHEREAS, Danny Ahner bought and developed what is now known as Caddy Shack Square in 1989.</w:t>
      </w:r>
    </w:p>
    <w:p w:rsidR="005B5465" w:rsidRPr="005B5465" w:rsidRDefault="005B5465" w:rsidP="005B5465">
      <w:pPr>
        <w:widowControl w:val="0"/>
        <w:autoSpaceDE w:val="0"/>
        <w:autoSpaceDN w:val="0"/>
        <w:adjustRightInd w:val="0"/>
        <w:spacing w:after="200" w:line="276" w:lineRule="auto"/>
        <w:rPr>
          <w:rFonts w:ascii="Lucida Calligraphy" w:eastAsiaTheme="minorEastAsia" w:hAnsi="Lucida Calligraphy" w:cs="Lucida Calligraphy"/>
          <w:b/>
          <w:bCs/>
          <w:i/>
          <w:iCs/>
          <w:sz w:val="32"/>
          <w:szCs w:val="32"/>
          <w:lang w:val="en"/>
        </w:rPr>
      </w:pPr>
      <w:r w:rsidRPr="005B5465">
        <w:rPr>
          <w:rFonts w:ascii="Lucida Calligraphy" w:eastAsiaTheme="minorEastAsia" w:hAnsi="Lucida Calligraphy" w:cs="Lucida Calligraphy"/>
          <w:b/>
          <w:bCs/>
          <w:i/>
          <w:iCs/>
          <w:sz w:val="32"/>
          <w:szCs w:val="32"/>
          <w:lang w:val="en"/>
        </w:rPr>
        <w:t xml:space="preserve">            WHEREAS, Danny Ahner loved Kelleys Island and donated to the local community such as the KI EMT's, the KI Police Department, the Chamber of Commerce and other local events.</w:t>
      </w:r>
    </w:p>
    <w:p w:rsidR="005B5465" w:rsidRPr="005B5465" w:rsidRDefault="005B5465" w:rsidP="005B5465">
      <w:pPr>
        <w:widowControl w:val="0"/>
        <w:autoSpaceDE w:val="0"/>
        <w:autoSpaceDN w:val="0"/>
        <w:adjustRightInd w:val="0"/>
        <w:spacing w:after="200" w:line="276" w:lineRule="auto"/>
        <w:rPr>
          <w:rFonts w:ascii="Lucida Calligraphy" w:eastAsiaTheme="minorEastAsia" w:hAnsi="Lucida Calligraphy" w:cs="Lucida Calligraphy"/>
          <w:b/>
          <w:bCs/>
          <w:i/>
          <w:iCs/>
          <w:sz w:val="32"/>
          <w:szCs w:val="32"/>
          <w:lang w:val="en"/>
        </w:rPr>
      </w:pPr>
      <w:r w:rsidRPr="005B5465">
        <w:rPr>
          <w:rFonts w:ascii="Lucida Calligraphy" w:eastAsiaTheme="minorEastAsia" w:hAnsi="Lucida Calligraphy" w:cs="Lucida Calligraphy"/>
          <w:b/>
          <w:bCs/>
          <w:i/>
          <w:iCs/>
          <w:sz w:val="32"/>
          <w:szCs w:val="32"/>
          <w:lang w:val="en"/>
        </w:rPr>
        <w:t xml:space="preserve">             WHEREAS, Danny Ahner was always willing to help anyone in need. We are all better for knowing him.</w:t>
      </w:r>
    </w:p>
    <w:p w:rsidR="005B5465" w:rsidRPr="005B5465" w:rsidRDefault="005B5465" w:rsidP="005B5465">
      <w:pPr>
        <w:widowControl w:val="0"/>
        <w:autoSpaceDE w:val="0"/>
        <w:autoSpaceDN w:val="0"/>
        <w:adjustRightInd w:val="0"/>
        <w:spacing w:after="200" w:line="276" w:lineRule="auto"/>
        <w:rPr>
          <w:rFonts w:ascii="Lucida Calligraphy" w:eastAsiaTheme="minorEastAsia" w:hAnsi="Lucida Calligraphy" w:cs="Lucida Calligraphy"/>
          <w:b/>
          <w:bCs/>
          <w:i/>
          <w:iCs/>
          <w:sz w:val="32"/>
          <w:szCs w:val="32"/>
          <w:lang w:val="en"/>
        </w:rPr>
      </w:pPr>
      <w:r w:rsidRPr="005B5465">
        <w:rPr>
          <w:rFonts w:ascii="Lucida Calligraphy" w:eastAsiaTheme="minorEastAsia" w:hAnsi="Lucida Calligraphy" w:cs="Lucida Calligraphy"/>
          <w:b/>
          <w:bCs/>
          <w:i/>
          <w:iCs/>
          <w:sz w:val="32"/>
          <w:szCs w:val="32"/>
          <w:lang w:val="en"/>
        </w:rPr>
        <w:t xml:space="preserve">             NOW THEREFORE, I, Arden Cooper, on behalf of the Kelleys Island Village Council, do hereby proclaim June 12, 2018, as "Danny Ahner Day” in the Village of Kelleys Island, Ohio, in honor and recognition of the many kindnesses and contributions to the citizens of Kelleys Island and all mankind.</w:t>
      </w:r>
    </w:p>
    <w:p w:rsidR="005B5465" w:rsidRPr="005B5465" w:rsidRDefault="005B5465" w:rsidP="005B5465">
      <w:pPr>
        <w:widowControl w:val="0"/>
        <w:autoSpaceDE w:val="0"/>
        <w:autoSpaceDN w:val="0"/>
        <w:adjustRightInd w:val="0"/>
        <w:spacing w:after="200" w:line="276" w:lineRule="auto"/>
        <w:rPr>
          <w:rFonts w:ascii="Lucida Calligraphy" w:eastAsiaTheme="minorEastAsia" w:hAnsi="Lucida Calligraphy" w:cs="Lucida Calligraphy"/>
          <w:b/>
          <w:bCs/>
          <w:i/>
          <w:iCs/>
          <w:sz w:val="32"/>
          <w:szCs w:val="32"/>
          <w:lang w:val="en"/>
        </w:rPr>
      </w:pPr>
      <w:r w:rsidRPr="005B5465">
        <w:rPr>
          <w:rFonts w:ascii="Lucida Calligraphy" w:eastAsiaTheme="minorEastAsia" w:hAnsi="Lucida Calligraphy" w:cs="Lucida Calligraphy"/>
          <w:b/>
          <w:bCs/>
          <w:i/>
          <w:iCs/>
          <w:sz w:val="32"/>
          <w:szCs w:val="32"/>
          <w:lang w:val="en"/>
        </w:rPr>
        <w:t xml:space="preserve">        DATED this 10th day of May, 2018.</w:t>
      </w:r>
    </w:p>
    <w:p w:rsidR="005B5465" w:rsidRPr="005B5465" w:rsidRDefault="005B5465" w:rsidP="005B5465">
      <w:pPr>
        <w:widowControl w:val="0"/>
        <w:autoSpaceDE w:val="0"/>
        <w:autoSpaceDN w:val="0"/>
        <w:adjustRightInd w:val="0"/>
        <w:spacing w:after="200" w:line="276" w:lineRule="auto"/>
        <w:rPr>
          <w:rFonts w:ascii="Lucida Calligraphy" w:eastAsiaTheme="minorEastAsia" w:hAnsi="Lucida Calligraphy" w:cs="Lucida Calligraphy"/>
          <w:b/>
          <w:bCs/>
          <w:i/>
          <w:iCs/>
          <w:sz w:val="32"/>
          <w:szCs w:val="32"/>
          <w:lang w:val="en"/>
        </w:rPr>
      </w:pPr>
      <w:r w:rsidRPr="005B5465">
        <w:rPr>
          <w:rFonts w:ascii="Lucida Calligraphy" w:eastAsiaTheme="minorEastAsia" w:hAnsi="Lucida Calligraphy" w:cs="Lucida Calligraphy"/>
          <w:b/>
          <w:bCs/>
          <w:i/>
          <w:iCs/>
          <w:sz w:val="32"/>
          <w:szCs w:val="32"/>
          <w:lang w:val="en"/>
        </w:rPr>
        <w:t>SIGNED___________________________</w:t>
      </w:r>
    </w:p>
    <w:p w:rsidR="005B5465" w:rsidRPr="005B5465" w:rsidRDefault="005B5465" w:rsidP="005B5465">
      <w:pPr>
        <w:widowControl w:val="0"/>
        <w:autoSpaceDE w:val="0"/>
        <w:autoSpaceDN w:val="0"/>
        <w:adjustRightInd w:val="0"/>
        <w:spacing w:after="200" w:line="276" w:lineRule="auto"/>
        <w:rPr>
          <w:rFonts w:ascii="Lucida Calligraphy" w:eastAsiaTheme="minorEastAsia" w:hAnsi="Lucida Calligraphy" w:cs="Lucida Calligraphy"/>
          <w:b/>
          <w:bCs/>
          <w:i/>
          <w:iCs/>
          <w:sz w:val="32"/>
          <w:szCs w:val="32"/>
          <w:lang w:val="en"/>
        </w:rPr>
      </w:pPr>
      <w:r w:rsidRPr="005B5465">
        <w:rPr>
          <w:rFonts w:ascii="Lucida Calligraphy" w:eastAsiaTheme="minorEastAsia" w:hAnsi="Lucida Calligraphy" w:cs="Lucida Calligraphy"/>
          <w:b/>
          <w:bCs/>
          <w:i/>
          <w:iCs/>
          <w:sz w:val="32"/>
          <w:szCs w:val="32"/>
          <w:lang w:val="en"/>
        </w:rPr>
        <w:t xml:space="preserve">              Arden Cooper, Mayor, Kelleys Island, Ohio</w:t>
      </w:r>
    </w:p>
    <w:p w:rsidR="005B5465" w:rsidRPr="005B5465" w:rsidRDefault="005B5465" w:rsidP="005B5465">
      <w:pPr>
        <w:widowControl w:val="0"/>
        <w:autoSpaceDE w:val="0"/>
        <w:autoSpaceDN w:val="0"/>
        <w:adjustRightInd w:val="0"/>
        <w:spacing w:after="200" w:line="276" w:lineRule="auto"/>
        <w:rPr>
          <w:rFonts w:ascii="Calibri" w:eastAsiaTheme="minorEastAsia" w:hAnsi="Calibri" w:cs="Calibri"/>
          <w:sz w:val="22"/>
          <w:lang w:val="en"/>
        </w:rPr>
      </w:pPr>
      <w:r w:rsidRPr="005B5465">
        <w:rPr>
          <w:rFonts w:ascii="Calibri" w:eastAsiaTheme="minorEastAsia" w:hAnsi="Calibri" w:cs="Calibri"/>
          <w:sz w:val="22"/>
          <w:lang w:val="en"/>
        </w:rPr>
        <w:t xml:space="preserve">                               </w:t>
      </w:r>
    </w:p>
    <w:p w:rsidR="005B5465" w:rsidRDefault="005B5465" w:rsidP="005B5465">
      <w:pPr>
        <w:pStyle w:val="NoSpacing"/>
      </w:pPr>
    </w:p>
    <w:p w:rsidR="00932415" w:rsidRDefault="00932415" w:rsidP="000B6B37">
      <w:pPr>
        <w:pStyle w:val="NoSpacing"/>
      </w:pPr>
    </w:p>
    <w:p w:rsidR="000B6B37" w:rsidRDefault="000B6B37" w:rsidP="000B6B37">
      <w:pPr>
        <w:pStyle w:val="NoSpacing"/>
      </w:pPr>
      <w:r>
        <w:t>13.    Items from Council</w:t>
      </w:r>
      <w:r w:rsidR="0034197A">
        <w:t xml:space="preserve">: Seeholzer says there were minutes handed out from committees on the table just before this meeting started. Seeholzer would like those items to be available earlier so that they can be read before the meeting begins. Mayor Cooper says that the Rules of Council state that all agenda items must be handed in two days before the agenda is due for release which results in 4 days before a meeting. Seeholzer adds that when minutes from a committee meeting are prepared, they could be put in the mailboxes right away and then email a notification. </w:t>
      </w:r>
    </w:p>
    <w:p w:rsidR="0034197A" w:rsidRDefault="0034197A" w:rsidP="000B6B37">
      <w:pPr>
        <w:pStyle w:val="NoSpacing"/>
      </w:pPr>
    </w:p>
    <w:p w:rsidR="000670AA" w:rsidRDefault="000B6B37" w:rsidP="000B6B37">
      <w:pPr>
        <w:pStyle w:val="NoSpacing"/>
      </w:pPr>
      <w:r>
        <w:t>14.   Old Business</w:t>
      </w:r>
      <w:r w:rsidR="00BE294F">
        <w:t xml:space="preserve"> </w:t>
      </w:r>
      <w:r w:rsidR="0034197A">
        <w:t>– Mayor Cooper says that in December, an appointment of Tom Beck as Village Engineer was discussed</w:t>
      </w:r>
      <w:r w:rsidR="00CA7626">
        <w:t xml:space="preserve"> and it was decided to discuss it in 2018</w:t>
      </w:r>
      <w:r w:rsidR="0034197A">
        <w:t xml:space="preserve">. </w:t>
      </w:r>
      <w:r w:rsidR="00CA7626">
        <w:t xml:space="preserve">Mayor Cooper asks if Council wants to re-visit that topic. Seeholzer and Wolfe respond that they would like to think about it. Mayor Cooper wants it on the agenda for June. Ehrbar suggests that the Village Administrator appointment be made before a decision for Village Engineer is made. </w:t>
      </w:r>
    </w:p>
    <w:p w:rsidR="00FF0741" w:rsidRDefault="00FF0741" w:rsidP="000B6B37">
      <w:pPr>
        <w:pStyle w:val="NoSpacing"/>
      </w:pPr>
    </w:p>
    <w:p w:rsidR="000B6B37" w:rsidRDefault="000B6B37" w:rsidP="000B6B37">
      <w:pPr>
        <w:pStyle w:val="NoSpacing"/>
      </w:pPr>
      <w:r>
        <w:t xml:space="preserve">15. Public Participation </w:t>
      </w:r>
      <w:r w:rsidR="00CA7626">
        <w:t>- none</w:t>
      </w:r>
    </w:p>
    <w:p w:rsidR="00932415" w:rsidRDefault="00932415" w:rsidP="000B6B37">
      <w:pPr>
        <w:pStyle w:val="NoSpacing"/>
      </w:pPr>
    </w:p>
    <w:p w:rsidR="00CA7626" w:rsidRDefault="000B6B37" w:rsidP="000B6B37">
      <w:pPr>
        <w:pStyle w:val="NoSpacing"/>
      </w:pPr>
      <w:r>
        <w:t>16. New Business</w:t>
      </w:r>
      <w:r w:rsidR="00CA7626">
        <w:t xml:space="preserve">- </w:t>
      </w:r>
    </w:p>
    <w:p w:rsidR="00CA7626" w:rsidRDefault="00CA7626" w:rsidP="000B6B37">
      <w:pPr>
        <w:pStyle w:val="NoSpacing"/>
      </w:pPr>
    </w:p>
    <w:p w:rsidR="005A2F02" w:rsidRDefault="00CA7626" w:rsidP="000B6B37">
      <w:pPr>
        <w:pStyle w:val="NoSpacing"/>
      </w:pPr>
      <w:r>
        <w:t>16.1 Mayor Cooper mentions a letter from Sandy Alexander that was in their mail boxes regarding Frontier’s service, but he does not think that the Village can do anything about that particular problem. It took Frontier a month to install a phone line, then it was accidentally cut by a contractor and Frontier did not repair it right away. Wolfe volunteers to speak to a Frontier serviceman.</w:t>
      </w:r>
    </w:p>
    <w:p w:rsidR="00CA7626" w:rsidRDefault="00CA7626" w:rsidP="000B6B37">
      <w:pPr>
        <w:pStyle w:val="NoSpacing"/>
      </w:pPr>
    </w:p>
    <w:p w:rsidR="00CA7626" w:rsidRDefault="00CA7626" w:rsidP="000B6B37">
      <w:pPr>
        <w:pStyle w:val="NoSpacing"/>
      </w:pPr>
      <w:r>
        <w:t xml:space="preserve">16.2 Mayor Cooper mentions a letter he sent to Council members about KILA looking for projects. Jim Erne (Park Board) mentioned doing something around the telephone pole </w:t>
      </w:r>
      <w:r w:rsidR="00B5260D">
        <w:t>by the narrowing of the sidewalk. KILA is purchasing the baskets for the light poles. Wolfe suggests a score sign for the baseball field. Another suggestion was pickle ball court lines on the basketball court.</w:t>
      </w:r>
      <w:r w:rsidR="004E03A8">
        <w:t xml:space="preserve"> Quotes will be secured.</w:t>
      </w:r>
      <w:bookmarkStart w:id="0" w:name="_GoBack"/>
      <w:bookmarkEnd w:id="0"/>
    </w:p>
    <w:p w:rsidR="00203E88" w:rsidRDefault="00203E88" w:rsidP="000B6B37">
      <w:pPr>
        <w:pStyle w:val="NoSpacing"/>
      </w:pPr>
    </w:p>
    <w:p w:rsidR="00203E88" w:rsidRDefault="00203E88" w:rsidP="000B6B37">
      <w:pPr>
        <w:pStyle w:val="NoSpacing"/>
      </w:pPr>
      <w:r>
        <w:t>17. Correspondence (</w:t>
      </w:r>
      <w:r w:rsidR="00CA7626">
        <w:t>see above</w:t>
      </w:r>
      <w:r>
        <w:t>)</w:t>
      </w:r>
    </w:p>
    <w:p w:rsidR="005D2C79" w:rsidRDefault="005D2C79"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932415">
        <w:t xml:space="preserve">made by Wolfe, second by Longbrake; </w:t>
      </w:r>
      <w:r w:rsidR="00932415" w:rsidRPr="00932415">
        <w:t>RC: P.Seeholzer-yes, Wolfe- yes, R. Ehrbar- yes, M.Feyedelem- yes, E.Longbrake- yes, G.Ritchie- yes; motion passed.</w:t>
      </w:r>
    </w:p>
    <w:p w:rsidR="000F713E" w:rsidRPr="00471900" w:rsidRDefault="000F713E" w:rsidP="00EA6E2C">
      <w:pPr>
        <w:pStyle w:val="NoSpacing"/>
      </w:pPr>
    </w:p>
    <w:sectPr w:rsidR="000F713E" w:rsidRPr="00471900"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0EC" w:rsidRDefault="00D810EC" w:rsidP="00346B79">
      <w:r>
        <w:separator/>
      </w:r>
    </w:p>
  </w:endnote>
  <w:endnote w:type="continuationSeparator" w:id="0">
    <w:p w:rsidR="00D810EC" w:rsidRDefault="00D810EC"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altName w:val="Arabic Typesetting"/>
    <w:panose1 w:val="03010101010101010101"/>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4E03A8">
          <w:rPr>
            <w:noProof/>
          </w:rPr>
          <w:t>4</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0EC" w:rsidRDefault="00D810EC" w:rsidP="00346B79">
      <w:r>
        <w:separator/>
      </w:r>
    </w:p>
  </w:footnote>
  <w:footnote w:type="continuationSeparator" w:id="0">
    <w:p w:rsidR="00D810EC" w:rsidRDefault="00D810EC"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4D80"/>
    <w:rsid w:val="00020F5B"/>
    <w:rsid w:val="00025324"/>
    <w:rsid w:val="00025F48"/>
    <w:rsid w:val="00026DC5"/>
    <w:rsid w:val="00027469"/>
    <w:rsid w:val="0003145C"/>
    <w:rsid w:val="00032B71"/>
    <w:rsid w:val="000346D9"/>
    <w:rsid w:val="00035A0E"/>
    <w:rsid w:val="00037697"/>
    <w:rsid w:val="000448AB"/>
    <w:rsid w:val="00044FCB"/>
    <w:rsid w:val="0005223F"/>
    <w:rsid w:val="00054CE0"/>
    <w:rsid w:val="000555B8"/>
    <w:rsid w:val="000568CF"/>
    <w:rsid w:val="00062616"/>
    <w:rsid w:val="000670AA"/>
    <w:rsid w:val="00070D10"/>
    <w:rsid w:val="000822AC"/>
    <w:rsid w:val="000828D7"/>
    <w:rsid w:val="000852D4"/>
    <w:rsid w:val="000922C4"/>
    <w:rsid w:val="000943DB"/>
    <w:rsid w:val="000964C8"/>
    <w:rsid w:val="00096982"/>
    <w:rsid w:val="000A4BEB"/>
    <w:rsid w:val="000A67B9"/>
    <w:rsid w:val="000B2DA9"/>
    <w:rsid w:val="000B4AA7"/>
    <w:rsid w:val="000B5283"/>
    <w:rsid w:val="000B6B37"/>
    <w:rsid w:val="000C0389"/>
    <w:rsid w:val="000C3AAA"/>
    <w:rsid w:val="000D0528"/>
    <w:rsid w:val="000D5E99"/>
    <w:rsid w:val="000D6011"/>
    <w:rsid w:val="000D76BB"/>
    <w:rsid w:val="000D7B47"/>
    <w:rsid w:val="000E289A"/>
    <w:rsid w:val="000F0395"/>
    <w:rsid w:val="000F3E25"/>
    <w:rsid w:val="000F6832"/>
    <w:rsid w:val="000F6E87"/>
    <w:rsid w:val="000F713E"/>
    <w:rsid w:val="00105233"/>
    <w:rsid w:val="00107E25"/>
    <w:rsid w:val="0011309D"/>
    <w:rsid w:val="00114085"/>
    <w:rsid w:val="00115BCD"/>
    <w:rsid w:val="00116378"/>
    <w:rsid w:val="00120057"/>
    <w:rsid w:val="001208B1"/>
    <w:rsid w:val="00124442"/>
    <w:rsid w:val="0013404A"/>
    <w:rsid w:val="001468DC"/>
    <w:rsid w:val="00146C73"/>
    <w:rsid w:val="00151882"/>
    <w:rsid w:val="0015431E"/>
    <w:rsid w:val="00155C2E"/>
    <w:rsid w:val="001603DD"/>
    <w:rsid w:val="001619D7"/>
    <w:rsid w:val="001662F0"/>
    <w:rsid w:val="00171BDF"/>
    <w:rsid w:val="0017324B"/>
    <w:rsid w:val="00173AEB"/>
    <w:rsid w:val="0017639F"/>
    <w:rsid w:val="001802D3"/>
    <w:rsid w:val="00181228"/>
    <w:rsid w:val="00186E98"/>
    <w:rsid w:val="0019048F"/>
    <w:rsid w:val="00190E92"/>
    <w:rsid w:val="0019293B"/>
    <w:rsid w:val="00194B6E"/>
    <w:rsid w:val="001965AD"/>
    <w:rsid w:val="001A0D6D"/>
    <w:rsid w:val="001A314B"/>
    <w:rsid w:val="001A5516"/>
    <w:rsid w:val="001A5E4A"/>
    <w:rsid w:val="001B02A1"/>
    <w:rsid w:val="001B12AF"/>
    <w:rsid w:val="001C27F9"/>
    <w:rsid w:val="001D1BEC"/>
    <w:rsid w:val="001D239A"/>
    <w:rsid w:val="001D71C8"/>
    <w:rsid w:val="001F502D"/>
    <w:rsid w:val="00202C85"/>
    <w:rsid w:val="00203E88"/>
    <w:rsid w:val="0020531B"/>
    <w:rsid w:val="0021122C"/>
    <w:rsid w:val="00213A60"/>
    <w:rsid w:val="002154DE"/>
    <w:rsid w:val="002176E5"/>
    <w:rsid w:val="002408C8"/>
    <w:rsid w:val="00241794"/>
    <w:rsid w:val="00245A3E"/>
    <w:rsid w:val="002513A9"/>
    <w:rsid w:val="002515BA"/>
    <w:rsid w:val="00253887"/>
    <w:rsid w:val="0025485F"/>
    <w:rsid w:val="00272EBE"/>
    <w:rsid w:val="00275B2D"/>
    <w:rsid w:val="002916E1"/>
    <w:rsid w:val="002976A7"/>
    <w:rsid w:val="002A3686"/>
    <w:rsid w:val="002A45B2"/>
    <w:rsid w:val="002A5905"/>
    <w:rsid w:val="002B08BC"/>
    <w:rsid w:val="002C4FCF"/>
    <w:rsid w:val="002C57D3"/>
    <w:rsid w:val="002D4529"/>
    <w:rsid w:val="002D6CF0"/>
    <w:rsid w:val="002E0020"/>
    <w:rsid w:val="002F273A"/>
    <w:rsid w:val="002F6903"/>
    <w:rsid w:val="00302644"/>
    <w:rsid w:val="00303FC0"/>
    <w:rsid w:val="00320A13"/>
    <w:rsid w:val="003222D3"/>
    <w:rsid w:val="0032410C"/>
    <w:rsid w:val="0032427F"/>
    <w:rsid w:val="00326143"/>
    <w:rsid w:val="00330FDF"/>
    <w:rsid w:val="00332ACD"/>
    <w:rsid w:val="00337927"/>
    <w:rsid w:val="0034197A"/>
    <w:rsid w:val="00346B79"/>
    <w:rsid w:val="003559CD"/>
    <w:rsid w:val="00360713"/>
    <w:rsid w:val="00360CAB"/>
    <w:rsid w:val="00360E34"/>
    <w:rsid w:val="00362C1F"/>
    <w:rsid w:val="0036317B"/>
    <w:rsid w:val="00364EDC"/>
    <w:rsid w:val="003704FE"/>
    <w:rsid w:val="00373FDC"/>
    <w:rsid w:val="00374462"/>
    <w:rsid w:val="00375FA9"/>
    <w:rsid w:val="00381A68"/>
    <w:rsid w:val="0038508D"/>
    <w:rsid w:val="00385599"/>
    <w:rsid w:val="00387E32"/>
    <w:rsid w:val="0039054F"/>
    <w:rsid w:val="00390F9C"/>
    <w:rsid w:val="00394915"/>
    <w:rsid w:val="003A43AC"/>
    <w:rsid w:val="003A7DC3"/>
    <w:rsid w:val="003B10B6"/>
    <w:rsid w:val="003B2AE8"/>
    <w:rsid w:val="003B37BF"/>
    <w:rsid w:val="003B3B3C"/>
    <w:rsid w:val="003B6E9B"/>
    <w:rsid w:val="003B6FBA"/>
    <w:rsid w:val="003B7BBC"/>
    <w:rsid w:val="003C0395"/>
    <w:rsid w:val="003C163E"/>
    <w:rsid w:val="003C2DDA"/>
    <w:rsid w:val="003C3E84"/>
    <w:rsid w:val="003C7FBB"/>
    <w:rsid w:val="003D36A5"/>
    <w:rsid w:val="003D4533"/>
    <w:rsid w:val="003F2F65"/>
    <w:rsid w:val="003F4487"/>
    <w:rsid w:val="00400033"/>
    <w:rsid w:val="00404297"/>
    <w:rsid w:val="00415DA2"/>
    <w:rsid w:val="00420994"/>
    <w:rsid w:val="00425AFB"/>
    <w:rsid w:val="00426E2C"/>
    <w:rsid w:val="0043524A"/>
    <w:rsid w:val="004362D8"/>
    <w:rsid w:val="004413F3"/>
    <w:rsid w:val="00444BB4"/>
    <w:rsid w:val="00446DE9"/>
    <w:rsid w:val="00447EC5"/>
    <w:rsid w:val="00453C96"/>
    <w:rsid w:val="0045626C"/>
    <w:rsid w:val="00456AE6"/>
    <w:rsid w:val="0045750A"/>
    <w:rsid w:val="00460828"/>
    <w:rsid w:val="00464627"/>
    <w:rsid w:val="00465FAD"/>
    <w:rsid w:val="004671A0"/>
    <w:rsid w:val="0046793D"/>
    <w:rsid w:val="00471900"/>
    <w:rsid w:val="00472EF3"/>
    <w:rsid w:val="0047391E"/>
    <w:rsid w:val="00477578"/>
    <w:rsid w:val="00480D2D"/>
    <w:rsid w:val="00481404"/>
    <w:rsid w:val="0048460B"/>
    <w:rsid w:val="00485A11"/>
    <w:rsid w:val="00492BA8"/>
    <w:rsid w:val="00494107"/>
    <w:rsid w:val="004968A2"/>
    <w:rsid w:val="00497375"/>
    <w:rsid w:val="004A0A89"/>
    <w:rsid w:val="004B3AB0"/>
    <w:rsid w:val="004B5338"/>
    <w:rsid w:val="004B5F78"/>
    <w:rsid w:val="004C27FA"/>
    <w:rsid w:val="004C5557"/>
    <w:rsid w:val="004C7347"/>
    <w:rsid w:val="004D41B8"/>
    <w:rsid w:val="004D45AF"/>
    <w:rsid w:val="004E03A8"/>
    <w:rsid w:val="004E178B"/>
    <w:rsid w:val="004E247C"/>
    <w:rsid w:val="004E2FC2"/>
    <w:rsid w:val="004E3599"/>
    <w:rsid w:val="004E419E"/>
    <w:rsid w:val="004E4A67"/>
    <w:rsid w:val="00500B4A"/>
    <w:rsid w:val="005014D8"/>
    <w:rsid w:val="00504298"/>
    <w:rsid w:val="00505319"/>
    <w:rsid w:val="00507436"/>
    <w:rsid w:val="00510922"/>
    <w:rsid w:val="005235A2"/>
    <w:rsid w:val="005251D1"/>
    <w:rsid w:val="005266FC"/>
    <w:rsid w:val="00532D85"/>
    <w:rsid w:val="00533651"/>
    <w:rsid w:val="00537EFD"/>
    <w:rsid w:val="00554D79"/>
    <w:rsid w:val="005555EF"/>
    <w:rsid w:val="0055593B"/>
    <w:rsid w:val="005634C9"/>
    <w:rsid w:val="00567FC9"/>
    <w:rsid w:val="005703DE"/>
    <w:rsid w:val="00574B3B"/>
    <w:rsid w:val="005804F8"/>
    <w:rsid w:val="0058196D"/>
    <w:rsid w:val="00582BE5"/>
    <w:rsid w:val="00593705"/>
    <w:rsid w:val="0059604E"/>
    <w:rsid w:val="005A1F33"/>
    <w:rsid w:val="005A2916"/>
    <w:rsid w:val="005A2F02"/>
    <w:rsid w:val="005A3165"/>
    <w:rsid w:val="005A3DBE"/>
    <w:rsid w:val="005A4C34"/>
    <w:rsid w:val="005A6171"/>
    <w:rsid w:val="005A6332"/>
    <w:rsid w:val="005B06EA"/>
    <w:rsid w:val="005B5465"/>
    <w:rsid w:val="005C04C6"/>
    <w:rsid w:val="005D2C79"/>
    <w:rsid w:val="005F3B2F"/>
    <w:rsid w:val="005F7CA3"/>
    <w:rsid w:val="00600112"/>
    <w:rsid w:val="00600C45"/>
    <w:rsid w:val="00602611"/>
    <w:rsid w:val="00604327"/>
    <w:rsid w:val="00612BF3"/>
    <w:rsid w:val="0061550F"/>
    <w:rsid w:val="006240D5"/>
    <w:rsid w:val="00631586"/>
    <w:rsid w:val="00631E02"/>
    <w:rsid w:val="00632479"/>
    <w:rsid w:val="006342B3"/>
    <w:rsid w:val="00641C31"/>
    <w:rsid w:val="00655374"/>
    <w:rsid w:val="00666CCC"/>
    <w:rsid w:val="00670261"/>
    <w:rsid w:val="0068075F"/>
    <w:rsid w:val="00696367"/>
    <w:rsid w:val="00696959"/>
    <w:rsid w:val="006A30AD"/>
    <w:rsid w:val="006C12C2"/>
    <w:rsid w:val="006C18CE"/>
    <w:rsid w:val="006C55AF"/>
    <w:rsid w:val="006D0B2E"/>
    <w:rsid w:val="006D0F37"/>
    <w:rsid w:val="006D4202"/>
    <w:rsid w:val="006D570B"/>
    <w:rsid w:val="006E165D"/>
    <w:rsid w:val="006E75AA"/>
    <w:rsid w:val="006F43E1"/>
    <w:rsid w:val="007022FD"/>
    <w:rsid w:val="00704741"/>
    <w:rsid w:val="00710E3E"/>
    <w:rsid w:val="00711828"/>
    <w:rsid w:val="00712C29"/>
    <w:rsid w:val="00715146"/>
    <w:rsid w:val="007179E0"/>
    <w:rsid w:val="00723FE1"/>
    <w:rsid w:val="0072787F"/>
    <w:rsid w:val="007366DC"/>
    <w:rsid w:val="00737B69"/>
    <w:rsid w:val="007426A3"/>
    <w:rsid w:val="00745E43"/>
    <w:rsid w:val="00755EA9"/>
    <w:rsid w:val="00764078"/>
    <w:rsid w:val="007677BE"/>
    <w:rsid w:val="00770FB8"/>
    <w:rsid w:val="00771D02"/>
    <w:rsid w:val="00773AD0"/>
    <w:rsid w:val="0077400E"/>
    <w:rsid w:val="00774342"/>
    <w:rsid w:val="0077592F"/>
    <w:rsid w:val="00775F18"/>
    <w:rsid w:val="00784E4D"/>
    <w:rsid w:val="00786215"/>
    <w:rsid w:val="00786E98"/>
    <w:rsid w:val="00787A1A"/>
    <w:rsid w:val="00787BAF"/>
    <w:rsid w:val="00795735"/>
    <w:rsid w:val="0079597B"/>
    <w:rsid w:val="00795D85"/>
    <w:rsid w:val="00797D29"/>
    <w:rsid w:val="007A31D2"/>
    <w:rsid w:val="007A5790"/>
    <w:rsid w:val="007B2C72"/>
    <w:rsid w:val="007B310F"/>
    <w:rsid w:val="007B79CE"/>
    <w:rsid w:val="007C4886"/>
    <w:rsid w:val="007D04D9"/>
    <w:rsid w:val="007D66F5"/>
    <w:rsid w:val="007D736D"/>
    <w:rsid w:val="007E1623"/>
    <w:rsid w:val="007E25B6"/>
    <w:rsid w:val="007E2ABE"/>
    <w:rsid w:val="007E79DF"/>
    <w:rsid w:val="007F09CA"/>
    <w:rsid w:val="007F739D"/>
    <w:rsid w:val="007F7FE0"/>
    <w:rsid w:val="00802E3C"/>
    <w:rsid w:val="00805D0C"/>
    <w:rsid w:val="00807939"/>
    <w:rsid w:val="00816B0E"/>
    <w:rsid w:val="00820E0A"/>
    <w:rsid w:val="008227FE"/>
    <w:rsid w:val="0083121F"/>
    <w:rsid w:val="00834D2E"/>
    <w:rsid w:val="00840643"/>
    <w:rsid w:val="00841564"/>
    <w:rsid w:val="00845B25"/>
    <w:rsid w:val="008503BC"/>
    <w:rsid w:val="00856323"/>
    <w:rsid w:val="00864BAB"/>
    <w:rsid w:val="00865541"/>
    <w:rsid w:val="00867079"/>
    <w:rsid w:val="008701BF"/>
    <w:rsid w:val="00873BFD"/>
    <w:rsid w:val="0087661D"/>
    <w:rsid w:val="00877CFE"/>
    <w:rsid w:val="0088190F"/>
    <w:rsid w:val="00894B3A"/>
    <w:rsid w:val="008A43F3"/>
    <w:rsid w:val="008A4C64"/>
    <w:rsid w:val="008A5AA4"/>
    <w:rsid w:val="008B291B"/>
    <w:rsid w:val="008B3816"/>
    <w:rsid w:val="008B5F70"/>
    <w:rsid w:val="008B631F"/>
    <w:rsid w:val="008C7A6F"/>
    <w:rsid w:val="008D33FE"/>
    <w:rsid w:val="008D385E"/>
    <w:rsid w:val="008E0380"/>
    <w:rsid w:val="008E26C6"/>
    <w:rsid w:val="008E3DB8"/>
    <w:rsid w:val="008E4280"/>
    <w:rsid w:val="008E4650"/>
    <w:rsid w:val="008E53F2"/>
    <w:rsid w:val="008E69DD"/>
    <w:rsid w:val="008F0556"/>
    <w:rsid w:val="008F2F48"/>
    <w:rsid w:val="008F5285"/>
    <w:rsid w:val="008F59DD"/>
    <w:rsid w:val="008F7B1E"/>
    <w:rsid w:val="008F7DB5"/>
    <w:rsid w:val="00900B5F"/>
    <w:rsid w:val="00922CE7"/>
    <w:rsid w:val="00925BDB"/>
    <w:rsid w:val="009270A1"/>
    <w:rsid w:val="00932415"/>
    <w:rsid w:val="009330A7"/>
    <w:rsid w:val="00936886"/>
    <w:rsid w:val="00941B78"/>
    <w:rsid w:val="00945AAA"/>
    <w:rsid w:val="00945F79"/>
    <w:rsid w:val="00947759"/>
    <w:rsid w:val="009643AF"/>
    <w:rsid w:val="00964560"/>
    <w:rsid w:val="0097122F"/>
    <w:rsid w:val="00974CE2"/>
    <w:rsid w:val="00976080"/>
    <w:rsid w:val="00980A11"/>
    <w:rsid w:val="009810B9"/>
    <w:rsid w:val="00985C30"/>
    <w:rsid w:val="00987E96"/>
    <w:rsid w:val="00992332"/>
    <w:rsid w:val="0099716C"/>
    <w:rsid w:val="009A0398"/>
    <w:rsid w:val="009A41AB"/>
    <w:rsid w:val="009B19C0"/>
    <w:rsid w:val="009B79B2"/>
    <w:rsid w:val="009C07A9"/>
    <w:rsid w:val="009C51B0"/>
    <w:rsid w:val="009D3383"/>
    <w:rsid w:val="009D35FA"/>
    <w:rsid w:val="009E4EE9"/>
    <w:rsid w:val="009E4FED"/>
    <w:rsid w:val="009F028C"/>
    <w:rsid w:val="009F2A48"/>
    <w:rsid w:val="009F2B6F"/>
    <w:rsid w:val="009F3A7D"/>
    <w:rsid w:val="009F7666"/>
    <w:rsid w:val="00A04AFF"/>
    <w:rsid w:val="00A203ED"/>
    <w:rsid w:val="00A30F01"/>
    <w:rsid w:val="00A339B0"/>
    <w:rsid w:val="00A37771"/>
    <w:rsid w:val="00A40797"/>
    <w:rsid w:val="00A42510"/>
    <w:rsid w:val="00A430B3"/>
    <w:rsid w:val="00A501F2"/>
    <w:rsid w:val="00A50691"/>
    <w:rsid w:val="00A52E62"/>
    <w:rsid w:val="00A622A1"/>
    <w:rsid w:val="00A659AB"/>
    <w:rsid w:val="00A73BE3"/>
    <w:rsid w:val="00A73F2C"/>
    <w:rsid w:val="00A83185"/>
    <w:rsid w:val="00A83278"/>
    <w:rsid w:val="00A84056"/>
    <w:rsid w:val="00A84813"/>
    <w:rsid w:val="00A85C69"/>
    <w:rsid w:val="00A85DC0"/>
    <w:rsid w:val="00A876CD"/>
    <w:rsid w:val="00A87D46"/>
    <w:rsid w:val="00A97F89"/>
    <w:rsid w:val="00AA4F13"/>
    <w:rsid w:val="00AA6CA1"/>
    <w:rsid w:val="00AC156D"/>
    <w:rsid w:val="00AC1762"/>
    <w:rsid w:val="00AC6CFF"/>
    <w:rsid w:val="00AD2A34"/>
    <w:rsid w:val="00AD6FE7"/>
    <w:rsid w:val="00AE04E1"/>
    <w:rsid w:val="00AE51F9"/>
    <w:rsid w:val="00AF4ACD"/>
    <w:rsid w:val="00AF78D0"/>
    <w:rsid w:val="00B00C24"/>
    <w:rsid w:val="00B121BE"/>
    <w:rsid w:val="00B13A93"/>
    <w:rsid w:val="00B17B64"/>
    <w:rsid w:val="00B17EFA"/>
    <w:rsid w:val="00B30AD9"/>
    <w:rsid w:val="00B33627"/>
    <w:rsid w:val="00B33CCF"/>
    <w:rsid w:val="00B359D3"/>
    <w:rsid w:val="00B43F7E"/>
    <w:rsid w:val="00B47A08"/>
    <w:rsid w:val="00B502E2"/>
    <w:rsid w:val="00B5260D"/>
    <w:rsid w:val="00B5410C"/>
    <w:rsid w:val="00B62E80"/>
    <w:rsid w:val="00B63B07"/>
    <w:rsid w:val="00B66EEA"/>
    <w:rsid w:val="00B7488F"/>
    <w:rsid w:val="00B84DD1"/>
    <w:rsid w:val="00B93EEA"/>
    <w:rsid w:val="00B94ED2"/>
    <w:rsid w:val="00B96A48"/>
    <w:rsid w:val="00BA23CB"/>
    <w:rsid w:val="00BA2914"/>
    <w:rsid w:val="00BA35DB"/>
    <w:rsid w:val="00BA5A21"/>
    <w:rsid w:val="00BB227E"/>
    <w:rsid w:val="00BC0023"/>
    <w:rsid w:val="00BD1FDD"/>
    <w:rsid w:val="00BD77BF"/>
    <w:rsid w:val="00BE18D3"/>
    <w:rsid w:val="00BE1E2F"/>
    <w:rsid w:val="00BE294F"/>
    <w:rsid w:val="00BF2874"/>
    <w:rsid w:val="00BF3F0E"/>
    <w:rsid w:val="00BF6357"/>
    <w:rsid w:val="00C0210B"/>
    <w:rsid w:val="00C06B3D"/>
    <w:rsid w:val="00C07E25"/>
    <w:rsid w:val="00C1245B"/>
    <w:rsid w:val="00C2014A"/>
    <w:rsid w:val="00C20905"/>
    <w:rsid w:val="00C3055D"/>
    <w:rsid w:val="00C30BF3"/>
    <w:rsid w:val="00C32E5D"/>
    <w:rsid w:val="00C34330"/>
    <w:rsid w:val="00C41B0A"/>
    <w:rsid w:val="00C43CD6"/>
    <w:rsid w:val="00C4770D"/>
    <w:rsid w:val="00C50C4B"/>
    <w:rsid w:val="00C56208"/>
    <w:rsid w:val="00C66835"/>
    <w:rsid w:val="00C679B8"/>
    <w:rsid w:val="00C72C00"/>
    <w:rsid w:val="00C82D83"/>
    <w:rsid w:val="00C839ED"/>
    <w:rsid w:val="00C87954"/>
    <w:rsid w:val="00C97381"/>
    <w:rsid w:val="00CA2521"/>
    <w:rsid w:val="00CA2619"/>
    <w:rsid w:val="00CA2C8C"/>
    <w:rsid w:val="00CA47DA"/>
    <w:rsid w:val="00CA54C6"/>
    <w:rsid w:val="00CA5E70"/>
    <w:rsid w:val="00CA7626"/>
    <w:rsid w:val="00CB5685"/>
    <w:rsid w:val="00CB5DBC"/>
    <w:rsid w:val="00CC2474"/>
    <w:rsid w:val="00CC44DA"/>
    <w:rsid w:val="00CC4B01"/>
    <w:rsid w:val="00CC4C9C"/>
    <w:rsid w:val="00CC69F6"/>
    <w:rsid w:val="00CD1460"/>
    <w:rsid w:val="00CD6766"/>
    <w:rsid w:val="00CE12B4"/>
    <w:rsid w:val="00CE2442"/>
    <w:rsid w:val="00CE279E"/>
    <w:rsid w:val="00CE2975"/>
    <w:rsid w:val="00CF65BD"/>
    <w:rsid w:val="00CF6E47"/>
    <w:rsid w:val="00D1057E"/>
    <w:rsid w:val="00D10ECD"/>
    <w:rsid w:val="00D16C49"/>
    <w:rsid w:val="00D201FA"/>
    <w:rsid w:val="00D20D47"/>
    <w:rsid w:val="00D20DD8"/>
    <w:rsid w:val="00D217F6"/>
    <w:rsid w:val="00D2366A"/>
    <w:rsid w:val="00D27B87"/>
    <w:rsid w:val="00D37A1E"/>
    <w:rsid w:val="00D37BF8"/>
    <w:rsid w:val="00D44F21"/>
    <w:rsid w:val="00D50C3F"/>
    <w:rsid w:val="00D532C2"/>
    <w:rsid w:val="00D566E2"/>
    <w:rsid w:val="00D62576"/>
    <w:rsid w:val="00D675FB"/>
    <w:rsid w:val="00D74E26"/>
    <w:rsid w:val="00D810EC"/>
    <w:rsid w:val="00D81FA8"/>
    <w:rsid w:val="00D823AE"/>
    <w:rsid w:val="00D84E8E"/>
    <w:rsid w:val="00D84F11"/>
    <w:rsid w:val="00D85A9C"/>
    <w:rsid w:val="00D85E2F"/>
    <w:rsid w:val="00D916E0"/>
    <w:rsid w:val="00D93AF2"/>
    <w:rsid w:val="00D949D9"/>
    <w:rsid w:val="00D95356"/>
    <w:rsid w:val="00D9603A"/>
    <w:rsid w:val="00DA3FF2"/>
    <w:rsid w:val="00DB52A8"/>
    <w:rsid w:val="00DB585C"/>
    <w:rsid w:val="00DC10B9"/>
    <w:rsid w:val="00DC39E4"/>
    <w:rsid w:val="00DC782B"/>
    <w:rsid w:val="00DD0AB3"/>
    <w:rsid w:val="00DD778D"/>
    <w:rsid w:val="00DE0389"/>
    <w:rsid w:val="00DE2483"/>
    <w:rsid w:val="00DF104F"/>
    <w:rsid w:val="00E01A5E"/>
    <w:rsid w:val="00E03473"/>
    <w:rsid w:val="00E0429E"/>
    <w:rsid w:val="00E054DF"/>
    <w:rsid w:val="00E060E6"/>
    <w:rsid w:val="00E2417F"/>
    <w:rsid w:val="00E2420D"/>
    <w:rsid w:val="00E25A25"/>
    <w:rsid w:val="00E30E31"/>
    <w:rsid w:val="00E331FB"/>
    <w:rsid w:val="00E34043"/>
    <w:rsid w:val="00E34A2D"/>
    <w:rsid w:val="00E406E3"/>
    <w:rsid w:val="00E425D4"/>
    <w:rsid w:val="00E4465B"/>
    <w:rsid w:val="00E454D5"/>
    <w:rsid w:val="00E45FC4"/>
    <w:rsid w:val="00E505A5"/>
    <w:rsid w:val="00E523A2"/>
    <w:rsid w:val="00E54E6D"/>
    <w:rsid w:val="00E55CDE"/>
    <w:rsid w:val="00E6245D"/>
    <w:rsid w:val="00E6247C"/>
    <w:rsid w:val="00E62749"/>
    <w:rsid w:val="00E671BE"/>
    <w:rsid w:val="00E6786B"/>
    <w:rsid w:val="00E70C08"/>
    <w:rsid w:val="00E74DBF"/>
    <w:rsid w:val="00E82C3D"/>
    <w:rsid w:val="00E90283"/>
    <w:rsid w:val="00E90572"/>
    <w:rsid w:val="00EA1393"/>
    <w:rsid w:val="00EA13EA"/>
    <w:rsid w:val="00EA349A"/>
    <w:rsid w:val="00EA4CDF"/>
    <w:rsid w:val="00EA6BFF"/>
    <w:rsid w:val="00EA6E2C"/>
    <w:rsid w:val="00EA715C"/>
    <w:rsid w:val="00EB592B"/>
    <w:rsid w:val="00EB7CA9"/>
    <w:rsid w:val="00EC159D"/>
    <w:rsid w:val="00EC1C79"/>
    <w:rsid w:val="00EC3916"/>
    <w:rsid w:val="00ED61D3"/>
    <w:rsid w:val="00EE0BAC"/>
    <w:rsid w:val="00EF16D7"/>
    <w:rsid w:val="00EF18A2"/>
    <w:rsid w:val="00EF4853"/>
    <w:rsid w:val="00EF4976"/>
    <w:rsid w:val="00EF6881"/>
    <w:rsid w:val="00EF7B2E"/>
    <w:rsid w:val="00F0102E"/>
    <w:rsid w:val="00F01343"/>
    <w:rsid w:val="00F0294A"/>
    <w:rsid w:val="00F1044D"/>
    <w:rsid w:val="00F11EBE"/>
    <w:rsid w:val="00F13F09"/>
    <w:rsid w:val="00F16916"/>
    <w:rsid w:val="00F175F9"/>
    <w:rsid w:val="00F22BF0"/>
    <w:rsid w:val="00F2648B"/>
    <w:rsid w:val="00F27C46"/>
    <w:rsid w:val="00F33C10"/>
    <w:rsid w:val="00F35FD8"/>
    <w:rsid w:val="00F41630"/>
    <w:rsid w:val="00F43408"/>
    <w:rsid w:val="00F4403A"/>
    <w:rsid w:val="00F447DC"/>
    <w:rsid w:val="00F5132B"/>
    <w:rsid w:val="00F55B97"/>
    <w:rsid w:val="00F613D5"/>
    <w:rsid w:val="00F62201"/>
    <w:rsid w:val="00F6579E"/>
    <w:rsid w:val="00F710D5"/>
    <w:rsid w:val="00F71A99"/>
    <w:rsid w:val="00F7268F"/>
    <w:rsid w:val="00F731A4"/>
    <w:rsid w:val="00F743DB"/>
    <w:rsid w:val="00F84734"/>
    <w:rsid w:val="00F907F1"/>
    <w:rsid w:val="00F94218"/>
    <w:rsid w:val="00F950AF"/>
    <w:rsid w:val="00F956F6"/>
    <w:rsid w:val="00FA1A6B"/>
    <w:rsid w:val="00FB0F4D"/>
    <w:rsid w:val="00FB6F7F"/>
    <w:rsid w:val="00FB74B0"/>
    <w:rsid w:val="00FD735A"/>
    <w:rsid w:val="00FE3A43"/>
    <w:rsid w:val="00FE3C37"/>
    <w:rsid w:val="00FE609D"/>
    <w:rsid w:val="00FE7FF7"/>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4</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28</cp:revision>
  <cp:lastPrinted>2017-12-06T23:58:00Z</cp:lastPrinted>
  <dcterms:created xsi:type="dcterms:W3CDTF">2018-05-18T19:37:00Z</dcterms:created>
  <dcterms:modified xsi:type="dcterms:W3CDTF">2018-06-01T15:20:00Z</dcterms:modified>
</cp:coreProperties>
</file>