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3" w:rsidRPr="002848E3" w:rsidRDefault="00E40699" w:rsidP="002848E3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  <w:r w:rsidR="002848E3">
        <w:rPr>
          <w:sz w:val="22"/>
          <w:szCs w:val="22"/>
        </w:rPr>
        <w:t xml:space="preserve"> for the </w:t>
      </w:r>
      <w:r w:rsidR="002848E3" w:rsidRPr="002848E3">
        <w:rPr>
          <w:sz w:val="22"/>
          <w:szCs w:val="22"/>
        </w:rPr>
        <w:t>Special Council Meeting</w:t>
      </w:r>
    </w:p>
    <w:p w:rsidR="002848E3" w:rsidRPr="002848E3" w:rsidRDefault="002848E3" w:rsidP="002848E3">
      <w:pPr>
        <w:jc w:val="center"/>
        <w:rPr>
          <w:sz w:val="22"/>
          <w:szCs w:val="22"/>
        </w:rPr>
      </w:pPr>
      <w:r w:rsidRPr="002848E3">
        <w:rPr>
          <w:sz w:val="22"/>
          <w:szCs w:val="22"/>
        </w:rPr>
        <w:t xml:space="preserve">April 30, 2018 at 10:00 am </w:t>
      </w:r>
    </w:p>
    <w:p w:rsidR="002848E3" w:rsidRPr="002848E3" w:rsidRDefault="002848E3" w:rsidP="002848E3">
      <w:pPr>
        <w:jc w:val="center"/>
        <w:rPr>
          <w:sz w:val="22"/>
          <w:szCs w:val="22"/>
        </w:rPr>
      </w:pPr>
      <w:r w:rsidRPr="002848E3">
        <w:rPr>
          <w:sz w:val="22"/>
          <w:szCs w:val="22"/>
        </w:rPr>
        <w:t>At the Municipal Building, 121 Addison St.</w:t>
      </w:r>
    </w:p>
    <w:p w:rsidR="002848E3" w:rsidRPr="002848E3" w:rsidRDefault="002848E3" w:rsidP="002848E3">
      <w:pPr>
        <w:jc w:val="center"/>
        <w:rPr>
          <w:sz w:val="22"/>
          <w:szCs w:val="22"/>
        </w:rPr>
      </w:pPr>
      <w:r w:rsidRPr="002848E3">
        <w:rPr>
          <w:sz w:val="22"/>
          <w:szCs w:val="22"/>
        </w:rPr>
        <w:t>Agenda:  increase in water rates</w:t>
      </w:r>
    </w:p>
    <w:p w:rsidR="002848E3" w:rsidRPr="005C25CF" w:rsidRDefault="002848E3" w:rsidP="002848E3">
      <w:pPr>
        <w:jc w:val="center"/>
        <w:rPr>
          <w:sz w:val="22"/>
          <w:szCs w:val="22"/>
        </w:rPr>
      </w:pPr>
      <w:r w:rsidRPr="002848E3">
        <w:rPr>
          <w:sz w:val="22"/>
          <w:szCs w:val="22"/>
        </w:rPr>
        <w:t>OWDA loan for Water Dept.</w:t>
      </w:r>
    </w:p>
    <w:p w:rsidR="00F9064C" w:rsidRDefault="00F9064C" w:rsidP="00F9064C">
      <w:pPr>
        <w:jc w:val="center"/>
      </w:pPr>
    </w:p>
    <w:p w:rsidR="009B758D" w:rsidRDefault="009B758D"/>
    <w:p w:rsidR="009B758D" w:rsidRDefault="009B758D"/>
    <w:p w:rsidR="005C25CF" w:rsidRDefault="005C25CF" w:rsidP="005C25CF">
      <w:r>
        <w:t xml:space="preserve">1. Mayor Cooper calls council to order and roll call is taken. </w:t>
      </w:r>
      <w:r w:rsidR="00DE7EF2">
        <w:t xml:space="preserve">Present are </w:t>
      </w:r>
      <w:proofErr w:type="spellStart"/>
      <w:r w:rsidR="00DE7EF2">
        <w:t>G</w:t>
      </w:r>
      <w:r>
        <w:t>.Ritchie</w:t>
      </w:r>
      <w:proofErr w:type="spellEnd"/>
      <w:r>
        <w:t xml:space="preserve">, </w:t>
      </w:r>
      <w:proofErr w:type="spellStart"/>
      <w:r>
        <w:t>P.Seeholzer</w:t>
      </w:r>
      <w:proofErr w:type="spellEnd"/>
      <w:r>
        <w:t xml:space="preserve">, Wolfe, R. </w:t>
      </w:r>
      <w:proofErr w:type="spellStart"/>
      <w:r>
        <w:t>Ehrbar</w:t>
      </w:r>
      <w:proofErr w:type="spellEnd"/>
      <w:proofErr w:type="gramStart"/>
      <w:r>
        <w:t xml:space="preserve">,  </w:t>
      </w:r>
      <w:proofErr w:type="spellStart"/>
      <w:r>
        <w:t>M.Feyedelem</w:t>
      </w:r>
      <w:proofErr w:type="spellEnd"/>
      <w:proofErr w:type="gramEnd"/>
      <w:r w:rsidR="00817827">
        <w:t xml:space="preserve">, </w:t>
      </w:r>
      <w:r w:rsidR="00DE7EF2">
        <w:t xml:space="preserve">and </w:t>
      </w:r>
      <w:proofErr w:type="spellStart"/>
      <w:r w:rsidR="00DE7EF2">
        <w:t>E.Longbrake</w:t>
      </w:r>
      <w:proofErr w:type="spellEnd"/>
      <w:r w:rsidR="00DE7EF2">
        <w:t>. None are absent.</w:t>
      </w:r>
    </w:p>
    <w:p w:rsidR="005C25CF" w:rsidRDefault="005C25CF" w:rsidP="005C25CF"/>
    <w:p w:rsidR="005C25CF" w:rsidRDefault="005C25CF" w:rsidP="005C25CF">
      <w:r>
        <w:t>2. All rise for the Pledge of Allegiance to the Flag</w:t>
      </w:r>
    </w:p>
    <w:p w:rsidR="000354F9" w:rsidRDefault="000354F9" w:rsidP="005C25CF"/>
    <w:p w:rsidR="005C25CF" w:rsidRDefault="005C25CF" w:rsidP="005C25CF">
      <w:r>
        <w:t>11. Third Readings and Emergencies</w:t>
      </w:r>
    </w:p>
    <w:p w:rsidR="00817827" w:rsidRDefault="00DE7EF2" w:rsidP="005C25CF">
      <w:r>
        <w:t>Brown indicates that Members of Council are seeing legislation today to increase the water rates instead of making a motion. When the Solicitor was preparing the legislation it was difficult to find the last water rate increase because it had been done by motion. If, in the future, Council does a water rate increase by motion, Brow will attach the new scale to this legislation.</w:t>
      </w:r>
    </w:p>
    <w:p w:rsidR="00DE7EF2" w:rsidRDefault="00DE7EF2" w:rsidP="005C25CF"/>
    <w:p w:rsidR="00817827" w:rsidRDefault="00817827" w:rsidP="00817827">
      <w:r>
        <w:t xml:space="preserve">11.1   </w:t>
      </w:r>
      <w:r w:rsidR="00BC1EBE">
        <w:rPr>
          <w:b/>
        </w:rPr>
        <w:t>ORDINANCE NO.  2018-O-11</w:t>
      </w:r>
      <w:bookmarkStart w:id="0" w:name="_GoBack"/>
      <w:bookmarkEnd w:id="0"/>
      <w:r w:rsidRPr="00817827">
        <w:rPr>
          <w:b/>
        </w:rPr>
        <w:t>:  AN ORDINANCE FIXING WATER RATES AND DECLARING AN EMERGENCY.</w:t>
      </w:r>
      <w:r>
        <w:rPr>
          <w:b/>
        </w:rPr>
        <w:t xml:space="preserve">    </w:t>
      </w:r>
      <w:r>
        <w:t>(</w:t>
      </w:r>
      <w:r w:rsidRPr="00817827">
        <w:t>NTRODUCED BY:  COUNCILMAN RITCHIE</w:t>
      </w:r>
      <w:r>
        <w:t>)</w:t>
      </w:r>
    </w:p>
    <w:p w:rsidR="00817827" w:rsidRDefault="00817827" w:rsidP="00817827"/>
    <w:p w:rsidR="00817827" w:rsidRDefault="00817827" w:rsidP="00817827">
      <w:r>
        <w:t>Motion to suspend the three reading rule,</w:t>
      </w:r>
      <w:r w:rsidR="00DE7EF2">
        <w:t xml:space="preserve"> made by Ritchie, second by Feyedelem;</w:t>
      </w:r>
    </w:p>
    <w:p w:rsidR="00817827" w:rsidRPr="00817827" w:rsidRDefault="00817827" w:rsidP="00817827">
      <w:r w:rsidRPr="00817827">
        <w:t xml:space="preserve">RC:  </w:t>
      </w:r>
      <w:proofErr w:type="spellStart"/>
      <w:r w:rsidRPr="00817827">
        <w:t>G.Ritchie</w:t>
      </w:r>
      <w:proofErr w:type="spellEnd"/>
      <w:r w:rsidR="00DE7EF2">
        <w:t>-yes</w:t>
      </w:r>
      <w:r w:rsidRPr="00817827">
        <w:t xml:space="preserve">, </w:t>
      </w:r>
      <w:proofErr w:type="spellStart"/>
      <w:r w:rsidRPr="00817827">
        <w:t>P.Seeholzer</w:t>
      </w:r>
      <w:proofErr w:type="spellEnd"/>
      <w:r w:rsidR="00DE7EF2">
        <w:t>- yes</w:t>
      </w:r>
      <w:r w:rsidRPr="00817827">
        <w:t>, Wolfe</w:t>
      </w:r>
      <w:r w:rsidR="00DE7EF2">
        <w:t>- yes</w:t>
      </w:r>
      <w:r w:rsidRPr="00817827">
        <w:t>, R. Ehrbar</w:t>
      </w:r>
      <w:r w:rsidR="00DE7EF2">
        <w:t>- yes</w:t>
      </w:r>
      <w:proofErr w:type="gramStart"/>
      <w:r w:rsidRPr="00817827">
        <w:t xml:space="preserve">,  </w:t>
      </w:r>
      <w:proofErr w:type="spellStart"/>
      <w:r w:rsidRPr="00817827">
        <w:t>M.Feyedelem</w:t>
      </w:r>
      <w:proofErr w:type="spellEnd"/>
      <w:proofErr w:type="gramEnd"/>
      <w:r w:rsidR="00DE7EF2">
        <w:t>- yes</w:t>
      </w:r>
      <w:r w:rsidRPr="00817827">
        <w:t xml:space="preserve">, </w:t>
      </w:r>
      <w:proofErr w:type="spellStart"/>
      <w:r w:rsidRPr="00817827">
        <w:t>E.Longbrake</w:t>
      </w:r>
      <w:proofErr w:type="spellEnd"/>
      <w:r w:rsidR="00DE7EF2">
        <w:t>- yes; motion passed.</w:t>
      </w:r>
    </w:p>
    <w:p w:rsidR="00817827" w:rsidRDefault="00817827" w:rsidP="00817827"/>
    <w:p w:rsidR="00817827" w:rsidRDefault="00DE7EF2" w:rsidP="00817827">
      <w:r>
        <w:t>Motion to pass as an emergency, made by Ritchie, second by Ehrbar;</w:t>
      </w:r>
    </w:p>
    <w:p w:rsidR="00DE7EF2" w:rsidRDefault="00DE7EF2" w:rsidP="00817827">
      <w:r w:rsidRPr="00DE7EF2">
        <w:t xml:space="preserve">RC:  </w:t>
      </w:r>
      <w:proofErr w:type="spellStart"/>
      <w:r w:rsidRPr="00DE7EF2">
        <w:t>G.Ritchie</w:t>
      </w:r>
      <w:proofErr w:type="spellEnd"/>
      <w:r w:rsidRPr="00DE7EF2">
        <w:t xml:space="preserve">-yes, </w:t>
      </w:r>
      <w:proofErr w:type="spellStart"/>
      <w:r w:rsidRPr="00DE7EF2">
        <w:t>P.Seeholzer</w:t>
      </w:r>
      <w:proofErr w:type="spellEnd"/>
      <w:r w:rsidRPr="00DE7EF2">
        <w:t>- yes, Wolfe- yes, R. Ehrbar- yes</w:t>
      </w:r>
      <w:proofErr w:type="gramStart"/>
      <w:r w:rsidRPr="00DE7EF2">
        <w:t xml:space="preserve">,  </w:t>
      </w:r>
      <w:proofErr w:type="spellStart"/>
      <w:r w:rsidRPr="00DE7EF2">
        <w:t>M.Feyedelem</w:t>
      </w:r>
      <w:proofErr w:type="spellEnd"/>
      <w:proofErr w:type="gramEnd"/>
      <w:r w:rsidRPr="00DE7EF2">
        <w:t xml:space="preserve">- yes, </w:t>
      </w:r>
      <w:proofErr w:type="spellStart"/>
      <w:r w:rsidRPr="00DE7EF2">
        <w:t>E.Longbrake</w:t>
      </w:r>
      <w:proofErr w:type="spellEnd"/>
      <w:r w:rsidRPr="00DE7EF2">
        <w:t>- yes; motion passed.</w:t>
      </w:r>
    </w:p>
    <w:p w:rsidR="005C25CF" w:rsidRDefault="005C25CF" w:rsidP="005C25CF"/>
    <w:p w:rsidR="00DD1EE5" w:rsidRDefault="005C25CF" w:rsidP="005C25CF">
      <w:proofErr w:type="gramStart"/>
      <w:r>
        <w:t>11.</w:t>
      </w:r>
      <w:r w:rsidR="00817827">
        <w:t>2</w:t>
      </w:r>
      <w:r>
        <w:t xml:space="preserve">  </w:t>
      </w:r>
      <w:r w:rsidR="00DD1EE5" w:rsidRPr="00DD1EE5">
        <w:rPr>
          <w:b/>
        </w:rPr>
        <w:t>RESOLUTION</w:t>
      </w:r>
      <w:proofErr w:type="gramEnd"/>
      <w:r w:rsidR="00DD1EE5" w:rsidRPr="00DD1EE5">
        <w:rPr>
          <w:b/>
        </w:rPr>
        <w:t xml:space="preserve"> NO. 2018-R-       : A RESOLUTION AUTHORIZING THE VILLAGE OF KELLEYS ISLAND TO PREPARE AND SUBMIT AN APPLICATION TO PARTICIPATE IN THE OHIO WATER DEVELOPMENT AUTHORITY LOAN PROGRAM (OWDA) AND DECLARING AN EMERGENCY.       </w:t>
      </w:r>
      <w:r w:rsidR="00DD1EE5" w:rsidRPr="00DD1EE5">
        <w:t>(INTRODUCED BY:  MAYOR ARDEN COOPER)</w:t>
      </w:r>
    </w:p>
    <w:p w:rsidR="00DD1EE5" w:rsidRDefault="00DD1EE5" w:rsidP="005C25CF"/>
    <w:p w:rsidR="00DE7EF2" w:rsidRDefault="00DE7EF2" w:rsidP="005C25CF">
      <w:r>
        <w:t xml:space="preserve">Mayor Cooper says that the interest rate is very low, .89% on the proposed OWDA loan and he would like to see Council amend the legislation to add $61,500 to the OWDA application. Ritchie says that the interest on the additional money borrowed would cost the Village $290 a year or $2,900 over the 10 year term of the loan. </w:t>
      </w:r>
    </w:p>
    <w:p w:rsidR="00DE7EF2" w:rsidRDefault="00DE7EF2" w:rsidP="005C25CF"/>
    <w:p w:rsidR="00DE7EF2" w:rsidRDefault="00DE7EF2" w:rsidP="005C25CF">
      <w:r>
        <w:t xml:space="preserve">Motion to amend the legislation to change the amount to be borrowed from $310,000 to $371,500, made by Ritchie, second by </w:t>
      </w:r>
      <w:proofErr w:type="spellStart"/>
      <w:r>
        <w:t>Longbrake</w:t>
      </w:r>
      <w:proofErr w:type="spellEnd"/>
      <w:r>
        <w:t xml:space="preserve">; </w:t>
      </w:r>
      <w:r w:rsidRPr="00DE7EF2">
        <w:t xml:space="preserve">RC:  </w:t>
      </w:r>
      <w:proofErr w:type="spellStart"/>
      <w:r w:rsidRPr="00DE7EF2">
        <w:t>G.Ritchie</w:t>
      </w:r>
      <w:proofErr w:type="spellEnd"/>
      <w:r w:rsidRPr="00DE7EF2">
        <w:t xml:space="preserve">-yes, </w:t>
      </w:r>
      <w:proofErr w:type="spellStart"/>
      <w:r w:rsidRPr="00DE7EF2">
        <w:t>P.Seeholzer</w:t>
      </w:r>
      <w:proofErr w:type="spellEnd"/>
      <w:r w:rsidRPr="00DE7EF2">
        <w:t xml:space="preserve">- yes, Wolfe- yes, R. Ehrbar- yes,  </w:t>
      </w:r>
      <w:proofErr w:type="spellStart"/>
      <w:r w:rsidRPr="00DE7EF2">
        <w:t>M.Feyedelem</w:t>
      </w:r>
      <w:proofErr w:type="spellEnd"/>
      <w:r w:rsidRPr="00DE7EF2">
        <w:t xml:space="preserve">- yes, </w:t>
      </w:r>
      <w:proofErr w:type="spellStart"/>
      <w:r w:rsidRPr="00DE7EF2">
        <w:t>E.Longbrake</w:t>
      </w:r>
      <w:proofErr w:type="spellEnd"/>
      <w:r w:rsidRPr="00DE7EF2">
        <w:t>- yes; motion passed.</w:t>
      </w:r>
    </w:p>
    <w:p w:rsidR="00DD1EE5" w:rsidRDefault="00DD1EE5" w:rsidP="005C25CF"/>
    <w:p w:rsidR="00DD1EE5" w:rsidRDefault="00DD1EE5" w:rsidP="005C25CF">
      <w:r>
        <w:t>The amendment places the legislation on a second reading.</w:t>
      </w:r>
    </w:p>
    <w:p w:rsidR="00DE7EF2" w:rsidRDefault="00DE7EF2" w:rsidP="005C25CF"/>
    <w:p w:rsidR="005C25CF" w:rsidRDefault="005C25CF" w:rsidP="005C25CF">
      <w:r w:rsidRPr="005C25CF">
        <w:rPr>
          <w:b/>
        </w:rPr>
        <w:t xml:space="preserve">RESOLUTION NO. 2018-R- </w:t>
      </w:r>
      <w:proofErr w:type="gramStart"/>
      <w:r w:rsidR="00DD1EE5">
        <w:rPr>
          <w:b/>
        </w:rPr>
        <w:t>4</w:t>
      </w:r>
      <w:r w:rsidRPr="005C25CF">
        <w:rPr>
          <w:b/>
        </w:rPr>
        <w:t xml:space="preserve">  :</w:t>
      </w:r>
      <w:proofErr w:type="gramEnd"/>
      <w:r w:rsidRPr="005C25CF">
        <w:rPr>
          <w:b/>
        </w:rPr>
        <w:t xml:space="preserve"> A RESOLUTION AUTHORIZING THE VILLAGE OF KELLEYS ISLAND TO PREPARE AND SUBMIT AN APPLICATION TO PARTICIPATE IN THE OHIO WATER DEVELOPMENT AUTHORITY LOAN PROGRAM (OWDA) AND DECLARING AN EMERGENCY.</w:t>
      </w:r>
      <w:r>
        <w:t xml:space="preserve">       (INTRODUCED BY:  MAYOR ARDEN COOPER) </w:t>
      </w:r>
    </w:p>
    <w:p w:rsidR="005C25CF" w:rsidRDefault="005C25CF" w:rsidP="005C25CF"/>
    <w:p w:rsidR="00DD1EE5" w:rsidRDefault="00DD1EE5" w:rsidP="005C25CF">
      <w:r>
        <w:t xml:space="preserve">Motion to suspend the three reading rule, made by Seeholzer, second by Feyedelem; </w:t>
      </w:r>
    </w:p>
    <w:p w:rsidR="00DD1EE5" w:rsidRDefault="00DD1EE5" w:rsidP="005C25CF">
      <w:r w:rsidRPr="00DD1EE5">
        <w:t xml:space="preserve">RC:  </w:t>
      </w:r>
      <w:proofErr w:type="spellStart"/>
      <w:r w:rsidRPr="00DD1EE5">
        <w:t>G.Ritchie</w:t>
      </w:r>
      <w:proofErr w:type="spellEnd"/>
      <w:r w:rsidRPr="00DD1EE5">
        <w:t xml:space="preserve">-yes, </w:t>
      </w:r>
      <w:proofErr w:type="spellStart"/>
      <w:r w:rsidRPr="00DD1EE5">
        <w:t>P.Seeholzer</w:t>
      </w:r>
      <w:proofErr w:type="spellEnd"/>
      <w:r w:rsidRPr="00DD1EE5">
        <w:t>- yes, Wolfe- yes, R. Ehrbar- yes</w:t>
      </w:r>
      <w:proofErr w:type="gramStart"/>
      <w:r w:rsidRPr="00DD1EE5">
        <w:t xml:space="preserve">,  </w:t>
      </w:r>
      <w:proofErr w:type="spellStart"/>
      <w:r w:rsidRPr="00DD1EE5">
        <w:t>M.Feyedelem</w:t>
      </w:r>
      <w:proofErr w:type="spellEnd"/>
      <w:proofErr w:type="gramEnd"/>
      <w:r w:rsidRPr="00DD1EE5">
        <w:t xml:space="preserve">- yes, </w:t>
      </w:r>
      <w:proofErr w:type="spellStart"/>
      <w:r w:rsidRPr="00DD1EE5">
        <w:t>E.Longbrake</w:t>
      </w:r>
      <w:proofErr w:type="spellEnd"/>
      <w:r w:rsidRPr="00DD1EE5">
        <w:t>- yes; motion passed.</w:t>
      </w:r>
    </w:p>
    <w:p w:rsidR="00DD1EE5" w:rsidRDefault="00DD1EE5" w:rsidP="005C25CF"/>
    <w:p w:rsidR="005C25CF" w:rsidRDefault="005C25CF" w:rsidP="005C25CF">
      <w:r>
        <w:t>Motion to pass as an emergency,</w:t>
      </w:r>
      <w:r w:rsidR="00DD1EE5">
        <w:t xml:space="preserve"> made by Wolfe, second by Ritchie;</w:t>
      </w:r>
    </w:p>
    <w:p w:rsidR="00DD1EE5" w:rsidRDefault="00DD1EE5" w:rsidP="005C25CF">
      <w:r w:rsidRPr="00DD1EE5">
        <w:t xml:space="preserve">RC:  </w:t>
      </w:r>
      <w:proofErr w:type="spellStart"/>
      <w:r w:rsidRPr="00DD1EE5">
        <w:t>G.Ritchie</w:t>
      </w:r>
      <w:proofErr w:type="spellEnd"/>
      <w:r w:rsidRPr="00DD1EE5">
        <w:t xml:space="preserve">-yes, </w:t>
      </w:r>
      <w:proofErr w:type="spellStart"/>
      <w:r w:rsidRPr="00DD1EE5">
        <w:t>P.Seeholzer</w:t>
      </w:r>
      <w:proofErr w:type="spellEnd"/>
      <w:r w:rsidRPr="00DD1EE5">
        <w:t>- yes, Wolfe- yes, R. Ehrbar- yes</w:t>
      </w:r>
      <w:proofErr w:type="gramStart"/>
      <w:r w:rsidRPr="00DD1EE5">
        <w:t xml:space="preserve">,  </w:t>
      </w:r>
      <w:proofErr w:type="spellStart"/>
      <w:r w:rsidRPr="00DD1EE5">
        <w:t>M.Feyedelem</w:t>
      </w:r>
      <w:proofErr w:type="spellEnd"/>
      <w:proofErr w:type="gramEnd"/>
      <w:r w:rsidRPr="00DD1EE5">
        <w:t xml:space="preserve">- yes, </w:t>
      </w:r>
      <w:proofErr w:type="spellStart"/>
      <w:r w:rsidRPr="00DD1EE5">
        <w:t>E.Longbrake</w:t>
      </w:r>
      <w:proofErr w:type="spellEnd"/>
      <w:r w:rsidRPr="00DD1EE5">
        <w:t>- yes; motion passed.</w:t>
      </w:r>
    </w:p>
    <w:p w:rsidR="009B758D" w:rsidRDefault="009B758D"/>
    <w:p w:rsidR="005C25CF" w:rsidRDefault="005C25CF" w:rsidP="005C25CF">
      <w:r>
        <w:t>Motion to adjourn,</w:t>
      </w:r>
      <w:r w:rsidR="00DD1EE5">
        <w:t xml:space="preserve"> made by Seeholzer, second by Ehrbar; all in favor; motion passed.</w:t>
      </w:r>
    </w:p>
    <w:p w:rsidR="00817827" w:rsidRDefault="00817827" w:rsidP="005C25CF"/>
    <w:p w:rsidR="00DD1EE5" w:rsidRDefault="00DD1EE5" w:rsidP="005C25CF">
      <w:r>
        <w:t>(adjourned at 10:17 am)</w:t>
      </w:r>
    </w:p>
    <w:sectPr w:rsidR="00DD1EE5" w:rsidSect="00C861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B758D"/>
    <w:rsid w:val="000354F9"/>
    <w:rsid w:val="002848E3"/>
    <w:rsid w:val="005C25CF"/>
    <w:rsid w:val="006302CB"/>
    <w:rsid w:val="00784F65"/>
    <w:rsid w:val="00817827"/>
    <w:rsid w:val="009B758D"/>
    <w:rsid w:val="00A13601"/>
    <w:rsid w:val="00A203ED"/>
    <w:rsid w:val="00AB3F8A"/>
    <w:rsid w:val="00B073D7"/>
    <w:rsid w:val="00BC1EBE"/>
    <w:rsid w:val="00BC774A"/>
    <w:rsid w:val="00C861E1"/>
    <w:rsid w:val="00DD1EE5"/>
    <w:rsid w:val="00DE7EF2"/>
    <w:rsid w:val="00E40699"/>
    <w:rsid w:val="00F9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Brown</dc:creator>
  <cp:lastModifiedBy>LESLIE</cp:lastModifiedBy>
  <cp:revision>2</cp:revision>
  <cp:lastPrinted>2018-04-28T19:15:00Z</cp:lastPrinted>
  <dcterms:created xsi:type="dcterms:W3CDTF">2018-05-25T12:06:00Z</dcterms:created>
  <dcterms:modified xsi:type="dcterms:W3CDTF">2018-05-25T12:06:00Z</dcterms:modified>
</cp:coreProperties>
</file>