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03ED" w:rsidRPr="005C25CF" w:rsidRDefault="00803B2B" w:rsidP="00F9064C">
      <w:pPr>
        <w:jc w:val="center"/>
        <w:rPr>
          <w:sz w:val="22"/>
          <w:szCs w:val="22"/>
        </w:rPr>
      </w:pPr>
      <w:r>
        <w:rPr>
          <w:sz w:val="22"/>
          <w:szCs w:val="22"/>
        </w:rPr>
        <w:t>Minutes</w:t>
      </w:r>
      <w:r w:rsidR="00F9064C" w:rsidRPr="005C25CF">
        <w:rPr>
          <w:sz w:val="22"/>
          <w:szCs w:val="22"/>
        </w:rPr>
        <w:t xml:space="preserve"> for the April 27, 2018 Special Council Meeting</w:t>
      </w:r>
    </w:p>
    <w:p w:rsidR="00F9064C" w:rsidRPr="005C25CF" w:rsidRDefault="00F9064C" w:rsidP="00F9064C">
      <w:pPr>
        <w:jc w:val="center"/>
        <w:rPr>
          <w:sz w:val="22"/>
          <w:szCs w:val="22"/>
        </w:rPr>
      </w:pPr>
      <w:r w:rsidRPr="005C25CF">
        <w:rPr>
          <w:sz w:val="22"/>
          <w:szCs w:val="22"/>
        </w:rPr>
        <w:t>At 11:30 am at the Municipal Building at 121 Addison Street</w:t>
      </w:r>
    </w:p>
    <w:p w:rsidR="00F9064C" w:rsidRDefault="00F9064C" w:rsidP="00F9064C">
      <w:pPr>
        <w:jc w:val="center"/>
      </w:pPr>
    </w:p>
    <w:p w:rsidR="00F9064C" w:rsidRDefault="00F9064C" w:rsidP="00F9064C">
      <w:pPr>
        <w:jc w:val="center"/>
      </w:pPr>
      <w:r>
        <w:t>Agenda:  OWDA application for Water Dept.</w:t>
      </w:r>
    </w:p>
    <w:p w:rsidR="00F9064C" w:rsidRDefault="00F9064C" w:rsidP="00F9064C">
      <w:pPr>
        <w:jc w:val="center"/>
      </w:pPr>
      <w:r>
        <w:t xml:space="preserve">Airport Drainage Project </w:t>
      </w:r>
    </w:p>
    <w:p w:rsidR="00F9064C" w:rsidRDefault="00F9064C" w:rsidP="00F9064C">
      <w:pPr>
        <w:jc w:val="center"/>
      </w:pPr>
      <w:r>
        <w:t>FAA application for reimbursement of the Airport Drainage Project</w:t>
      </w:r>
    </w:p>
    <w:p w:rsidR="00F9064C" w:rsidRDefault="00F9064C" w:rsidP="00F9064C">
      <w:pPr>
        <w:jc w:val="center"/>
      </w:pPr>
      <w:r>
        <w:t>Raise for classification change in Water Dept.</w:t>
      </w:r>
    </w:p>
    <w:p w:rsidR="009B758D" w:rsidRDefault="009B758D"/>
    <w:p w:rsidR="009B758D" w:rsidRDefault="009B758D"/>
    <w:p w:rsidR="005C25CF" w:rsidRDefault="005C25CF" w:rsidP="005C25CF">
      <w:r>
        <w:t xml:space="preserve">1. Mayor Cooper calls council to order and roll call is taken. </w:t>
      </w:r>
      <w:r w:rsidR="0059665E">
        <w:t xml:space="preserve">Present are </w:t>
      </w:r>
      <w:proofErr w:type="spellStart"/>
      <w:r>
        <w:t>E.Longbrake</w:t>
      </w:r>
      <w:proofErr w:type="spellEnd"/>
      <w:r>
        <w:t xml:space="preserve">, </w:t>
      </w:r>
      <w:proofErr w:type="spellStart"/>
      <w:r>
        <w:t>G.Ritchie</w:t>
      </w:r>
      <w:proofErr w:type="spellEnd"/>
      <w:r>
        <w:t xml:space="preserve">, P.Seeholzer, Wolfe, R. Ehrbar, </w:t>
      </w:r>
      <w:r w:rsidR="0059665E">
        <w:t>and M.Feyedelem. All are present.</w:t>
      </w:r>
    </w:p>
    <w:p w:rsidR="005C25CF" w:rsidRDefault="005C25CF" w:rsidP="005C25CF"/>
    <w:p w:rsidR="005C25CF" w:rsidRDefault="005C25CF" w:rsidP="005C25CF">
      <w:r>
        <w:t>2. All rise for the Pledge of Allegiance to the Flag</w:t>
      </w:r>
    </w:p>
    <w:p w:rsidR="0059665E" w:rsidRDefault="0059665E" w:rsidP="005C25CF"/>
    <w:p w:rsidR="0059665E" w:rsidRDefault="0059665E" w:rsidP="005C25CF">
      <w:r>
        <w:t>Clerk Brown informs Council that an addendum has been prepared because some legislation came after the agenda was distributed.</w:t>
      </w:r>
      <w:r w:rsidR="00A02AD0">
        <w:t xml:space="preserve"> Solicitor Lambros says that 9.3 on the regular agenda and 9.4 on the addendum have the same titles but 9.4 is the legislation to be passed, which was updated after speaking with Aaron </w:t>
      </w:r>
      <w:proofErr w:type="spellStart"/>
      <w:r w:rsidR="00A02AD0">
        <w:t>Alljets</w:t>
      </w:r>
      <w:proofErr w:type="spellEnd"/>
      <w:r w:rsidR="00A02AD0">
        <w:t>.</w:t>
      </w:r>
    </w:p>
    <w:p w:rsidR="0059665E" w:rsidRDefault="0059665E" w:rsidP="005C25CF"/>
    <w:p w:rsidR="0059665E" w:rsidRDefault="0059665E" w:rsidP="005C25CF">
      <w:r>
        <w:t>Motion to accept the addendum, made by Ehrbar, second by Seeholzer; all in favor; motion passed.</w:t>
      </w:r>
    </w:p>
    <w:p w:rsidR="000354F9" w:rsidRDefault="000354F9" w:rsidP="005C25CF"/>
    <w:p w:rsidR="000354F9" w:rsidRDefault="000354F9" w:rsidP="005C25CF">
      <w:r>
        <w:t>9.  First Readings</w:t>
      </w:r>
    </w:p>
    <w:p w:rsidR="000354F9" w:rsidRDefault="000354F9" w:rsidP="005C25CF"/>
    <w:p w:rsidR="000354F9" w:rsidRPr="000354F9" w:rsidRDefault="000354F9" w:rsidP="000354F9">
      <w:pPr>
        <w:rPr>
          <w:b/>
        </w:rPr>
      </w:pPr>
      <w:proofErr w:type="gramStart"/>
      <w:r>
        <w:t xml:space="preserve">9.1  </w:t>
      </w:r>
      <w:r w:rsidRPr="000354F9">
        <w:rPr>
          <w:b/>
        </w:rPr>
        <w:t>ORDINANCE</w:t>
      </w:r>
      <w:proofErr w:type="gramEnd"/>
      <w:r w:rsidRPr="000354F9">
        <w:rPr>
          <w:b/>
        </w:rPr>
        <w:t xml:space="preserve"> NO. 2018-O- </w:t>
      </w:r>
      <w:r w:rsidR="00E12785">
        <w:rPr>
          <w:b/>
        </w:rPr>
        <w:t xml:space="preserve">7 </w:t>
      </w:r>
      <w:r w:rsidRPr="000354F9">
        <w:rPr>
          <w:b/>
        </w:rPr>
        <w:t>: AN ORDINANCE AUTHORIZING THE MAYOR TO ENTER INTO A CONTRACT WITH THE RS&amp;H AUTHORIZING THEIR SCOPE OF SERVICES TO ADMINISTER A GRANT TO ALLOW THE VILLAGE TO BE REIMBURSED FOR LAND ACQUISITION AT THE KELLEYS ISLAND LAND FIELD AIRPORT IN THE VILLAGE OF KELLEYS ISLAND ,OHIO</w:t>
      </w:r>
    </w:p>
    <w:p w:rsidR="000354F9" w:rsidRDefault="000354F9" w:rsidP="000354F9">
      <w:r>
        <w:t>(INTRODUCED BY:  COUNCILMAN WOLFE)</w:t>
      </w:r>
    </w:p>
    <w:p w:rsidR="000354F9" w:rsidRDefault="000354F9" w:rsidP="000354F9"/>
    <w:p w:rsidR="000354F9" w:rsidRDefault="000354F9" w:rsidP="000354F9">
      <w:r>
        <w:t>Motion to suspend the three reading rule,</w:t>
      </w:r>
      <w:r w:rsidR="00277306">
        <w:t xml:space="preserve"> made by Ehrbar, second by Wolfe;</w:t>
      </w:r>
    </w:p>
    <w:p w:rsidR="000354F9" w:rsidRDefault="00277306" w:rsidP="000354F9">
      <w:r>
        <w:t xml:space="preserve">RC:   </w:t>
      </w:r>
      <w:proofErr w:type="spellStart"/>
      <w:r>
        <w:t>E.Longbrake</w:t>
      </w:r>
      <w:proofErr w:type="spellEnd"/>
      <w:r>
        <w:t>- yes</w:t>
      </w:r>
      <w:r w:rsidR="000354F9">
        <w:t>, G. Ritchie</w:t>
      </w:r>
      <w:r>
        <w:t>- yes</w:t>
      </w:r>
      <w:r w:rsidR="000354F9">
        <w:t>, P.Seeholzer</w:t>
      </w:r>
      <w:r>
        <w:t xml:space="preserve"> -</w:t>
      </w:r>
      <w:proofErr w:type="gramStart"/>
      <w:r>
        <w:t>yes</w:t>
      </w:r>
      <w:r w:rsidR="000354F9">
        <w:t xml:space="preserve"> ,</w:t>
      </w:r>
      <w:proofErr w:type="gramEnd"/>
      <w:r w:rsidR="000354F9">
        <w:t xml:space="preserve"> Wolfe</w:t>
      </w:r>
      <w:r>
        <w:t>- yes</w:t>
      </w:r>
      <w:r w:rsidR="000354F9">
        <w:t>, R. Ehrbar</w:t>
      </w:r>
      <w:r>
        <w:t>- yes</w:t>
      </w:r>
      <w:r w:rsidR="000354F9">
        <w:t>, M.Feyedelem</w:t>
      </w:r>
      <w:r>
        <w:t>- yes; motion passed.</w:t>
      </w:r>
    </w:p>
    <w:p w:rsidR="000354F9" w:rsidRDefault="000354F9" w:rsidP="000354F9">
      <w:r>
        <w:t>Motion to pass,</w:t>
      </w:r>
      <w:r w:rsidR="00277306">
        <w:t xml:space="preserve"> made by Wolfe, second by Ehrbar;</w:t>
      </w:r>
    </w:p>
    <w:p w:rsidR="000354F9" w:rsidRDefault="000354F9" w:rsidP="000354F9">
      <w:r>
        <w:t xml:space="preserve">RC:   </w:t>
      </w:r>
      <w:proofErr w:type="spellStart"/>
      <w:r>
        <w:t>E.Longbrake</w:t>
      </w:r>
      <w:proofErr w:type="spellEnd"/>
      <w:r w:rsidR="00277306">
        <w:t>- yes</w:t>
      </w:r>
      <w:r>
        <w:t>, G. Ritchie</w:t>
      </w:r>
      <w:r w:rsidR="00277306">
        <w:t>- yes</w:t>
      </w:r>
      <w:r>
        <w:t>, P.Seeholzer</w:t>
      </w:r>
      <w:r w:rsidR="00277306">
        <w:t xml:space="preserve">- </w:t>
      </w:r>
      <w:proofErr w:type="gramStart"/>
      <w:r w:rsidR="00277306">
        <w:t>yes</w:t>
      </w:r>
      <w:r>
        <w:t xml:space="preserve"> ,</w:t>
      </w:r>
      <w:proofErr w:type="gramEnd"/>
      <w:r>
        <w:t xml:space="preserve"> Wolfe</w:t>
      </w:r>
      <w:r w:rsidR="00277306">
        <w:t xml:space="preserve"> yes</w:t>
      </w:r>
      <w:r>
        <w:t>, R. Ehrbar</w:t>
      </w:r>
      <w:r w:rsidR="00277306">
        <w:t>- yes</w:t>
      </w:r>
      <w:r>
        <w:t>, M.Feyedelem</w:t>
      </w:r>
      <w:r w:rsidR="00277306">
        <w:t xml:space="preserve"> –yes; motion passed.</w:t>
      </w:r>
    </w:p>
    <w:p w:rsidR="000354F9" w:rsidRDefault="000354F9" w:rsidP="005C25CF"/>
    <w:p w:rsidR="000354F9" w:rsidRDefault="000354F9" w:rsidP="000354F9">
      <w:r>
        <w:t xml:space="preserve">9.2 </w:t>
      </w:r>
      <w:r w:rsidRPr="000354F9">
        <w:rPr>
          <w:b/>
        </w:rPr>
        <w:t>ORDINANCE NO. 2018-O-</w:t>
      </w:r>
      <w:r w:rsidR="00E12785">
        <w:rPr>
          <w:b/>
        </w:rPr>
        <w:t xml:space="preserve"> 8 </w:t>
      </w:r>
      <w:r w:rsidRPr="000354F9">
        <w:rPr>
          <w:b/>
        </w:rPr>
        <w:t>:  AN ORDINANCE AUTHORIZING THE MAYOR TO ENTER INTO A CONTRACT WITH THE RS&amp;H AUTHORIZING THEIR SCOPE OF SERVICES TO HELP IMPROVE AIRFIELD DRAINAGE AT THE KELLEYS ISLAND LAND FIELD AIRPORT IN THE VILLAGE OF KELLEYS ISLAND ,OHIO</w:t>
      </w:r>
      <w:r>
        <w:t xml:space="preserve">     (INTRODUCED BY:  COUNCILMAN WOLFE)</w:t>
      </w:r>
    </w:p>
    <w:p w:rsidR="000354F9" w:rsidRDefault="000354F9" w:rsidP="000354F9"/>
    <w:p w:rsidR="000354F9" w:rsidRDefault="000354F9" w:rsidP="000354F9">
      <w:r>
        <w:t>Motion to suspend the three reading rule,</w:t>
      </w:r>
      <w:r w:rsidR="00277306">
        <w:t xml:space="preserve"> made by Seeholzer, second by Feyedelem;</w:t>
      </w:r>
    </w:p>
    <w:p w:rsidR="00277306" w:rsidRDefault="00277306" w:rsidP="000354F9">
      <w:r w:rsidRPr="00277306">
        <w:t xml:space="preserve">RC:   </w:t>
      </w:r>
      <w:proofErr w:type="spellStart"/>
      <w:r w:rsidRPr="00277306">
        <w:t>E.Longbrake</w:t>
      </w:r>
      <w:proofErr w:type="spellEnd"/>
      <w:r w:rsidRPr="00277306">
        <w:t>- yes, G. Ritchie- yes, P.Seeholzer -</w:t>
      </w:r>
      <w:proofErr w:type="gramStart"/>
      <w:r w:rsidRPr="00277306">
        <w:t>yes ,</w:t>
      </w:r>
      <w:proofErr w:type="gramEnd"/>
      <w:r w:rsidRPr="00277306">
        <w:t xml:space="preserve"> Wolfe- yes, R. Ehrbar- yes, M.Feyedelem- yes; motion passed.</w:t>
      </w:r>
    </w:p>
    <w:p w:rsidR="000354F9" w:rsidRDefault="000354F9" w:rsidP="000354F9">
      <w:r>
        <w:t>Motion to pass,</w:t>
      </w:r>
      <w:r w:rsidR="00277306">
        <w:t xml:space="preserve"> made by Ehrbar, second by Feyedelem;</w:t>
      </w:r>
    </w:p>
    <w:p w:rsidR="00277306" w:rsidRDefault="00277306" w:rsidP="000354F9">
      <w:r w:rsidRPr="00277306">
        <w:t xml:space="preserve">RC:   </w:t>
      </w:r>
      <w:proofErr w:type="spellStart"/>
      <w:r w:rsidRPr="00277306">
        <w:t>E.Longbrake</w:t>
      </w:r>
      <w:proofErr w:type="spellEnd"/>
      <w:r w:rsidRPr="00277306">
        <w:t>- yes, G. Ritchie- yes, P.Seeholzer -</w:t>
      </w:r>
      <w:proofErr w:type="gramStart"/>
      <w:r w:rsidRPr="00277306">
        <w:t>yes ,</w:t>
      </w:r>
      <w:proofErr w:type="gramEnd"/>
      <w:r w:rsidRPr="00277306">
        <w:t xml:space="preserve"> Wolfe- yes, R. Ehrbar- yes, M.Feyedelem- yes; motion passed.</w:t>
      </w:r>
    </w:p>
    <w:p w:rsidR="000354F9" w:rsidRDefault="000354F9" w:rsidP="005C25CF"/>
    <w:p w:rsidR="000354F9" w:rsidRDefault="000354F9" w:rsidP="000354F9">
      <w:r>
        <w:t xml:space="preserve">9.3   </w:t>
      </w:r>
      <w:r w:rsidR="00A02AD0">
        <w:t xml:space="preserve">(originally 9.4 on addendum) </w:t>
      </w:r>
      <w:r w:rsidRPr="000354F9">
        <w:rPr>
          <w:b/>
        </w:rPr>
        <w:t xml:space="preserve">ORDINANCE NO. 2018-O- </w:t>
      </w:r>
      <w:proofErr w:type="gramStart"/>
      <w:r w:rsidR="00E12785">
        <w:rPr>
          <w:b/>
        </w:rPr>
        <w:t xml:space="preserve">9 </w:t>
      </w:r>
      <w:r w:rsidRPr="000354F9">
        <w:rPr>
          <w:b/>
        </w:rPr>
        <w:t>:</w:t>
      </w:r>
      <w:proofErr w:type="gramEnd"/>
      <w:r w:rsidRPr="000354F9">
        <w:rPr>
          <w:b/>
        </w:rPr>
        <w:t xml:space="preserve"> AN ORDINANCE AUTHORIZING THE MAYOR TO ACCEPT THE UPDATED CAPITAL IMPROVEMENT PROGRAM (ACIP) FOR THE KELLEYS ISLAND AIRPORT (89D) FOR FISCAL YEARS 2019 THROUGH 2028</w:t>
      </w:r>
      <w:r>
        <w:t xml:space="preserve">     (INTRODUCED BY:  COUNCILMAN WOLFE)</w:t>
      </w:r>
    </w:p>
    <w:p w:rsidR="000354F9" w:rsidRDefault="000354F9" w:rsidP="000354F9"/>
    <w:p w:rsidR="000354F9" w:rsidRDefault="000354F9" w:rsidP="000354F9">
      <w:r>
        <w:t>Motion to suspend the three reading rule,</w:t>
      </w:r>
      <w:r w:rsidR="00277306">
        <w:t xml:space="preserve"> made by Seeholzer, second by Wolfe;</w:t>
      </w:r>
    </w:p>
    <w:p w:rsidR="00277306" w:rsidRDefault="00277306" w:rsidP="000354F9">
      <w:r w:rsidRPr="00277306">
        <w:t xml:space="preserve">RC:   </w:t>
      </w:r>
      <w:proofErr w:type="spellStart"/>
      <w:r w:rsidRPr="00277306">
        <w:t>E.Longbrake</w:t>
      </w:r>
      <w:proofErr w:type="spellEnd"/>
      <w:r w:rsidRPr="00277306">
        <w:t>- yes, G. Ritchie- yes, P.Seeholzer -</w:t>
      </w:r>
      <w:proofErr w:type="gramStart"/>
      <w:r w:rsidRPr="00277306">
        <w:t>yes ,</w:t>
      </w:r>
      <w:proofErr w:type="gramEnd"/>
      <w:r w:rsidRPr="00277306">
        <w:t xml:space="preserve"> Wolfe- yes, R. Ehrbar- yes, M.Feyedelem- yes; motion passed.</w:t>
      </w:r>
    </w:p>
    <w:p w:rsidR="000354F9" w:rsidRDefault="000354F9" w:rsidP="000354F9">
      <w:r>
        <w:t>Motion to pass,</w:t>
      </w:r>
      <w:r w:rsidR="00277306">
        <w:t xml:space="preserve"> made by Ritchie, second by Feyedelem;</w:t>
      </w:r>
    </w:p>
    <w:p w:rsidR="00277306" w:rsidRDefault="00277306" w:rsidP="000354F9">
      <w:r w:rsidRPr="00277306">
        <w:t xml:space="preserve">RC:   </w:t>
      </w:r>
      <w:proofErr w:type="spellStart"/>
      <w:r w:rsidRPr="00277306">
        <w:t>E.Longbrake</w:t>
      </w:r>
      <w:proofErr w:type="spellEnd"/>
      <w:r w:rsidRPr="00277306">
        <w:t>- yes, G. Ritchie- yes, P.Seeholzer -</w:t>
      </w:r>
      <w:proofErr w:type="gramStart"/>
      <w:r w:rsidRPr="00277306">
        <w:t>yes ,</w:t>
      </w:r>
      <w:proofErr w:type="gramEnd"/>
      <w:r w:rsidRPr="00277306">
        <w:t xml:space="preserve"> Wolfe- yes, R. Ehrbar- yes, M.Feyedelem- yes; motion passed.</w:t>
      </w:r>
    </w:p>
    <w:p w:rsidR="0059665E" w:rsidRDefault="0059665E" w:rsidP="000354F9"/>
    <w:p w:rsidR="0059665E" w:rsidRPr="0059665E" w:rsidRDefault="0059665E" w:rsidP="0059665E">
      <w:pPr>
        <w:rPr>
          <w:b/>
        </w:rPr>
      </w:pPr>
      <w:r>
        <w:t>9.</w:t>
      </w:r>
      <w:r w:rsidRPr="0059665E">
        <w:rPr>
          <w:b/>
        </w:rPr>
        <w:t>4</w:t>
      </w:r>
      <w:r w:rsidRPr="00A02AD0">
        <w:t xml:space="preserve"> </w:t>
      </w:r>
      <w:r w:rsidR="00A02AD0" w:rsidRPr="00A02AD0">
        <w:t xml:space="preserve">(originally 9.5 on addendum) </w:t>
      </w:r>
      <w:r w:rsidRPr="0059665E">
        <w:rPr>
          <w:b/>
        </w:rPr>
        <w:t xml:space="preserve">ORDINANCE NO. 2018-O- </w:t>
      </w:r>
      <w:r w:rsidR="00E12785">
        <w:rPr>
          <w:b/>
        </w:rPr>
        <w:t xml:space="preserve">10 </w:t>
      </w:r>
      <w:r w:rsidRPr="0059665E">
        <w:rPr>
          <w:b/>
        </w:rPr>
        <w:t>:  AN ORDINANCE AUTHORIZING THE MAYOR TO SUBMIT ALL NECESSARY PRELIMINARY AND FINAL GRANT APPLICATIONS TO THE FAA AND ODOT IN SUPPORT OF CERTAIN AIRPORT PROJECTS FOR THE REIMBURSEMENT FOR LAND ACQUISITION AND AIRPORT DRAINAGE IMPROVEMENTS AND AUTHORIZING THE MAYOR TO EXECUTE ALL GRANT DOCUMENTS .</w:t>
      </w:r>
    </w:p>
    <w:p w:rsidR="0059665E" w:rsidRDefault="0059665E" w:rsidP="0059665E">
      <w:r>
        <w:t>(INTRODUCED BY:  COUNCILMAN WOLFE)</w:t>
      </w:r>
    </w:p>
    <w:p w:rsidR="0059665E" w:rsidRDefault="0059665E" w:rsidP="0059665E"/>
    <w:p w:rsidR="0059665E" w:rsidRDefault="0059665E" w:rsidP="0059665E">
      <w:r>
        <w:t>Motion to suspend the three reading rule,</w:t>
      </w:r>
      <w:r w:rsidR="00277306">
        <w:t xml:space="preserve"> made by Seeholzer, second by Feyedelem;</w:t>
      </w:r>
    </w:p>
    <w:p w:rsidR="00277306" w:rsidRDefault="00277306" w:rsidP="0059665E">
      <w:r w:rsidRPr="00277306">
        <w:t xml:space="preserve">RC:   </w:t>
      </w:r>
      <w:proofErr w:type="spellStart"/>
      <w:r w:rsidRPr="00277306">
        <w:t>E.Longbrake</w:t>
      </w:r>
      <w:proofErr w:type="spellEnd"/>
      <w:r w:rsidRPr="00277306">
        <w:t>- yes, G. Ritchie- yes, P.Seeholzer -</w:t>
      </w:r>
      <w:proofErr w:type="gramStart"/>
      <w:r w:rsidRPr="00277306">
        <w:t>yes ,</w:t>
      </w:r>
      <w:proofErr w:type="gramEnd"/>
      <w:r w:rsidRPr="00277306">
        <w:t xml:space="preserve"> Wolfe- yes, R. Ehrbar- yes, M.Feyedelem- yes; motion passed.</w:t>
      </w:r>
    </w:p>
    <w:p w:rsidR="0059665E" w:rsidRDefault="0059665E" w:rsidP="0059665E">
      <w:r>
        <w:t>Motion to pass,</w:t>
      </w:r>
      <w:r w:rsidR="00277306">
        <w:t xml:space="preserve"> made by Feyedelem, second by Wolfe;</w:t>
      </w:r>
    </w:p>
    <w:p w:rsidR="00277306" w:rsidRDefault="00277306" w:rsidP="0059665E">
      <w:r w:rsidRPr="00277306">
        <w:t xml:space="preserve">RC:   </w:t>
      </w:r>
      <w:proofErr w:type="spellStart"/>
      <w:r w:rsidRPr="00277306">
        <w:t>E.Longbrake</w:t>
      </w:r>
      <w:proofErr w:type="spellEnd"/>
      <w:r w:rsidRPr="00277306">
        <w:t>- yes, G. Ritchie- yes, P.Seeholzer -</w:t>
      </w:r>
      <w:proofErr w:type="gramStart"/>
      <w:r w:rsidRPr="00277306">
        <w:t>yes ,</w:t>
      </w:r>
      <w:proofErr w:type="gramEnd"/>
      <w:r w:rsidRPr="00277306">
        <w:t xml:space="preserve"> Wolfe- yes, R. Ehrbar- yes, M.Feyedelem- yes; motion passed.</w:t>
      </w:r>
    </w:p>
    <w:p w:rsidR="000354F9" w:rsidRDefault="000354F9" w:rsidP="005C25CF"/>
    <w:p w:rsidR="005C25CF" w:rsidRDefault="005C25CF" w:rsidP="005C25CF">
      <w:r>
        <w:t>11. Third Readings and Emergencies</w:t>
      </w:r>
    </w:p>
    <w:p w:rsidR="005C25CF" w:rsidRDefault="005C25CF" w:rsidP="005C25CF"/>
    <w:p w:rsidR="005C25CF" w:rsidRDefault="005C25CF" w:rsidP="005C25CF">
      <w:proofErr w:type="gramStart"/>
      <w:r>
        <w:t xml:space="preserve">11.1  </w:t>
      </w:r>
      <w:r w:rsidRPr="005C25CF">
        <w:rPr>
          <w:b/>
        </w:rPr>
        <w:t>RESOLUTION</w:t>
      </w:r>
      <w:proofErr w:type="gramEnd"/>
      <w:r w:rsidRPr="005C25CF">
        <w:rPr>
          <w:b/>
        </w:rPr>
        <w:t xml:space="preserve"> NO. 2018-R-       : A RESOLUTION AUTHORIZING THE VILLAGE OF KELLEYS ISLAND TO PREPARE AND SUBMIT AN APPLICATION TO PARTICIPATE IN THE OHIO WATER DEVELOPMENT AUTHORITY LOAN PROGRAM (OWDA) AND DECLARING AN EMERGENCY.</w:t>
      </w:r>
      <w:r>
        <w:t xml:space="preserve">       (INTRODUCED BY:  MAYOR ARDEN COOPER) </w:t>
      </w:r>
    </w:p>
    <w:p w:rsidR="005C25CF" w:rsidRDefault="005C25CF" w:rsidP="005C25CF"/>
    <w:p w:rsidR="00A21F63" w:rsidRDefault="00FF4C91" w:rsidP="005C25CF">
      <w:r>
        <w:t xml:space="preserve">Motion to amend the legislation to add that the loan amount should not exceed $310,000, made by Ehrbar, second by Seeholzer;   </w:t>
      </w:r>
    </w:p>
    <w:p w:rsidR="00A21F63" w:rsidRDefault="00A21F63" w:rsidP="005C25CF"/>
    <w:p w:rsidR="00A21F63" w:rsidRDefault="00A21F63" w:rsidP="005C25CF">
      <w:r>
        <w:t>Discussion:</w:t>
      </w:r>
    </w:p>
    <w:p w:rsidR="00A21F63" w:rsidRDefault="00A21F63" w:rsidP="005C25CF">
      <w:r>
        <w:t xml:space="preserve">Ritchie says that to borrow $310,000 instead of $376,000 will compromise the Water Fund.  It would take the Water Fund below $82,000 </w:t>
      </w:r>
      <w:r w:rsidR="00323A87">
        <w:t xml:space="preserve">within 3 years </w:t>
      </w:r>
      <w:r>
        <w:t xml:space="preserve">and that would be crazy. </w:t>
      </w:r>
      <w:r w:rsidR="00323A87">
        <w:t xml:space="preserve">Ritchie says that he believes taking the Water |Fund below $150,000 would be irresponsible because the Water Dept. has a list of items from the Ohio EPA that need to be done and we don’t know how we can fund them. </w:t>
      </w:r>
      <w:r>
        <w:t xml:space="preserve">Ritchie continues that the General Fund </w:t>
      </w:r>
      <w:r w:rsidR="00323A87">
        <w:t xml:space="preserve">spending </w:t>
      </w:r>
      <w:r>
        <w:t xml:space="preserve">was cut back this year to not need a tax increase. Oh EPA wants the Village to do improvements to the Water </w:t>
      </w:r>
      <w:proofErr w:type="spellStart"/>
      <w:r>
        <w:t>Dept</w:t>
      </w:r>
      <w:proofErr w:type="spellEnd"/>
      <w:r>
        <w:t xml:space="preserve"> and Ritchie wants to even out the water rate increases to 5% a year. </w:t>
      </w:r>
      <w:r w:rsidR="00323A87">
        <w:t xml:space="preserve">Ritchie wants to start with a 5% increase for 2018 and then see how that works out and then future years’ increases can be modified as needed. </w:t>
      </w:r>
      <w:r>
        <w:t>The Village has 3 years of water intake revenue after the loan ends but then that revenue ends. The Water Dept</w:t>
      </w:r>
      <w:r w:rsidR="00323A87">
        <w:t>.</w:t>
      </w:r>
      <w:r>
        <w:t xml:space="preserve"> started 2018 with a balance of $200,000 and after 3 years that balance will be $80,000. The Village needs a new waterline by the marina. </w:t>
      </w:r>
      <w:r w:rsidR="00323A87">
        <w:t xml:space="preserve">Seeholzer favors doing assessed projects. </w:t>
      </w:r>
      <w:r>
        <w:t xml:space="preserve">Increases are also wanted for Water Dept. employees. </w:t>
      </w:r>
      <w:r w:rsidR="00EA76C3">
        <w:t xml:space="preserve">Ritchie says that when the Water Tower cellular contract was sold for $105,000 the money went into the General Fund, not the Water Fund, and that money was spent.  Seeholzer replies that the General Fund is paying for the </w:t>
      </w:r>
      <w:proofErr w:type="spellStart"/>
      <w:r w:rsidR="00EA76C3">
        <w:t>Golias</w:t>
      </w:r>
      <w:proofErr w:type="spellEnd"/>
      <w:r w:rsidR="00EA76C3">
        <w:t xml:space="preserve"> House loan. </w:t>
      </w:r>
    </w:p>
    <w:p w:rsidR="00A76577" w:rsidRDefault="00A76577" w:rsidP="005C25CF">
      <w:r>
        <w:t xml:space="preserve">Ritchie says that Council treats the Water Fund like a yoyo </w:t>
      </w:r>
      <w:r w:rsidR="00EA76C3">
        <w:t xml:space="preserve">and something to be manipulated. Seeholzer takes offence at Ritchie’s comments and continues that they are all trying to help the Water Fund. Ritchie. Seeholzer mentions that Ritchie wants to give someone a big raise in the Water Dept. and asks where that money will come from. </w:t>
      </w:r>
      <w:r>
        <w:t xml:space="preserve"> </w:t>
      </w:r>
      <w:r w:rsidR="00EA76C3">
        <w:t xml:space="preserve">Ritchie </w:t>
      </w:r>
      <w:r>
        <w:t xml:space="preserve">continues </w:t>
      </w:r>
      <w:r w:rsidR="00EA76C3">
        <w:t>l</w:t>
      </w:r>
      <w:r>
        <w:t xml:space="preserve">et’s talk about </w:t>
      </w:r>
      <w:r w:rsidR="00EA76C3">
        <w:t>raises</w:t>
      </w:r>
      <w:r>
        <w:t xml:space="preserve"> for the Solicitor, Magistrate, and Prosecutor</w:t>
      </w:r>
      <w:r w:rsidR="00EA76C3">
        <w:t xml:space="preserve"> of $20,000 at the end of last year when you knew that the General Fund was in bad financial condition.</w:t>
      </w:r>
      <w:r>
        <w:t xml:space="preserve"> </w:t>
      </w:r>
      <w:r w:rsidR="00EA76C3">
        <w:t xml:space="preserve">Ritchie adds that the Village Administrator had a raise to $25,000 when inflation was </w:t>
      </w:r>
      <w:r w:rsidR="00DA167B">
        <w:t xml:space="preserve">8% to 10% cumulative. Ritchie says he doesn’t think it is fair to penalize employees that are working every day and not even give them cost of living adjustments. </w:t>
      </w:r>
      <w:r>
        <w:t xml:space="preserve">Solicitor Lambros responds that “The legal staff did not get an increase in 15 years.” </w:t>
      </w:r>
      <w:r w:rsidR="00DA167B">
        <w:t>The cumulative effect is between 8% and 9%. Lambros</w:t>
      </w:r>
      <w:r>
        <w:t xml:space="preserve"> continues that this topic </w:t>
      </w:r>
      <w:r w:rsidR="00DA167B">
        <w:t>of raises</w:t>
      </w:r>
      <w:r>
        <w:t xml:space="preserve"> has nothing to do with the</w:t>
      </w:r>
      <w:r w:rsidR="00EA76C3">
        <w:t xml:space="preserve"> items on the Special Council agenda, the Water Fund.</w:t>
      </w:r>
    </w:p>
    <w:p w:rsidR="00A76577" w:rsidRDefault="00A76577" w:rsidP="005C25CF">
      <w:r>
        <w:t>Mayor Cooper says as acting Village Administrator, and having spoken with the Water Dept. Supervisor, and attending the OH EPA limited scope visit recently, there is a list of 18 projects</w:t>
      </w:r>
      <w:r w:rsidR="00DA167B">
        <w:t xml:space="preserve"> that we will be mandated to do.</w:t>
      </w:r>
      <w:r>
        <w:t xml:space="preserve"> </w:t>
      </w:r>
      <w:r w:rsidR="00DA167B">
        <w:t xml:space="preserve">The list has to be done by 2020. </w:t>
      </w:r>
      <w:r>
        <w:t>As the acting Village Administrator, Cooper says that the Water Dept. has t</w:t>
      </w:r>
      <w:r w:rsidR="00DA167B">
        <w:t>o be run in a safe and economical</w:t>
      </w:r>
      <w:r>
        <w:t xml:space="preserve"> manner. </w:t>
      </w:r>
      <w:r w:rsidR="00DA167B">
        <w:t xml:space="preserve">Cooper continues that if the Village does what Ehrbar motioned, Cooper feels that it will impact the three year plan. </w:t>
      </w:r>
      <w:r>
        <w:t>The Village has received a new interest rate from OWDA and it is .89%. Cooper supports taking a loan over paying money out of the Water Fund</w:t>
      </w:r>
      <w:r w:rsidR="00DA167B">
        <w:t xml:space="preserve"> because the interest rate is so low it is like getting free money.</w:t>
      </w:r>
      <w:r>
        <w:t xml:space="preserve"> </w:t>
      </w:r>
      <w:r w:rsidR="00DA167B">
        <w:t xml:space="preserve">The previous rate given was 2.75%. All Council Members have Ritchie’s forecast. </w:t>
      </w:r>
      <w:r>
        <w:t xml:space="preserve">Cooper continues that only one year of water rate increases at 5% might be needed. </w:t>
      </w:r>
      <w:r w:rsidR="00DA167B">
        <w:t xml:space="preserve">Wolfe asks if </w:t>
      </w:r>
      <w:r>
        <w:t>Ritchie</w:t>
      </w:r>
      <w:r w:rsidR="00DA167B">
        <w:t xml:space="preserve">’s projections show a 5% increase for 5 years and Ritchie answers yes. </w:t>
      </w:r>
      <w:r>
        <w:t xml:space="preserve">Ritchie adds that if the deficit is less than he has projected then water rate increases can be decreased or eliminated. </w:t>
      </w:r>
    </w:p>
    <w:p w:rsidR="00A76577" w:rsidRDefault="00A76577" w:rsidP="005C25CF">
      <w:r>
        <w:t>Mayor Cooper mentioned a waterline replacement down Huntington Lane and Wolfe asks if the Water Dept. is planning that</w:t>
      </w:r>
      <w:r w:rsidR="00CE0652">
        <w:t xml:space="preserve"> and how much that might cost</w:t>
      </w:r>
      <w:r>
        <w:t xml:space="preserve">. Cooper responds that he has asked for </w:t>
      </w:r>
      <w:r w:rsidR="008F0AE0">
        <w:t xml:space="preserve">estimates and </w:t>
      </w:r>
      <w:proofErr w:type="spellStart"/>
      <w:r w:rsidR="008F0AE0">
        <w:t>Herbst</w:t>
      </w:r>
      <w:proofErr w:type="spellEnd"/>
      <w:r w:rsidR="008F0AE0">
        <w:t xml:space="preserve"> estimated the cost at $65 a foot, with 2 hydrants. The length is 832 feet. CT has estimated a cost on an 8” line, but only a 2” line is needed for the 5 houses.</w:t>
      </w:r>
    </w:p>
    <w:p w:rsidR="008F0AE0" w:rsidRDefault="008F0AE0" w:rsidP="005C25CF">
      <w:r>
        <w:t>Seeholzer asks if it will be an assessed project. Mayor Cooper says that assessments could be done. Brown adds that several years ago the water line was investigated and assessments would not cover the cost of the waterline. Mayor Cooper says that Maintenance could do the work and then the cost would only be materials or we could eliminate the hydrants</w:t>
      </w:r>
      <w:r w:rsidR="00CE0652">
        <w:t>, do a 2 inch line</w:t>
      </w:r>
      <w:r>
        <w:t xml:space="preserve"> and put a blow valve at the end. </w:t>
      </w:r>
      <w:r w:rsidR="00CE0652">
        <w:t xml:space="preserve">Next step would be to ask </w:t>
      </w:r>
      <w:proofErr w:type="spellStart"/>
      <w:r w:rsidR="00CE0652">
        <w:t>Herbst</w:t>
      </w:r>
      <w:proofErr w:type="spellEnd"/>
      <w:r w:rsidR="00CE0652">
        <w:t xml:space="preserve"> for an estimate to do this modified less expensive plan. </w:t>
      </w:r>
    </w:p>
    <w:p w:rsidR="008F0AE0" w:rsidRDefault="008F0AE0" w:rsidP="005C25CF">
      <w:r>
        <w:t xml:space="preserve">Cooper continues that Precision Paving can do the road. They recommended pulverizing the road and leaving it for a year. The estimate was $16,000. </w:t>
      </w:r>
    </w:p>
    <w:p w:rsidR="008F0AE0" w:rsidRDefault="008F0AE0" w:rsidP="005C25CF">
      <w:r>
        <w:t>Wolfe asks, if OH EPA mandates Huntington Road, what would the Water Dept. do?</w:t>
      </w:r>
      <w:r w:rsidR="00CE0652">
        <w:t xml:space="preserve"> Are there EPA specifications that have to be followed?</w:t>
      </w:r>
    </w:p>
    <w:p w:rsidR="008F0AE0" w:rsidRDefault="008F0AE0" w:rsidP="005C25CF">
      <w:r>
        <w:t>Supervisor Evans responds that if under a 4” line is OK, you can do a 2”</w:t>
      </w:r>
      <w:r w:rsidR="0047438C">
        <w:t xml:space="preserve"> or lar</w:t>
      </w:r>
      <w:r>
        <w:t>ger. OH EPA can mandate a larger line and the hydrants. The estimate for the project was $61,000 and would be $540 interest over 10 years.  There is a $1,300</w:t>
      </w:r>
      <w:r w:rsidR="00CE0652">
        <w:t xml:space="preserve"> OWDA</w:t>
      </w:r>
      <w:r>
        <w:t xml:space="preserve"> loan application. The $16,500 already paid to CT for the bidding was not included </w:t>
      </w:r>
      <w:r w:rsidR="0047438C">
        <w:t>in the OWDA application, just the bids for the filters and the panel.</w:t>
      </w:r>
    </w:p>
    <w:p w:rsidR="0047438C" w:rsidRDefault="0047438C" w:rsidP="005C25CF">
      <w:r>
        <w:t>Ehrbar says that it sounds like all future projects will either need assessments or loans. The list of 18 items does not need to be done in 2 years.</w:t>
      </w:r>
      <w:r w:rsidR="0074144E">
        <w:t xml:space="preserve"> Cooper says that some of the items on the list have to be done by 2020, but not all of them.</w:t>
      </w:r>
    </w:p>
    <w:p w:rsidR="0047438C" w:rsidRDefault="0074144E" w:rsidP="005C25CF">
      <w:r>
        <w:t>Cooper</w:t>
      </w:r>
      <w:r w:rsidR="0047438C">
        <w:t xml:space="preserve"> says that if t</w:t>
      </w:r>
      <w:r>
        <w:t>he Village decides on a 2” line</w:t>
      </w:r>
      <w:r w:rsidR="0047438C">
        <w:t xml:space="preserve"> EPA approval is not needed. </w:t>
      </w:r>
      <w:r>
        <w:t>Evans says that the size of the line will be discussed with EPA before it is put in.</w:t>
      </w:r>
    </w:p>
    <w:p w:rsidR="0047438C" w:rsidRDefault="0047438C" w:rsidP="005C25CF">
      <w:r>
        <w:t>Mayor Cooper says that the legislation is written for a loan of $371,500 loan application and he supports the $371,500 loan because the interest rate is low. The fund will be monitored every year to see if a rate increase is needed.</w:t>
      </w:r>
    </w:p>
    <w:p w:rsidR="0047438C" w:rsidRDefault="0047438C" w:rsidP="005C25CF">
      <w:r>
        <w:t>Ehrbar calls for the vote:</w:t>
      </w:r>
    </w:p>
    <w:p w:rsidR="0047438C" w:rsidRDefault="0047438C" w:rsidP="005C25CF"/>
    <w:p w:rsidR="0047438C" w:rsidRDefault="0047438C" w:rsidP="005C25CF">
      <w:r>
        <w:t>(</w:t>
      </w:r>
      <w:r w:rsidRPr="0047438C">
        <w:t>Motion to amend the legislation to add that the loan amount should not exceed $310,000</w:t>
      </w:r>
      <w:r>
        <w:t>)</w:t>
      </w:r>
    </w:p>
    <w:p w:rsidR="0047438C" w:rsidRDefault="0047438C" w:rsidP="005C25CF"/>
    <w:p w:rsidR="00FF4C91" w:rsidRDefault="00FF4C91" w:rsidP="005C25CF">
      <w:r w:rsidRPr="00FF4C91">
        <w:t xml:space="preserve">RC:   </w:t>
      </w:r>
      <w:proofErr w:type="spellStart"/>
      <w:r w:rsidRPr="00FF4C91">
        <w:t>E.Longbrake</w:t>
      </w:r>
      <w:proofErr w:type="spellEnd"/>
      <w:r>
        <w:t>- no</w:t>
      </w:r>
      <w:r w:rsidRPr="00FF4C91">
        <w:t>, G. Ritchie</w:t>
      </w:r>
      <w:r>
        <w:t>- no</w:t>
      </w:r>
      <w:r w:rsidRPr="00FF4C91">
        <w:t>, P.Seeholzer</w:t>
      </w:r>
      <w:r>
        <w:t>- yes</w:t>
      </w:r>
      <w:r w:rsidRPr="00FF4C91">
        <w:t>, Wolfe</w:t>
      </w:r>
      <w:r>
        <w:t>- yes</w:t>
      </w:r>
      <w:r w:rsidRPr="00FF4C91">
        <w:t>, R. Ehrbar</w:t>
      </w:r>
      <w:r>
        <w:t xml:space="preserve">- yes, M.Feyedelem- yes; </w:t>
      </w:r>
      <w:r w:rsidR="00680579">
        <w:t>Motion passed.</w:t>
      </w:r>
    </w:p>
    <w:p w:rsidR="00680579" w:rsidRDefault="00680579" w:rsidP="005C25CF"/>
    <w:p w:rsidR="00680579" w:rsidRDefault="00680579" w:rsidP="005C25CF">
      <w:r>
        <w:lastRenderedPageBreak/>
        <w:t>Solicitor Lambros indicates that since the legislation has been amended before its third reading, it puts the legislation back to a second reading status. To pass the legislation today, rules would have to be suspended.</w:t>
      </w:r>
    </w:p>
    <w:p w:rsidR="00FF4C91" w:rsidRDefault="00FF4C91" w:rsidP="005C25CF"/>
    <w:p w:rsidR="005C25CF" w:rsidRDefault="005C25CF" w:rsidP="005C25CF">
      <w:r>
        <w:t xml:space="preserve">Motion to </w:t>
      </w:r>
      <w:r w:rsidR="002D4CFB">
        <w:t>suspend the three reading rule</w:t>
      </w:r>
      <w:r>
        <w:t>,</w:t>
      </w:r>
    </w:p>
    <w:p w:rsidR="009B758D" w:rsidRDefault="005C25CF">
      <w:r>
        <w:t xml:space="preserve">RC:   </w:t>
      </w:r>
      <w:proofErr w:type="spellStart"/>
      <w:r>
        <w:t>E.Longbrake</w:t>
      </w:r>
      <w:proofErr w:type="spellEnd"/>
      <w:r w:rsidR="00680579">
        <w:t>-no</w:t>
      </w:r>
      <w:r>
        <w:t>, G. Ritchie</w:t>
      </w:r>
      <w:r w:rsidR="00680579">
        <w:t>-no</w:t>
      </w:r>
      <w:r>
        <w:t>, P.Seeholzer</w:t>
      </w:r>
      <w:r w:rsidR="00680579">
        <w:t>-</w:t>
      </w:r>
      <w:proofErr w:type="gramStart"/>
      <w:r w:rsidR="00680579">
        <w:t>yes</w:t>
      </w:r>
      <w:r>
        <w:t xml:space="preserve"> ,</w:t>
      </w:r>
      <w:proofErr w:type="gramEnd"/>
      <w:r>
        <w:t xml:space="preserve"> Wolfe</w:t>
      </w:r>
      <w:r w:rsidR="00680579">
        <w:t>-yes</w:t>
      </w:r>
      <w:r>
        <w:t>, R. Ehrbar</w:t>
      </w:r>
      <w:r w:rsidR="00680579">
        <w:t>- yes</w:t>
      </w:r>
      <w:r>
        <w:t>,</w:t>
      </w:r>
      <w:r w:rsidRPr="005C25CF">
        <w:t xml:space="preserve"> </w:t>
      </w:r>
      <w:r>
        <w:t>M.Feyedelem</w:t>
      </w:r>
      <w:r w:rsidR="00680579">
        <w:t>- yes; motion to suspend fails.</w:t>
      </w:r>
    </w:p>
    <w:p w:rsidR="00680579" w:rsidRDefault="00680579"/>
    <w:p w:rsidR="00680579" w:rsidRDefault="00680579">
      <w:r>
        <w:t>The third reading will be at the next council meeting.</w:t>
      </w:r>
    </w:p>
    <w:p w:rsidR="0047438C" w:rsidRDefault="0047438C"/>
    <w:p w:rsidR="0047438C" w:rsidRDefault="0047438C">
      <w:r>
        <w:t>12.</w:t>
      </w:r>
      <w:r w:rsidRPr="0047438C">
        <w:t xml:space="preserve"> Raise for clas</w:t>
      </w:r>
      <w:r>
        <w:t xml:space="preserve">sification change in Water </w:t>
      </w:r>
      <w:proofErr w:type="spellStart"/>
      <w:r>
        <w:t>Dept</w:t>
      </w:r>
      <w:proofErr w:type="spellEnd"/>
      <w:r>
        <w:t>:</w:t>
      </w:r>
    </w:p>
    <w:p w:rsidR="0047438C" w:rsidRDefault="0047438C"/>
    <w:p w:rsidR="0047438C" w:rsidRDefault="0047438C">
      <w:r>
        <w:t xml:space="preserve">Motion by Ehrbar for a raise of $2 an hour for </w:t>
      </w:r>
      <w:proofErr w:type="spellStart"/>
      <w:r>
        <w:t>T.Lange</w:t>
      </w:r>
      <w:proofErr w:type="spellEnd"/>
      <w:r>
        <w:t>, retroactive to January 1, 2018, for a change in classification</w:t>
      </w:r>
      <w:proofErr w:type="gramStart"/>
      <w:r>
        <w:t>,  second</w:t>
      </w:r>
      <w:proofErr w:type="gramEnd"/>
      <w:r>
        <w:t xml:space="preserve"> by Seeholzer;</w:t>
      </w:r>
    </w:p>
    <w:p w:rsidR="0047438C" w:rsidRDefault="0047438C"/>
    <w:p w:rsidR="0047438C" w:rsidRDefault="0047438C">
      <w:r>
        <w:t>Discussion:</w:t>
      </w:r>
    </w:p>
    <w:p w:rsidR="0047438C" w:rsidRDefault="0047438C">
      <w:r>
        <w:t>Ritchie says that the $2 an hour increase would take Lange from $18.50 an hour to $20.50</w:t>
      </w:r>
      <w:r w:rsidR="0074144E">
        <w:t xml:space="preserve"> an hour, the same as </w:t>
      </w:r>
      <w:proofErr w:type="spellStart"/>
      <w:r w:rsidR="0074144E">
        <w:t>Krzynowek</w:t>
      </w:r>
      <w:proofErr w:type="spellEnd"/>
      <w:r w:rsidR="0074144E">
        <w:t xml:space="preserve"> and</w:t>
      </w:r>
      <w:bookmarkStart w:id="0" w:name="_GoBack"/>
      <w:bookmarkEnd w:id="0"/>
      <w:r>
        <w:t xml:space="preserve"> </w:t>
      </w:r>
      <w:proofErr w:type="spellStart"/>
      <w:r>
        <w:t>Krzynowek</w:t>
      </w:r>
      <w:proofErr w:type="spellEnd"/>
      <w:r>
        <w:t xml:space="preserve"> is a more experienced operator</w:t>
      </w:r>
      <w:r w:rsidR="00870B5E">
        <w:t xml:space="preserve">. Ehrbar says that </w:t>
      </w:r>
      <w:proofErr w:type="spellStart"/>
      <w:r w:rsidR="00870B5E">
        <w:t>Krzynowek</w:t>
      </w:r>
      <w:proofErr w:type="spellEnd"/>
      <w:r w:rsidR="00870B5E">
        <w:t xml:space="preserve"> has been a Class II operator for one year and Lange has held the Class II license for 6 months.</w:t>
      </w:r>
    </w:p>
    <w:p w:rsidR="00870B5E" w:rsidRDefault="00870B5E">
      <w:r>
        <w:t>Ehrbar withdraws his motion.</w:t>
      </w:r>
    </w:p>
    <w:p w:rsidR="00870B5E" w:rsidRDefault="00870B5E">
      <w:r>
        <w:t>Ehrbar makes a motion for an increase of $1.50 an hour.</w:t>
      </w:r>
    </w:p>
    <w:p w:rsidR="00870B5E" w:rsidRDefault="00870B5E">
      <w:r>
        <w:t xml:space="preserve">Supervisor Evans responds to say that Lange is a great asset to the Water </w:t>
      </w:r>
      <w:proofErr w:type="spellStart"/>
      <w:r>
        <w:t>Dept</w:t>
      </w:r>
      <w:proofErr w:type="spellEnd"/>
      <w:r>
        <w:t xml:space="preserve"> and usually whoever has the same job classification is paid the same per hour. Evans supports the $2 an hour increase.</w:t>
      </w:r>
    </w:p>
    <w:p w:rsidR="00870B5E" w:rsidRDefault="00870B5E">
      <w:r>
        <w:t>Longbrake asks what the raise would do to Ritchie’s projections. Ritchie responds that the raise was included in his projections.</w:t>
      </w:r>
    </w:p>
    <w:p w:rsidR="00870B5E" w:rsidRDefault="00870B5E">
      <w:r>
        <w:t>Ehrbar withdraws his motion for $1.50an hour increase.</w:t>
      </w:r>
    </w:p>
    <w:p w:rsidR="00870B5E" w:rsidRDefault="00870B5E">
      <w:r>
        <w:t xml:space="preserve">Ehrbar motions to raise Lange’s wage $2 an hour retroactive to the first pay period of 2018, second by Seeholzer; </w:t>
      </w:r>
    </w:p>
    <w:p w:rsidR="00870B5E" w:rsidRDefault="00015A3B">
      <w:r>
        <w:t xml:space="preserve">RC:   </w:t>
      </w:r>
      <w:proofErr w:type="spellStart"/>
      <w:r>
        <w:t>E.Longbrake</w:t>
      </w:r>
      <w:proofErr w:type="spellEnd"/>
      <w:r>
        <w:t xml:space="preserve">- </w:t>
      </w:r>
      <w:r w:rsidR="00870B5E">
        <w:t>yes</w:t>
      </w:r>
      <w:r w:rsidR="00870B5E" w:rsidRPr="00870B5E">
        <w:t xml:space="preserve"> G. Ritchie- </w:t>
      </w:r>
      <w:r w:rsidR="00870B5E">
        <w:t>yes</w:t>
      </w:r>
      <w:r w:rsidR="00870B5E" w:rsidRPr="00870B5E">
        <w:t>, P.Seeholzer- yes, Wolfe- yes, R. Ehrbar- yes, M.Feyedelem- yes; Motion passed.</w:t>
      </w:r>
    </w:p>
    <w:p w:rsidR="00870B5E" w:rsidRDefault="00870B5E"/>
    <w:p w:rsidR="00870B5E" w:rsidRDefault="00870B5E">
      <w:r>
        <w:t xml:space="preserve">Ritchie says that since the legislation was not passed for the loan, Council still has not passed a water rate increase. </w:t>
      </w:r>
    </w:p>
    <w:p w:rsidR="00870B5E" w:rsidRDefault="00870B5E">
      <w:r>
        <w:t>Ritchie says that he will not prepare a new OWDA application unless there is a 5% water rate increase.</w:t>
      </w:r>
    </w:p>
    <w:p w:rsidR="00870B5E" w:rsidRDefault="00870B5E">
      <w:r>
        <w:t>Mayor Cooper says that the Village is behind in the timeline to be able to get vendors.</w:t>
      </w:r>
    </w:p>
    <w:p w:rsidR="00870B5E" w:rsidRDefault="00870B5E">
      <w:r>
        <w:t>Ritchie says that he can amend the OWDA application but he says that he may not be able to get it finished in time to send it by Monday April 30</w:t>
      </w:r>
      <w:r w:rsidRPr="00870B5E">
        <w:rPr>
          <w:vertAlign w:val="superscript"/>
        </w:rPr>
        <w:t>th</w:t>
      </w:r>
      <w:r>
        <w:t>.</w:t>
      </w:r>
    </w:p>
    <w:p w:rsidR="00870B5E" w:rsidRDefault="00870B5E"/>
    <w:p w:rsidR="00870B5E" w:rsidRDefault="00870B5E">
      <w:r>
        <w:t>Discussion occurs about when to have the next Special meeting and it is decided to post a Special Council Meeting for Monday, April 30</w:t>
      </w:r>
      <w:r w:rsidRPr="00870B5E">
        <w:rPr>
          <w:vertAlign w:val="superscript"/>
        </w:rPr>
        <w:t>th</w:t>
      </w:r>
      <w:r>
        <w:t>.  The OWDA application will have a 3</w:t>
      </w:r>
      <w:r w:rsidRPr="00870B5E">
        <w:rPr>
          <w:vertAlign w:val="superscript"/>
        </w:rPr>
        <w:t>rd</w:t>
      </w:r>
      <w:r>
        <w:t xml:space="preserve"> reading and </w:t>
      </w:r>
      <w:r w:rsidR="00015A3B">
        <w:t>rate legislation for a 5% rate increase will be presented.</w:t>
      </w:r>
    </w:p>
    <w:p w:rsidR="00015A3B" w:rsidRDefault="00015A3B"/>
    <w:p w:rsidR="00015A3B" w:rsidRDefault="00015A3B">
      <w:r>
        <w:t>Ritchie says that additional legislation is requested by the OWDA but that cam wait until after the application is sent. The additional legislation will be scheduled for the May Council Meeting. The OWDA Board will meet on May 31</w:t>
      </w:r>
      <w:r w:rsidRPr="00015A3B">
        <w:rPr>
          <w:vertAlign w:val="superscript"/>
        </w:rPr>
        <w:t>st</w:t>
      </w:r>
      <w:r>
        <w:t xml:space="preserve"> to decide on the loan application. Solicitor Lambros will be in attendance at the May 10</w:t>
      </w:r>
      <w:r w:rsidRPr="00015A3B">
        <w:rPr>
          <w:vertAlign w:val="superscript"/>
        </w:rPr>
        <w:t>th</w:t>
      </w:r>
      <w:r>
        <w:t xml:space="preserve"> Council meeting.</w:t>
      </w:r>
    </w:p>
    <w:p w:rsidR="00680579" w:rsidRDefault="00680579"/>
    <w:p w:rsidR="005C25CF" w:rsidRDefault="005C25CF" w:rsidP="005C25CF">
      <w:r>
        <w:t>Motion to adjourn,</w:t>
      </w:r>
      <w:r w:rsidR="00015A3B">
        <w:t xml:space="preserve"> made by Longbrake, second by Seeholzer; all in favor; motion carried.</w:t>
      </w:r>
    </w:p>
    <w:p w:rsidR="00015A3B" w:rsidRDefault="00015A3B" w:rsidP="005C25CF"/>
    <w:p w:rsidR="00015A3B" w:rsidRDefault="00015A3B" w:rsidP="005C25CF">
      <w:r>
        <w:t>(</w:t>
      </w:r>
      <w:proofErr w:type="gramStart"/>
      <w:r>
        <w:t>adjourned</w:t>
      </w:r>
      <w:proofErr w:type="gramEnd"/>
      <w:r>
        <w:t xml:space="preserve"> at 12:30 pm)</w:t>
      </w:r>
    </w:p>
    <w:sectPr w:rsidR="00015A3B" w:rsidSect="00F9064C">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58D"/>
    <w:rsid w:val="00015A3B"/>
    <w:rsid w:val="000354F9"/>
    <w:rsid w:val="00277306"/>
    <w:rsid w:val="002D4CFB"/>
    <w:rsid w:val="00323A87"/>
    <w:rsid w:val="0047438C"/>
    <w:rsid w:val="0059665E"/>
    <w:rsid w:val="005C25CF"/>
    <w:rsid w:val="006302CB"/>
    <w:rsid w:val="00680579"/>
    <w:rsid w:val="0074144E"/>
    <w:rsid w:val="00784F65"/>
    <w:rsid w:val="00803B2B"/>
    <w:rsid w:val="00870B5E"/>
    <w:rsid w:val="008F0AE0"/>
    <w:rsid w:val="009B758D"/>
    <w:rsid w:val="00A02AD0"/>
    <w:rsid w:val="00A203ED"/>
    <w:rsid w:val="00A21F63"/>
    <w:rsid w:val="00A76577"/>
    <w:rsid w:val="00AB3F8A"/>
    <w:rsid w:val="00B073D7"/>
    <w:rsid w:val="00CD2720"/>
    <w:rsid w:val="00CE0652"/>
    <w:rsid w:val="00DA167B"/>
    <w:rsid w:val="00E12785"/>
    <w:rsid w:val="00EA76C3"/>
    <w:rsid w:val="00F9064C"/>
    <w:rsid w:val="00FF4C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E2F31A-7B43-4E7A-91D1-DA3C8CAC9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73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3</Pages>
  <Words>1922</Words>
  <Characters>10958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Brown</dc:creator>
  <cp:keywords/>
  <dc:description/>
  <cp:lastModifiedBy>Claudia Brown</cp:lastModifiedBy>
  <cp:revision>10</cp:revision>
  <dcterms:created xsi:type="dcterms:W3CDTF">2018-04-28T19:46:00Z</dcterms:created>
  <dcterms:modified xsi:type="dcterms:W3CDTF">2018-05-04T14:21:00Z</dcterms:modified>
</cp:coreProperties>
</file>