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ED" w:rsidRDefault="006F7E74" w:rsidP="006F7E74">
      <w:pPr>
        <w:jc w:val="center"/>
      </w:pPr>
      <w:bookmarkStart w:id="0" w:name="_GoBack"/>
      <w:bookmarkEnd w:id="0"/>
      <w:r>
        <w:t>Minutes for the April 23, 2018 Special Council Meeting</w:t>
      </w:r>
    </w:p>
    <w:p w:rsidR="006F7E74" w:rsidRDefault="006F7E74" w:rsidP="006F7E74">
      <w:pPr>
        <w:jc w:val="center"/>
      </w:pPr>
      <w:r>
        <w:t>Held at 10:00 am at the Municipal Building at 121 Addison St.</w:t>
      </w:r>
    </w:p>
    <w:p w:rsidR="006F7E74" w:rsidRDefault="006F7E74" w:rsidP="006F7E74">
      <w:pPr>
        <w:jc w:val="center"/>
      </w:pPr>
      <w:r>
        <w:t>Water Dept. bid awards and OWDA application</w:t>
      </w:r>
    </w:p>
    <w:p w:rsidR="006F7E74" w:rsidRDefault="006F7E74" w:rsidP="006F7E74">
      <w:pPr>
        <w:jc w:val="center"/>
      </w:pPr>
    </w:p>
    <w:p w:rsidR="006F7E74" w:rsidRDefault="006F7E74" w:rsidP="006F7E74">
      <w:r>
        <w:t>1.</w:t>
      </w:r>
      <w:r w:rsidR="00E2546F">
        <w:t xml:space="preserve"> Mayor Cooper calls Council to o</w:t>
      </w:r>
      <w:r>
        <w:t xml:space="preserve">rder and roll call is taken. Present are </w:t>
      </w:r>
      <w:proofErr w:type="spellStart"/>
      <w:r>
        <w:t>M.Feyedelem</w:t>
      </w:r>
      <w:proofErr w:type="spellEnd"/>
      <w:r>
        <w:t xml:space="preserve">, </w:t>
      </w:r>
      <w:proofErr w:type="spellStart"/>
      <w:r>
        <w:t>E.Longbrake</w:t>
      </w:r>
      <w:proofErr w:type="spellEnd"/>
      <w:r>
        <w:t xml:space="preserve">, </w:t>
      </w:r>
      <w:proofErr w:type="spellStart"/>
      <w:r>
        <w:t>P.Seeholzer</w:t>
      </w:r>
      <w:proofErr w:type="spellEnd"/>
      <w:r>
        <w:t xml:space="preserve">, </w:t>
      </w:r>
      <w:proofErr w:type="spellStart"/>
      <w:r>
        <w:t>J.Wolfe</w:t>
      </w:r>
      <w:proofErr w:type="spellEnd"/>
      <w:r>
        <w:t xml:space="preserve"> and R.Ehrbar. Absent is </w:t>
      </w:r>
      <w:proofErr w:type="spellStart"/>
      <w:r>
        <w:t>G.Ritchie</w:t>
      </w:r>
      <w:proofErr w:type="spellEnd"/>
      <w:r>
        <w:t>.</w:t>
      </w:r>
    </w:p>
    <w:p w:rsidR="006F7E74" w:rsidRDefault="006F7E74" w:rsidP="006F7E74"/>
    <w:p w:rsidR="006F7E74" w:rsidRDefault="006F7E74" w:rsidP="006F7E74">
      <w:r>
        <w:t>2. All rise and recite the Pledge of Allegiance to the Flag.</w:t>
      </w:r>
    </w:p>
    <w:p w:rsidR="006F7E74" w:rsidRDefault="006F7E74" w:rsidP="006F7E74"/>
    <w:p w:rsidR="006F7E74" w:rsidRDefault="006F7E74" w:rsidP="006F7E74">
      <w:r>
        <w:t>Second Readings</w:t>
      </w:r>
    </w:p>
    <w:p w:rsidR="006F7E74" w:rsidRDefault="006F7E74" w:rsidP="006F7E74"/>
    <w:p w:rsidR="006F7E74" w:rsidRDefault="006F7E74" w:rsidP="006F7E74">
      <w:r>
        <w:t xml:space="preserve">10. </w:t>
      </w:r>
      <w:r>
        <w:rPr>
          <w:b/>
        </w:rPr>
        <w:t>RESOLUTION NO. 2018-r-     : A RESOLUTION AUTHORIZING THE VILLAGE OF KELLEYS ISLAND TO PREPARE AND SUBMIT AN APPLICATION TO PARTICIPATE IN THE OHIO WATER DEVELOPMENT AUTHORITY LOAN PROGRAM (OWDA) AND DECLARING AN EMERGENCY.</w:t>
      </w:r>
    </w:p>
    <w:p w:rsidR="006F7E74" w:rsidRDefault="006F7E74" w:rsidP="006F7E74">
      <w:r>
        <w:t>(INTRODUCED BY: MAYOR ARDEN COOPER)</w:t>
      </w:r>
    </w:p>
    <w:p w:rsidR="006F7E74" w:rsidRDefault="006F7E74" w:rsidP="006F7E74"/>
    <w:p w:rsidR="006F7E74" w:rsidRDefault="006F7E74" w:rsidP="006F7E74">
      <w:r>
        <w:t xml:space="preserve">Motion to suspend the three </w:t>
      </w:r>
      <w:r w:rsidR="009952FD">
        <w:t>reading rule, made by Longbrake. Motion dies for lack of a second.</w:t>
      </w:r>
    </w:p>
    <w:p w:rsidR="009952FD" w:rsidRDefault="009952FD" w:rsidP="006F7E74">
      <w:r>
        <w:t>The Resolution has its second reading.</w:t>
      </w:r>
    </w:p>
    <w:p w:rsidR="009952FD" w:rsidRDefault="009952FD" w:rsidP="006F7E74"/>
    <w:p w:rsidR="009952FD" w:rsidRDefault="009952FD" w:rsidP="006F7E74">
      <w:r>
        <w:t>11. Third Readings &amp; Emergencies</w:t>
      </w:r>
    </w:p>
    <w:p w:rsidR="009952FD" w:rsidRDefault="009952FD" w:rsidP="006F7E74"/>
    <w:p w:rsidR="009952FD" w:rsidRDefault="009952FD" w:rsidP="009952FD">
      <w:proofErr w:type="gramStart"/>
      <w:r>
        <w:t xml:space="preserve">11.1  </w:t>
      </w:r>
      <w:r w:rsidRPr="009952FD">
        <w:rPr>
          <w:b/>
        </w:rPr>
        <w:t>ORDINANCE</w:t>
      </w:r>
      <w:proofErr w:type="gramEnd"/>
      <w:r w:rsidRPr="009952FD">
        <w:rPr>
          <w:b/>
        </w:rPr>
        <w:t xml:space="preserve"> NO.   2018-O- 5: AN ORDINANCE ACCEPTING A  BID FOR THE UTS REPAINTING AT THE KELLEYS ISLAND WATER DEPARTMENT IN THE VILLAGE OF KELLEYS ISLAND,OHIO</w:t>
      </w:r>
      <w:r>
        <w:rPr>
          <w:b/>
        </w:rPr>
        <w:t xml:space="preserve"> </w:t>
      </w:r>
      <w:r>
        <w:t xml:space="preserve"> (</w:t>
      </w:r>
      <w:r w:rsidRPr="009952FD">
        <w:t>INTRODUCED BY:    MAYOR ARDEN COOPER</w:t>
      </w:r>
      <w:r>
        <w:t>)</w:t>
      </w:r>
    </w:p>
    <w:p w:rsidR="009952FD" w:rsidRDefault="009952FD" w:rsidP="009952FD"/>
    <w:p w:rsidR="009952FD" w:rsidRDefault="009952FD" w:rsidP="009952FD">
      <w:r>
        <w:t>Motion to suspend the three reading rule, made by Longbrake, second by Ehrbar;</w:t>
      </w:r>
    </w:p>
    <w:p w:rsidR="009952FD" w:rsidRDefault="00E2546F" w:rsidP="009952FD">
      <w:r>
        <w:t>RC: Feyedelem- yes, Longbrake- yes, Ritchie (absent), Seeholzer- yes, Wolfe- yes, Ehrbar- yes; motion carried.</w:t>
      </w:r>
    </w:p>
    <w:p w:rsidR="00E2546F" w:rsidRDefault="00E2546F" w:rsidP="009952FD">
      <w:r>
        <w:t>Motion to pass as an emergency, made by Ehrbar, second by Seeholzer;</w:t>
      </w:r>
    </w:p>
    <w:p w:rsidR="00E2546F" w:rsidRDefault="00E2546F" w:rsidP="009952FD">
      <w:r w:rsidRPr="00E2546F">
        <w:t>RC: Feyedelem- yes, Longbrake- yes, Ritchie (absent), Seeholzer- yes, Wolfe- yes, Ehrbar- yes; motion carried.</w:t>
      </w:r>
    </w:p>
    <w:p w:rsidR="009952FD" w:rsidRDefault="009952FD" w:rsidP="009952FD"/>
    <w:p w:rsidR="009952FD" w:rsidRDefault="009952FD" w:rsidP="009952FD">
      <w:r>
        <w:t xml:space="preserve">11.2    </w:t>
      </w:r>
      <w:r w:rsidRPr="009952FD">
        <w:rPr>
          <w:b/>
        </w:rPr>
        <w:t>ORDINANCE NO.   2018-O- 6:  AN ORDINANCE ACCEPTING A BID FOR THE WTC CONTROL PANEL REPLACEMENT AT THE KELLEYS ISLAND WATER DEPARTMENT IN THE VILLAGE OF KELLEYS ISLAND, OHIO</w:t>
      </w:r>
      <w:r>
        <w:t xml:space="preserve">   (</w:t>
      </w:r>
      <w:r w:rsidRPr="009952FD">
        <w:t>INTRODUCED BY:    MAYOR ARDEN COOPER</w:t>
      </w:r>
      <w:r>
        <w:t>)</w:t>
      </w:r>
    </w:p>
    <w:p w:rsidR="00E2546F" w:rsidRDefault="00E2546F" w:rsidP="009952FD"/>
    <w:p w:rsidR="00E2546F" w:rsidRDefault="00E2546F" w:rsidP="00E2546F">
      <w:r>
        <w:t>Motion to suspend the three reading rule, made by Longbrake, second by Wolfe;</w:t>
      </w:r>
    </w:p>
    <w:p w:rsidR="00E2546F" w:rsidRDefault="00E2546F" w:rsidP="00E2546F">
      <w:r>
        <w:t>RC: Feyedelem- yes, Longbrake- yes, Ritchie (absent), Seeholzer- yes, Wolfe- yes, Ehrbar- yes; motion carried.</w:t>
      </w:r>
    </w:p>
    <w:p w:rsidR="00E2546F" w:rsidRDefault="00E2546F" w:rsidP="00E2546F">
      <w:r>
        <w:t>Motion to pass as an emergency, made by Longbrake, second by Wolfe;</w:t>
      </w:r>
    </w:p>
    <w:p w:rsidR="00E2546F" w:rsidRDefault="00E2546F" w:rsidP="00E2546F">
      <w:r>
        <w:t>RC: Feyedelem- yes, Longbrake- yes, Ritchie (absent), Seeholzer- yes, Wolfe- yes, Ehrbar- yes; motion carried.</w:t>
      </w:r>
    </w:p>
    <w:p w:rsidR="00E2546F" w:rsidRDefault="00E2546F" w:rsidP="00E2546F"/>
    <w:p w:rsidR="00E2546F" w:rsidRDefault="00E2546F" w:rsidP="00E2546F">
      <w:r>
        <w:t>Motion to adjourn, made by Seeholzer, second by Longbrake; all in favor; motion carried.</w:t>
      </w:r>
    </w:p>
    <w:p w:rsidR="00BE49AD" w:rsidRDefault="00BE49AD" w:rsidP="00E2546F"/>
    <w:p w:rsidR="00BE49AD" w:rsidRPr="006F7E74" w:rsidRDefault="00BE49AD" w:rsidP="00E2546F">
      <w:r>
        <w:t>(adjourned at 10:10 am)</w:t>
      </w:r>
    </w:p>
    <w:sectPr w:rsidR="00BE49AD" w:rsidRPr="006F7E74" w:rsidSect="006F7E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F7E74"/>
    <w:rsid w:val="00625F94"/>
    <w:rsid w:val="006F7E74"/>
    <w:rsid w:val="00784F65"/>
    <w:rsid w:val="009952FD"/>
    <w:rsid w:val="00A203ED"/>
    <w:rsid w:val="00A63AAB"/>
    <w:rsid w:val="00B073D7"/>
    <w:rsid w:val="00BA7FE7"/>
    <w:rsid w:val="00BE49AD"/>
    <w:rsid w:val="00E11ED1"/>
    <w:rsid w:val="00E2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Brown</dc:creator>
  <cp:lastModifiedBy>LESLIE</cp:lastModifiedBy>
  <cp:revision>2</cp:revision>
  <cp:lastPrinted>2018-05-03T20:41:00Z</cp:lastPrinted>
  <dcterms:created xsi:type="dcterms:W3CDTF">2018-05-25T12:03:00Z</dcterms:created>
  <dcterms:modified xsi:type="dcterms:W3CDTF">2018-05-25T12:03:00Z</dcterms:modified>
</cp:coreProperties>
</file>