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3ED" w:rsidRDefault="00C01EE9" w:rsidP="00C01EE9">
      <w:pPr>
        <w:jc w:val="center"/>
      </w:pPr>
      <w:r>
        <w:t>Minutes for the April 14, 2018 Regular Council Meeting</w:t>
      </w:r>
    </w:p>
    <w:p w:rsidR="00C01EE9" w:rsidRDefault="00C01EE9" w:rsidP="00C01EE9">
      <w:pPr>
        <w:jc w:val="center"/>
      </w:pPr>
      <w:r>
        <w:t>Held at 10:00 am at the Town Hall on Division Street</w:t>
      </w:r>
    </w:p>
    <w:p w:rsidR="00C01EE9" w:rsidRDefault="00C01EE9" w:rsidP="00C01EE9">
      <w:pPr>
        <w:jc w:val="center"/>
      </w:pPr>
    </w:p>
    <w:p w:rsidR="00C01EE9" w:rsidRDefault="00C01EE9" w:rsidP="00C01EE9">
      <w:r>
        <w:t>1. Mayor Cooper calls Council to order and roll call is taken. Present are R. Ehrbar, E.Longbrake, G.Ritchie, P.Seeholzer, and J.Wolfe. Absent is M.Feyedelem.</w:t>
      </w:r>
    </w:p>
    <w:p w:rsidR="00C01EE9" w:rsidRDefault="00C01EE9" w:rsidP="00C01EE9"/>
    <w:p w:rsidR="00F809EF" w:rsidRDefault="00F809EF" w:rsidP="00C01EE9">
      <w:r>
        <w:t>2. All rise and recite the Pledge of Allegiance to the Flag.</w:t>
      </w:r>
    </w:p>
    <w:p w:rsidR="00F809EF" w:rsidRDefault="00F809EF" w:rsidP="00C01EE9"/>
    <w:p w:rsidR="00C01EE9" w:rsidRDefault="00C01EE9" w:rsidP="00C01EE9">
      <w:r>
        <w:t>Motion to excuse M.Feyedelem for medical reasons, made by Ehrbar, second by Seeholzer; all in favor; motion carried.</w:t>
      </w:r>
    </w:p>
    <w:p w:rsidR="00C01EE9" w:rsidRDefault="00C01EE9" w:rsidP="00C01EE9"/>
    <w:p w:rsidR="00C01EE9" w:rsidRDefault="00C01EE9" w:rsidP="00C01EE9">
      <w:r>
        <w:t>4. Motion to accept the Minutes of the March 10, 2018 Council Meeting as presented, made by Seeholzer, second by Ritchie; all in favor; motion carried.</w:t>
      </w:r>
    </w:p>
    <w:p w:rsidR="00C01EE9" w:rsidRDefault="00C01EE9" w:rsidP="00C01EE9"/>
    <w:p w:rsidR="00C01EE9" w:rsidRDefault="00C01EE9" w:rsidP="00C01EE9">
      <w:r>
        <w:t>5. Motion to pass Pay Ordinance No. 1176, made by Ritchie, second by Seeholzer; RC: Ehrbar- yes, Feyedelem (absent), Longbrake- yes, Ritchie- yes, Seeholzer- yes, Wolfe- yes; motion carried.</w:t>
      </w:r>
    </w:p>
    <w:p w:rsidR="00C01EE9" w:rsidRDefault="00C01EE9" w:rsidP="00C01EE9"/>
    <w:p w:rsidR="00C01EE9" w:rsidRDefault="00C01EE9" w:rsidP="00C01EE9">
      <w:r>
        <w:t>7. Committee Reports</w:t>
      </w:r>
    </w:p>
    <w:p w:rsidR="00C01EE9" w:rsidRDefault="00C01EE9" w:rsidP="00C01EE9"/>
    <w:p w:rsidR="00C01EE9" w:rsidRPr="00DB5147" w:rsidRDefault="00C01EE9" w:rsidP="00C01EE9">
      <w:r>
        <w:t>7.A. Police- Chief Craig</w:t>
      </w:r>
      <w:r w:rsidR="00DB5147">
        <w:t xml:space="preserve"> reports that between March 10</w:t>
      </w:r>
      <w:r w:rsidR="00DB5147" w:rsidRPr="00DB5147">
        <w:rPr>
          <w:vertAlign w:val="superscript"/>
        </w:rPr>
        <w:t>th</w:t>
      </w:r>
      <w:r w:rsidR="00DB5147">
        <w:t xml:space="preserve"> and April 14</w:t>
      </w:r>
      <w:r w:rsidR="00DB5147" w:rsidRPr="00DB5147">
        <w:rPr>
          <w:vertAlign w:val="superscript"/>
        </w:rPr>
        <w:t>th</w:t>
      </w:r>
      <w:r w:rsidR="00DB5147">
        <w:t xml:space="preserve">, the Police Dept. filed 5 reports; issued 5 warnings for stop signs, speed, and registrations; 576 weekly house checks were done and 104 business checks were done; 1 vehicle lock out was attended; and there were 2 assists with KIEMS. The Dispatch computer needs to be replaced and Chief Craig asks that the money come from the confiscated money fund, about $800 to $1,000. </w:t>
      </w:r>
      <w:proofErr w:type="gramStart"/>
      <w:r w:rsidR="00DB5147">
        <w:rPr>
          <w:b/>
        </w:rPr>
        <w:t xml:space="preserve">Motion to replace the Dispatch computer and use money from the confiscated money fund, </w:t>
      </w:r>
      <w:r w:rsidR="00DB5147">
        <w:t>made by Ritchie, second by Longbrake; all in favor; motion passed.</w:t>
      </w:r>
      <w:proofErr w:type="gramEnd"/>
      <w:r w:rsidR="00DB5147">
        <w:t xml:space="preserve"> Chief Craig has received several complaints about the bushes at 224 Bookerman Road, Jorski property</w:t>
      </w:r>
      <w:proofErr w:type="gramStart"/>
      <w:r w:rsidR="00DB5147">
        <w:t>,  blocking</w:t>
      </w:r>
      <w:proofErr w:type="gramEnd"/>
      <w:r w:rsidR="00DB5147">
        <w:t xml:space="preserve"> sight of traffic on Division Street when exiting Bookerman Road. Solict</w:t>
      </w:r>
      <w:r w:rsidR="00F809EF">
        <w:t>or Lambros adds</w:t>
      </w:r>
      <w:r w:rsidR="00DB5147">
        <w:t xml:space="preserve"> that it requires a written notice from Council. </w:t>
      </w:r>
      <w:r w:rsidR="00DB5147">
        <w:rPr>
          <w:b/>
        </w:rPr>
        <w:t>Motion to have Solicitor Lambros write the letter about the bushes and have the chair of Streets and Sidewalks sign it, to send to Jorski</w:t>
      </w:r>
      <w:r w:rsidR="00F809EF">
        <w:rPr>
          <w:b/>
        </w:rPr>
        <w:t>’</w:t>
      </w:r>
      <w:r w:rsidR="00DB5147">
        <w:rPr>
          <w:b/>
        </w:rPr>
        <w:t xml:space="preserve">s, </w:t>
      </w:r>
      <w:r w:rsidR="00DB5147">
        <w:t>made by Wolfe, second by Longbrake; all in favor; motion carried. Section 90.50 of the KI Codified addresses the trimming of trees and shrubbery to prevent obstruction.</w:t>
      </w:r>
    </w:p>
    <w:p w:rsidR="00F809EF" w:rsidRDefault="00F809EF" w:rsidP="00C01EE9"/>
    <w:p w:rsidR="00C01EE9" w:rsidRDefault="00C01EE9" w:rsidP="00C01EE9">
      <w:proofErr w:type="gramStart"/>
      <w:r>
        <w:t>7.B</w:t>
      </w:r>
      <w:proofErr w:type="gramEnd"/>
      <w:r>
        <w:t>. Safety Committee- E.Longbrake</w:t>
      </w:r>
      <w:r w:rsidR="002B09B4">
        <w:t xml:space="preserve">  reads M.Feyedelem’s report: On April 8 the Safety Committee held a meeting and discussed Police Department costs and employee needs. Research on these issues is ongoing by the committee. The </w:t>
      </w:r>
      <w:proofErr w:type="gramStart"/>
      <w:r w:rsidR="002B09B4">
        <w:t>costs associated with upgrading pagers with the EMS/Fire Departments was</w:t>
      </w:r>
      <w:proofErr w:type="gramEnd"/>
      <w:r w:rsidR="002B09B4">
        <w:t xml:space="preserve"> discussed. The Committee received a report that the new ambulance was received. In March it was learned that the State Park has not provided Law Enforcement Certified Rangers for the State Park in 4 </w:t>
      </w:r>
      <w:r w:rsidR="007436CA">
        <w:t>year</w:t>
      </w:r>
      <w:r w:rsidR="002B09B4">
        <w:t xml:space="preserve">s. Our Police Dept., especially on weekends, spends a large amount of time covering calls for service in the State Park, which is taxing our Police Dept. manpower at critical times on the week-end. Erie Longbrake made some phone calls and </w:t>
      </w:r>
      <w:r w:rsidR="00984A49">
        <w:t>m</w:t>
      </w:r>
      <w:r w:rsidR="002B09B4">
        <w:t xml:space="preserve">et with State Rep. Randy Gardner, Sheriff Paul Sigsworth, </w:t>
      </w:r>
      <w:proofErr w:type="gramStart"/>
      <w:r w:rsidR="002B09B4">
        <w:t>Danbury</w:t>
      </w:r>
      <w:proofErr w:type="gramEnd"/>
      <w:r w:rsidR="002B09B4">
        <w:t xml:space="preserve"> Police dept. Sgt. Mark Meisler, East Harbour State Park Administrator Mike Monnett, Captain James Frias of ODNR and ODNR Administrator Gary Obermiller in reference to the lack of a certified ranger at the KI State Park. After all the calls and meetings, ODNR Administrator Gary Obermiller has promised that a Park Ranger will be on Kelleys every week-end from Memorial Day week-end through the month of October. The week-end will consist of Friday, Saturday, and Sunday nights during holiday week-ends. </w:t>
      </w:r>
      <w:r w:rsidR="0091183A">
        <w:t>If for some reason this does not happen, Sheriff Sigsworth has promised a Deputy Sheriff to cover the State Park on those weekends.</w:t>
      </w:r>
    </w:p>
    <w:p w:rsidR="00F809EF" w:rsidRDefault="00F809EF" w:rsidP="00C01EE9"/>
    <w:p w:rsidR="00C01EE9" w:rsidRDefault="00F809EF" w:rsidP="00C01EE9">
      <w:proofErr w:type="gramStart"/>
      <w:r>
        <w:t>7.C</w:t>
      </w:r>
      <w:proofErr w:type="gramEnd"/>
      <w:r>
        <w:t xml:space="preserve">. EMS- J.Wade </w:t>
      </w:r>
      <w:r w:rsidR="0091183A">
        <w:t>reports one run since the last report. The second squad is on the island and will be put into service before the start of the busy season. The EMS phone has been updated and there shouldn’t be any problems reaching the non-emergency phone number in the future.</w:t>
      </w:r>
    </w:p>
    <w:p w:rsidR="00F809EF" w:rsidRDefault="00F809EF" w:rsidP="00C01EE9"/>
    <w:p w:rsidR="00C01EE9" w:rsidRDefault="00C01EE9" w:rsidP="00C01EE9">
      <w:proofErr w:type="gramStart"/>
      <w:r>
        <w:t>7.D</w:t>
      </w:r>
      <w:proofErr w:type="gramEnd"/>
      <w:r>
        <w:t>.</w:t>
      </w:r>
      <w:r w:rsidR="008A4CD1">
        <w:t xml:space="preserve">  Fire Dept</w:t>
      </w:r>
      <w:proofErr w:type="gramStart"/>
      <w:r w:rsidR="008A4CD1">
        <w:t>.-</w:t>
      </w:r>
      <w:proofErr w:type="gramEnd"/>
      <w:r w:rsidR="008A4CD1">
        <w:t xml:space="preserve"> Chief Skeans</w:t>
      </w:r>
      <w:r w:rsidR="0091183A">
        <w:t xml:space="preserve"> reports no runs for the month of March. There have been no updates on the grant application that was submitted. The training season is beginning for the Fire dept. Please use caution when you see fire trucks, whether driving or otherwise.</w:t>
      </w:r>
    </w:p>
    <w:p w:rsidR="00F809EF" w:rsidRDefault="00F809EF" w:rsidP="00C01EE9"/>
    <w:p w:rsidR="008A4CD1" w:rsidRDefault="008A4CD1" w:rsidP="00C01EE9">
      <w:proofErr w:type="gramStart"/>
      <w:r>
        <w:t>7.E</w:t>
      </w:r>
      <w:proofErr w:type="gramEnd"/>
      <w:r>
        <w:t>. Finance- G.Ritchie</w:t>
      </w:r>
      <w:r w:rsidR="005B0B60">
        <w:t xml:space="preserve"> </w:t>
      </w:r>
      <w:r w:rsidR="001911CA">
        <w:t>reports that the meeting of March 13</w:t>
      </w:r>
      <w:r w:rsidR="001911CA" w:rsidRPr="001911CA">
        <w:rPr>
          <w:vertAlign w:val="superscript"/>
        </w:rPr>
        <w:t>th</w:t>
      </w:r>
      <w:r w:rsidR="001911CA">
        <w:t xml:space="preserve"> : reviewed the bid opening schedule for Water Dept. projects and compensation for employees. At the April 9</w:t>
      </w:r>
      <w:r w:rsidR="001911CA" w:rsidRPr="001911CA">
        <w:rPr>
          <w:vertAlign w:val="superscript"/>
        </w:rPr>
        <w:t>th</w:t>
      </w:r>
      <w:r w:rsidR="001911CA">
        <w:t xml:space="preserve"> meeting bids for the Water Dept. projects were reviewed. CT Consultants notified the Mayor that the references for the low bidders were positive for timeliness and quality of work. An OWDA loan for all the work planned would be $386,700 with an annual loan payment of $44,420. </w:t>
      </w:r>
      <w:r w:rsidR="0087314D">
        <w:t>The next step is to apply for the OWDA loan by May 1</w:t>
      </w:r>
      <w:r w:rsidR="0087314D" w:rsidRPr="0087314D">
        <w:rPr>
          <w:vertAlign w:val="superscript"/>
        </w:rPr>
        <w:t>st</w:t>
      </w:r>
      <w:r w:rsidR="0087314D">
        <w:t xml:space="preserve">. </w:t>
      </w:r>
    </w:p>
    <w:p w:rsidR="005B0B60" w:rsidRDefault="0087314D" w:rsidP="005B0B60">
      <w:r>
        <w:t>T</w:t>
      </w:r>
      <w:r w:rsidR="005B0B60">
        <w:t>he following is a recap of the compensation increases that the Finance Committee is recommending for the following employees.  Please note that Mike and I had some follow</w:t>
      </w:r>
      <w:r>
        <w:t>-</w:t>
      </w:r>
      <w:r w:rsidR="005B0B60">
        <w:t>up conversations after the Finance meeting on March 13, and agree that Dodson should get the same percentage increase as Skeans and that Evans salary should be $72,800.</w:t>
      </w:r>
    </w:p>
    <w:p w:rsidR="005B0B60" w:rsidRDefault="005B0B60" w:rsidP="005B0B60">
      <w:r>
        <w:t>Peggy Bradburn     new $14.50/hour   (current $14.00)</w:t>
      </w:r>
    </w:p>
    <w:p w:rsidR="005B0B60" w:rsidRDefault="005B0B60" w:rsidP="005B0B60">
      <w:r>
        <w:t>Frank Dodson        new $16.80/hour    (current $16.00)</w:t>
      </w:r>
    </w:p>
    <w:p w:rsidR="005B0B60" w:rsidRDefault="005B0B60" w:rsidP="005B0B60">
      <w:r>
        <w:t>Bobby Skeans        new $15.75/hour    (current $15.00)</w:t>
      </w:r>
    </w:p>
    <w:p w:rsidR="005B0B60" w:rsidRDefault="005B0B60" w:rsidP="005B0B60">
      <w:r>
        <w:t>Brandon Evans      new $72,800/</w:t>
      </w:r>
      <w:r w:rsidR="007436CA">
        <w:t>year</w:t>
      </w:r>
      <w:r>
        <w:t xml:space="preserve">   (current $70,000)</w:t>
      </w:r>
    </w:p>
    <w:p w:rsidR="005B0B60" w:rsidRDefault="005B0B60" w:rsidP="005B0B60">
      <w:r>
        <w:t>Scott Kryznowek    new $20.90/hour    (current $20.50)      SK, additional $3.00/hour after Class 3</w:t>
      </w:r>
    </w:p>
    <w:p w:rsidR="005B0B60" w:rsidRDefault="005B0B60" w:rsidP="005B0B60">
      <w:r>
        <w:t>Tom Lange             new $20.50/hour    (current $18.50)      TL, combination merit increase + Class 2</w:t>
      </w:r>
    </w:p>
    <w:p w:rsidR="005B0B60" w:rsidRDefault="005B0B60" w:rsidP="005B0B60">
      <w:r>
        <w:t>Dee Zimmerman    new $16.50/hour    (current $16.00)</w:t>
      </w:r>
    </w:p>
    <w:p w:rsidR="005B0B60" w:rsidRDefault="005B0B60" w:rsidP="005B0B60">
      <w:r>
        <w:t>Daneen Kindt         new $12.50/hour    (current $12.00)</w:t>
      </w:r>
    </w:p>
    <w:p w:rsidR="0087314D" w:rsidRDefault="0087314D" w:rsidP="005B0B60">
      <w:r>
        <w:rPr>
          <w:b/>
        </w:rPr>
        <w:t xml:space="preserve">Motion to accept the raises, </w:t>
      </w:r>
      <w:r>
        <w:t xml:space="preserve">made by Ritchie, second by Longbrake; </w:t>
      </w:r>
    </w:p>
    <w:p w:rsidR="00F45F90" w:rsidRDefault="00F45F90" w:rsidP="005B0B60">
      <w:r>
        <w:t>Discussion:</w:t>
      </w:r>
    </w:p>
    <w:p w:rsidR="0087314D" w:rsidRDefault="0087314D" w:rsidP="005B0B60">
      <w:r>
        <w:t xml:space="preserve">Solicitor Lambros asks if any of these raises are affected by the legislation at 11.1 on the agenda today and Ritchie responds that they are not. </w:t>
      </w:r>
    </w:p>
    <w:p w:rsidR="0087314D" w:rsidRDefault="0087314D" w:rsidP="005B0B60">
      <w:r>
        <w:lastRenderedPageBreak/>
        <w:t xml:space="preserve">RC: Ehrbar- no, </w:t>
      </w:r>
      <w:r w:rsidR="00F45F90">
        <w:t xml:space="preserve">Feyedelem (absent), </w:t>
      </w:r>
      <w:r>
        <w:t>Longbrake- yes, Ritchie- yes, Seeholzer- no, Wolfe- no; motion fails.</w:t>
      </w:r>
    </w:p>
    <w:p w:rsidR="0087314D" w:rsidRDefault="0087314D" w:rsidP="005B0B60">
      <w:r>
        <w:t xml:space="preserve">Ritchie has done Water Fund income and expense projections for 2018 and the following 5 </w:t>
      </w:r>
      <w:r w:rsidR="007436CA">
        <w:t>yea</w:t>
      </w:r>
      <w:r>
        <w:t>r</w:t>
      </w:r>
      <w:r w:rsidR="007436CA">
        <w:t>s</w:t>
      </w:r>
      <w:r>
        <w:t xml:space="preserve">. He planned water rate increases of 5% per </w:t>
      </w:r>
      <w:r w:rsidR="007436CA">
        <w:t>yea</w:t>
      </w:r>
      <w:r>
        <w:t xml:space="preserve">r for the next 5 </w:t>
      </w:r>
      <w:r w:rsidR="007436CA">
        <w:t>year</w:t>
      </w:r>
      <w:r>
        <w:t>s.  The rate increases will be decided on a</w:t>
      </w:r>
      <w:r w:rsidR="00F45F90">
        <w:t xml:space="preserve"> </w:t>
      </w:r>
      <w:r w:rsidR="007436CA">
        <w:t>year</w:t>
      </w:r>
      <w:r>
        <w:t xml:space="preserve"> to </w:t>
      </w:r>
      <w:r w:rsidR="007436CA">
        <w:t>year</w:t>
      </w:r>
      <w:r>
        <w:t xml:space="preserve"> basis depending on the water fund financials. </w:t>
      </w:r>
    </w:p>
    <w:p w:rsidR="0087314D" w:rsidRDefault="0087314D" w:rsidP="005B0B60">
      <w:r>
        <w:rPr>
          <w:b/>
        </w:rPr>
        <w:t>Motion for a 5% rate increase in the water rates for 2018, effective with the second quarter of 2018,</w:t>
      </w:r>
      <w:r>
        <w:t xml:space="preserve">made by Ritchie, second by Longbrake; </w:t>
      </w:r>
      <w:r w:rsidR="00F45F90">
        <w:t xml:space="preserve">RC: </w:t>
      </w:r>
      <w:r>
        <w:t xml:space="preserve">Ehrbar- no, </w:t>
      </w:r>
      <w:r w:rsidR="00F45F90">
        <w:t xml:space="preserve">Feyedelem (absent), </w:t>
      </w:r>
      <w:r>
        <w:t xml:space="preserve">Longbrake- yes, </w:t>
      </w:r>
      <w:r w:rsidR="00F45F90">
        <w:t>Ritchie- yes, Seeholzer- no, Wol</w:t>
      </w:r>
      <w:r>
        <w:t>fe- no; motion fails.</w:t>
      </w:r>
    </w:p>
    <w:p w:rsidR="00FB7F17" w:rsidRDefault="00FB7F17" w:rsidP="005B0B60">
      <w:r>
        <w:rPr>
          <w:b/>
        </w:rPr>
        <w:t xml:space="preserve">Because of the financial condition of the General Fund as expressed at the Finance </w:t>
      </w:r>
      <w:r w:rsidR="00F45F90">
        <w:rPr>
          <w:b/>
        </w:rPr>
        <w:t xml:space="preserve">Committee </w:t>
      </w:r>
      <w:r>
        <w:rPr>
          <w:b/>
        </w:rPr>
        <w:t>Meeting</w:t>
      </w:r>
      <w:r w:rsidR="00F45F90">
        <w:rPr>
          <w:b/>
        </w:rPr>
        <w:t>s</w:t>
      </w:r>
      <w:r>
        <w:rPr>
          <w:b/>
        </w:rPr>
        <w:t xml:space="preserve">, and the discussion of possible layoffs and the further discussion of </w:t>
      </w:r>
      <w:r w:rsidR="00F45F90">
        <w:rPr>
          <w:b/>
        </w:rPr>
        <w:t>t</w:t>
      </w:r>
      <w:r>
        <w:rPr>
          <w:b/>
        </w:rPr>
        <w:t>he need for a General Fund Levy</w:t>
      </w:r>
      <w:r w:rsidR="00EC335C">
        <w:rPr>
          <w:b/>
        </w:rPr>
        <w:t xml:space="preserve"> in 202</w:t>
      </w:r>
      <w:bookmarkStart w:id="0" w:name="_GoBack"/>
      <w:bookmarkEnd w:id="0"/>
      <w:r w:rsidR="00F45F90">
        <w:rPr>
          <w:b/>
        </w:rPr>
        <w:t>0</w:t>
      </w:r>
      <w:r>
        <w:rPr>
          <w:b/>
        </w:rPr>
        <w:t xml:space="preserve">, Motion to make a freeze on wages until spring of 2019 with the exception of changes in job classifications, </w:t>
      </w:r>
      <w:r>
        <w:t xml:space="preserve">made by Ehrbar, second by Wolfe; </w:t>
      </w:r>
    </w:p>
    <w:p w:rsidR="00FB7F17" w:rsidRDefault="00F45F90" w:rsidP="005B0B60">
      <w:r>
        <w:t xml:space="preserve">Discussion: </w:t>
      </w:r>
      <w:r w:rsidR="00FB7F17">
        <w:t>Solicitor Lambros asks if Ehrbar’s motion includes payment of CPI and Ehrbar says that it does not.</w:t>
      </w:r>
    </w:p>
    <w:p w:rsidR="00FB7F17" w:rsidRPr="00FB7F17" w:rsidRDefault="00FB7F17" w:rsidP="005B0B60">
      <w:r>
        <w:t>RC: Ehrbar- yes,</w:t>
      </w:r>
      <w:r w:rsidR="00F45F90">
        <w:t xml:space="preserve"> Feyedelem (absent), </w:t>
      </w:r>
      <w:r>
        <w:t>Longbrake- no, Ritchie- no, Seeholzer- yes, Wolfe- yes; motion passed.</w:t>
      </w:r>
    </w:p>
    <w:p w:rsidR="00F809EF" w:rsidRDefault="00F809EF" w:rsidP="00C01EE9"/>
    <w:p w:rsidR="008A4CD1" w:rsidRDefault="008A4CD1" w:rsidP="00C01EE9">
      <w:proofErr w:type="gramStart"/>
      <w:r>
        <w:t>7.F</w:t>
      </w:r>
      <w:proofErr w:type="gramEnd"/>
      <w:r>
        <w:t>. Lands &amp; Buildings- P.Seeholzer</w:t>
      </w:r>
      <w:r w:rsidR="00FB7F17">
        <w:t xml:space="preserve"> says that it is time to get clarification on the Golias House. A purchase order for $12,088 </w:t>
      </w:r>
      <w:r w:rsidR="00565279">
        <w:t xml:space="preserve">for mold removal at the house was written in </w:t>
      </w:r>
      <w:r w:rsidR="00197BA2">
        <w:t>November</w:t>
      </w:r>
      <w:r w:rsidR="00565279">
        <w:t xml:space="preserve">, 2017. Seeholzer says that she was in the hospital at that time and could not follow-up on it. When she returned to the island she found out that the maintenance men </w:t>
      </w:r>
      <w:r w:rsidR="00197BA2">
        <w:t>were stopped from painting and doing the floors</w:t>
      </w:r>
      <w:r w:rsidR="00565279">
        <w:t xml:space="preserve"> which was OK because of the mold concerns.</w:t>
      </w:r>
      <w:r w:rsidR="00197BA2">
        <w:t xml:space="preserve"> Seeholzer understands that was for </w:t>
      </w:r>
      <w:proofErr w:type="gramStart"/>
      <w:r w:rsidR="00197BA2">
        <w:t>their own</w:t>
      </w:r>
      <w:proofErr w:type="gramEnd"/>
      <w:r w:rsidR="00197BA2">
        <w:t xml:space="preserve"> protection. Seeholzer started trying to communicate with R.Schaefer about the work and did not connect until recently. </w:t>
      </w:r>
      <w:r w:rsidR="00565279">
        <w:t xml:space="preserve">Seeholzer has also been told that a beam is bad in the basement and the front porch is leaning and that it is not wise to have the mold removed until the </w:t>
      </w:r>
      <w:r w:rsidR="00197BA2">
        <w:t xml:space="preserve">front </w:t>
      </w:r>
      <w:r w:rsidR="00565279">
        <w:t xml:space="preserve">porch is fixed. Lands &amp; Buildings only </w:t>
      </w:r>
      <w:proofErr w:type="gramStart"/>
      <w:r w:rsidR="00565279">
        <w:t>has</w:t>
      </w:r>
      <w:proofErr w:type="gramEnd"/>
      <w:r w:rsidR="00565279">
        <w:t xml:space="preserve"> a $10,000 appropriation this </w:t>
      </w:r>
      <w:r w:rsidR="007436CA">
        <w:t>year</w:t>
      </w:r>
      <w:r w:rsidR="00565279">
        <w:t xml:space="preserve">. The loan to purchase the Golias house costs the village $2,071 a month. A quote for the additional work </w:t>
      </w:r>
      <w:r w:rsidR="00197BA2">
        <w:t xml:space="preserve">for the front porch </w:t>
      </w:r>
      <w:r w:rsidR="00565279">
        <w:t xml:space="preserve">is $12,500. </w:t>
      </w:r>
      <w:r w:rsidR="00197BA2">
        <w:t xml:space="preserve">There are not sufficient appropriations to do the work. </w:t>
      </w:r>
      <w:r w:rsidR="00565279">
        <w:t>If the General Fund is low and needs money, maybe the village should cut its losses: fix the mold and porch as best we can and put the property up for sale. Council has not deci</w:t>
      </w:r>
      <w:r w:rsidR="00197BA2">
        <w:t>ded what to do with the house. 1</w:t>
      </w:r>
      <w:r w:rsidR="00565279">
        <w:t>st it was going to be used for housing for the paramedic, 2</w:t>
      </w:r>
      <w:r w:rsidR="00565279" w:rsidRPr="00565279">
        <w:rPr>
          <w:vertAlign w:val="superscript"/>
        </w:rPr>
        <w:t>nd</w:t>
      </w:r>
      <w:r w:rsidR="00565279">
        <w:t xml:space="preserve"> it was going to be village offices. The property is valuable</w:t>
      </w:r>
      <w:r w:rsidR="00197BA2">
        <w:t xml:space="preserve"> to the Village </w:t>
      </w:r>
      <w:r w:rsidR="00565279">
        <w:t xml:space="preserve">because of its location. However, the current Finance Committee has said several times that the village might need a General Fund levy </w:t>
      </w:r>
      <w:r w:rsidR="002A5288">
        <w:t xml:space="preserve">by 2020 </w:t>
      </w:r>
      <w:r w:rsidR="00387266">
        <w:t xml:space="preserve">while the Golias loan payments have been draining the General Fund for two </w:t>
      </w:r>
      <w:r w:rsidR="007436CA">
        <w:t>year</w:t>
      </w:r>
      <w:r w:rsidR="00387266">
        <w:t>s.</w:t>
      </w:r>
    </w:p>
    <w:p w:rsidR="00387266" w:rsidRDefault="00387266" w:rsidP="00C01EE9">
      <w:r>
        <w:rPr>
          <w:b/>
        </w:rPr>
        <w:t xml:space="preserve">Motion to put the Golias House up for sale, </w:t>
      </w:r>
      <w:r>
        <w:t>made by Seeholzer, second by Ehrbar;</w:t>
      </w:r>
    </w:p>
    <w:p w:rsidR="00387266" w:rsidRDefault="00387266" w:rsidP="00C01EE9">
      <w:r>
        <w:t>Discussion:</w:t>
      </w:r>
    </w:p>
    <w:p w:rsidR="00387266" w:rsidRDefault="00197BA2" w:rsidP="00C01EE9">
      <w:r>
        <w:t xml:space="preserve">The house has been sitting for 2 </w:t>
      </w:r>
      <w:r w:rsidR="007436CA">
        <w:t>year</w:t>
      </w:r>
      <w:r>
        <w:t xml:space="preserve">s. </w:t>
      </w:r>
      <w:r w:rsidR="00387266">
        <w:t xml:space="preserve">Seeholzer says that the longer it sits closed up, </w:t>
      </w:r>
      <w:r>
        <w:t xml:space="preserve">without windows open or fans running, </w:t>
      </w:r>
      <w:r w:rsidR="00387266">
        <w:t>the more the mold grows.</w:t>
      </w:r>
      <w:r>
        <w:t xml:space="preserve"> </w:t>
      </w:r>
      <w:r w:rsidR="0060179B">
        <w:t xml:space="preserve">If there are insufficient appropriations to get the mold removed and fix the porch, open the windows, and get fans installed, then the project cannot move forward. </w:t>
      </w:r>
      <w:r>
        <w:t>Seeholzer has asked if the money eventually comes to the General Fund from Pierce-Broadband would allow an increase in the Lands &amp; Buildings area of the General Fund and she has not rece</w:t>
      </w:r>
      <w:r w:rsidR="0060179B">
        <w:t xml:space="preserve">ived an answer. If the house </w:t>
      </w:r>
      <w:r>
        <w:t xml:space="preserve">eventually </w:t>
      </w:r>
      <w:r w:rsidR="0060179B">
        <w:t xml:space="preserve">has to be </w:t>
      </w:r>
      <w:r>
        <w:t>bull dozed</w:t>
      </w:r>
      <w:r w:rsidR="0060179B">
        <w:t xml:space="preserve"> down, it would have been better to sell it to someone for occupancy.</w:t>
      </w:r>
      <w:r>
        <w:t xml:space="preserve"> </w:t>
      </w:r>
      <w:r w:rsidR="002A5288">
        <w:t>The property without a house is a very expensive, $350,000 parking lot.</w:t>
      </w:r>
    </w:p>
    <w:p w:rsidR="00387266" w:rsidRDefault="00387266" w:rsidP="00C01EE9">
      <w:r>
        <w:t>Longbrake</w:t>
      </w:r>
      <w:r w:rsidR="002A5288">
        <w:t>’s idea is to</w:t>
      </w:r>
      <w:r>
        <w:t xml:space="preserve"> se</w:t>
      </w:r>
      <w:r w:rsidR="00912D81">
        <w:t>ll the house for a minimal amount of money to someone who would move the house.</w:t>
      </w:r>
      <w:r w:rsidR="00CC508F">
        <w:t xml:space="preserve"> Then Longbrake says that the Village could build something else on the property.</w:t>
      </w:r>
      <w:r w:rsidR="002A5288">
        <w:t xml:space="preserve"> Seeholzer asks Longbrake what he would want to build on it. Longbrake replies that whatever the Village wanted to use it for, to which Seeholzer comments that is the problem, no one has decided what to use the building for. </w:t>
      </w:r>
    </w:p>
    <w:p w:rsidR="00387266" w:rsidRDefault="00387266" w:rsidP="00C01EE9">
      <w:r>
        <w:t xml:space="preserve">Ritchie would like another Lands &amp; Buildings meeting to discuss options for the house. </w:t>
      </w:r>
    </w:p>
    <w:p w:rsidR="00387266" w:rsidRDefault="00387266" w:rsidP="00C01EE9">
      <w:r>
        <w:t>Wolfe adds that one option is to sell the house and we can’t sell it as is. Wolfe would also like another Lands &amp; Buildings Committee</w:t>
      </w:r>
      <w:r w:rsidR="002A5288">
        <w:t xml:space="preserve"> Meeting and then walk away with a decision.</w:t>
      </w:r>
    </w:p>
    <w:p w:rsidR="002A5288" w:rsidRDefault="002A5288" w:rsidP="00C01EE9">
      <w:r>
        <w:t>Seeholzer adds that she would like a decision because it has been like being on a merry-g-round.</w:t>
      </w:r>
    </w:p>
    <w:p w:rsidR="00D55000" w:rsidRDefault="00D55000" w:rsidP="00C01EE9">
      <w:r>
        <w:t>Ehrbar adds that 15 months have passed</w:t>
      </w:r>
      <w:r w:rsidR="00912D81">
        <w:t xml:space="preserve"> with numerous meetings last </w:t>
      </w:r>
      <w:r w:rsidR="007436CA">
        <w:t>year</w:t>
      </w:r>
      <w:r w:rsidR="00912D81">
        <w:t xml:space="preserve"> about the house</w:t>
      </w:r>
      <w:r>
        <w:t xml:space="preserve"> and nothing has been done. Every time Council wanted to do something with the house it got stopped</w:t>
      </w:r>
      <w:r w:rsidR="00222492">
        <w:t xml:space="preserve"> somewhere</w:t>
      </w:r>
      <w:r>
        <w:t>.</w:t>
      </w:r>
    </w:p>
    <w:p w:rsidR="00100435" w:rsidRDefault="00100435" w:rsidP="00C01EE9">
      <w:r>
        <w:t>Seeholzer says to remember that the longer we wait to make a decision, the more the mold grows.</w:t>
      </w:r>
    </w:p>
    <w:p w:rsidR="00D55000" w:rsidRPr="00387266" w:rsidRDefault="00100435" w:rsidP="00C01EE9">
      <w:r>
        <w:t xml:space="preserve">The motion is withdrawn. </w:t>
      </w:r>
    </w:p>
    <w:p w:rsidR="00F809EF" w:rsidRDefault="00F809EF" w:rsidP="00C01EE9"/>
    <w:p w:rsidR="008A4CD1" w:rsidRDefault="008A4CD1" w:rsidP="00C01EE9">
      <w:proofErr w:type="gramStart"/>
      <w:r>
        <w:t>7.G</w:t>
      </w:r>
      <w:proofErr w:type="gramEnd"/>
      <w:r>
        <w:t>. Airport- J.Wolfe</w:t>
      </w:r>
      <w:r w:rsidR="00D55000">
        <w:t xml:space="preserve"> has three items to report. First, he has been working with the FAA, RS&amp;H and Erie County about grants for the airport. The Village can get a grant from the FAA for the value of the property recently donated to the Village. The grant value is $85,000 with a local share of $4,600. The Village cannot improve the property for three </w:t>
      </w:r>
      <w:r w:rsidR="007436CA">
        <w:t>year</w:t>
      </w:r>
      <w:r w:rsidR="00D55000">
        <w:t xml:space="preserve">s. Second, </w:t>
      </w:r>
      <w:proofErr w:type="gramStart"/>
      <w:r w:rsidR="00D55000">
        <w:t>A</w:t>
      </w:r>
      <w:proofErr w:type="gramEnd"/>
      <w:r w:rsidR="00D55000">
        <w:t xml:space="preserve"> drainage project </w:t>
      </w:r>
      <w:r w:rsidR="00100435">
        <w:t>has begun for the airport. O</w:t>
      </w:r>
      <w:r w:rsidR="00D55000">
        <w:t>riginal</w:t>
      </w:r>
      <w:r w:rsidR="00100435">
        <w:t>ly we were going to apply for an FAA grant, the</w:t>
      </w:r>
      <w:r w:rsidR="00D55000">
        <w:t xml:space="preserve"> cost was $40,000</w:t>
      </w:r>
      <w:r w:rsidR="00100435">
        <w:t>, with the Village share as $</w:t>
      </w:r>
      <w:proofErr w:type="gramStart"/>
      <w:r w:rsidR="00100435">
        <w:t xml:space="preserve">2,000 </w:t>
      </w:r>
      <w:r w:rsidR="00D55000">
        <w:t xml:space="preserve"> but</w:t>
      </w:r>
      <w:proofErr w:type="gramEnd"/>
      <w:r w:rsidR="00D55000">
        <w:t xml:space="preserve"> Wolfe just received a new note </w:t>
      </w:r>
      <w:r w:rsidR="00100435">
        <w:t>from Erie County that</w:t>
      </w:r>
      <w:r w:rsidR="00D55000">
        <w:t xml:space="preserve"> may change</w:t>
      </w:r>
      <w:r w:rsidR="00100435">
        <w:t xml:space="preserve"> the plan and the numbers</w:t>
      </w:r>
      <w:r w:rsidR="00D55000">
        <w:t xml:space="preserve">. </w:t>
      </w:r>
      <w:r w:rsidR="00100435">
        <w:t xml:space="preserve">Erie County officials are coming next week to discuss the project and if it has changed or not, we can re-submit the application. </w:t>
      </w:r>
      <w:r w:rsidR="00D55000">
        <w:t>The third item is the ODOT 2019 Airport Grant Program application. That would cost the Village a 5% match.</w:t>
      </w:r>
      <w:r w:rsidR="00100435">
        <w:t xml:space="preserve"> It will be reviewed and a decision made if we need to apply for something.</w:t>
      </w:r>
    </w:p>
    <w:p w:rsidR="00D55000" w:rsidRPr="00D55000" w:rsidRDefault="00D55000" w:rsidP="00C01EE9">
      <w:r>
        <w:rPr>
          <w:b/>
        </w:rPr>
        <w:t>Motion to proceed with the FAA grant</w:t>
      </w:r>
      <w:r w:rsidR="00100435">
        <w:rPr>
          <w:b/>
        </w:rPr>
        <w:t xml:space="preserve"> application for $85,000</w:t>
      </w:r>
      <w:r>
        <w:rPr>
          <w:b/>
        </w:rPr>
        <w:t>,</w:t>
      </w:r>
      <w:r>
        <w:t xml:space="preserve"> made by Wolfe, second by Ehrbar; all in favor; motion passed.</w:t>
      </w:r>
    </w:p>
    <w:p w:rsidR="00F809EF" w:rsidRDefault="00F809EF" w:rsidP="00C01EE9"/>
    <w:p w:rsidR="008A4CD1" w:rsidRDefault="008A4CD1" w:rsidP="00C01EE9">
      <w:proofErr w:type="gramStart"/>
      <w:r>
        <w:t>7.H</w:t>
      </w:r>
      <w:proofErr w:type="gramEnd"/>
      <w:r>
        <w:t>. Planning Commission- J.Wolfe</w:t>
      </w:r>
      <w:r w:rsidR="00046A8C">
        <w:t xml:space="preserve"> reports that the Commission had one application but it was incomplete so the meeting for that application will be rescheduled.</w:t>
      </w:r>
    </w:p>
    <w:p w:rsidR="00F809EF" w:rsidRDefault="00F809EF" w:rsidP="00C01EE9"/>
    <w:p w:rsidR="008A4CD1" w:rsidRDefault="008A4CD1" w:rsidP="00C01EE9">
      <w:proofErr w:type="gramStart"/>
      <w:r>
        <w:t>7.I</w:t>
      </w:r>
      <w:proofErr w:type="gramEnd"/>
      <w:r>
        <w:t>. Design Review Board- J.Wolfe</w:t>
      </w:r>
      <w:r w:rsidR="001E0097">
        <w:t xml:space="preserve"> reports that no meetings were needed.</w:t>
      </w:r>
    </w:p>
    <w:p w:rsidR="00F809EF" w:rsidRDefault="00F809EF" w:rsidP="00C01EE9"/>
    <w:p w:rsidR="008A4CD1" w:rsidRDefault="008A4CD1" w:rsidP="00C01EE9">
      <w:proofErr w:type="gramStart"/>
      <w:r>
        <w:t>7.J</w:t>
      </w:r>
      <w:proofErr w:type="gramEnd"/>
      <w:r>
        <w:t>. Board of Zoning Appeals- E.Longbrake</w:t>
      </w:r>
      <w:r w:rsidR="001E0097">
        <w:t xml:space="preserve"> reports that no hearings were scheduled. Longbrake plans on attending the </w:t>
      </w:r>
      <w:r w:rsidR="00A2710A">
        <w:t xml:space="preserve">Erie County </w:t>
      </w:r>
      <w:r w:rsidR="001E0097">
        <w:t>Regional Planning Commission Meeting</w:t>
      </w:r>
      <w:r w:rsidR="00A2710A">
        <w:t xml:space="preserve">, along with Mayor Cooper and Julie Thomas form </w:t>
      </w:r>
      <w:proofErr w:type="gramStart"/>
      <w:r w:rsidR="00A2710A">
        <w:t>CT.</w:t>
      </w:r>
      <w:r w:rsidR="001E0097">
        <w:t>.</w:t>
      </w:r>
      <w:proofErr w:type="gramEnd"/>
    </w:p>
    <w:p w:rsidR="00F809EF" w:rsidRDefault="00F809EF" w:rsidP="00C01EE9"/>
    <w:p w:rsidR="008A4CD1" w:rsidRDefault="008A4CD1" w:rsidP="00C01EE9">
      <w:proofErr w:type="gramStart"/>
      <w:r>
        <w:t>7.K</w:t>
      </w:r>
      <w:proofErr w:type="gramEnd"/>
      <w:r>
        <w:t>. Transfer Station- R.Ehrbar</w:t>
      </w:r>
      <w:r w:rsidR="001E0097">
        <w:t xml:space="preserve"> says that no me</w:t>
      </w:r>
      <w:r w:rsidR="0060179B">
        <w:t>e</w:t>
      </w:r>
      <w:r w:rsidR="001E0097">
        <w:t>tings were needed.</w:t>
      </w:r>
    </w:p>
    <w:p w:rsidR="00F809EF" w:rsidRDefault="00F809EF" w:rsidP="00C01EE9"/>
    <w:p w:rsidR="008A4CD1" w:rsidRDefault="008A4CD1" w:rsidP="00C01EE9">
      <w:proofErr w:type="gramStart"/>
      <w:r>
        <w:t>7.L</w:t>
      </w:r>
      <w:proofErr w:type="gramEnd"/>
      <w:r>
        <w:t>. Village Administrator</w:t>
      </w:r>
      <w:r w:rsidR="00046A8C">
        <w:t xml:space="preserve">: Mayor Cooper </w:t>
      </w:r>
      <w:r w:rsidR="001D5939">
        <w:t>says that Scott Stevenson resigned effective March 16</w:t>
      </w:r>
      <w:r w:rsidR="001D5939" w:rsidRPr="001D5939">
        <w:rPr>
          <w:vertAlign w:val="superscript"/>
        </w:rPr>
        <w:t>th</w:t>
      </w:r>
      <w:r w:rsidR="001D5939">
        <w:t xml:space="preserve">. </w:t>
      </w:r>
      <w:r w:rsidR="0084553E">
        <w:t xml:space="preserve">The position was posted with a job description and </w:t>
      </w:r>
      <w:r w:rsidR="001D5939">
        <w:t xml:space="preserve">Cooper received 4 resumes. The Mayor met with Longbrake, Ritchie, and Ehrbar </w:t>
      </w:r>
      <w:r w:rsidR="001D5939">
        <w:lastRenderedPageBreak/>
        <w:t xml:space="preserve">to review the resumes.  </w:t>
      </w:r>
      <w:r w:rsidR="001D5939">
        <w:rPr>
          <w:b/>
        </w:rPr>
        <w:t>Mayor Cooper appoints Kim Valentine as Village Admini</w:t>
      </w:r>
      <w:r w:rsidR="0084553E">
        <w:rPr>
          <w:b/>
        </w:rPr>
        <w:t>strator, with the consent of Council.</w:t>
      </w:r>
      <w:r w:rsidR="001D5939">
        <w:rPr>
          <w:b/>
        </w:rPr>
        <w:t xml:space="preserve">  Motion to support the Mayor’s appointment of Kim Valentine,</w:t>
      </w:r>
      <w:r w:rsidR="001D5939">
        <w:t xml:space="preserve"> made by Longbrake, second by Ritchie;</w:t>
      </w:r>
    </w:p>
    <w:p w:rsidR="001D5939" w:rsidRDefault="001D5939" w:rsidP="00C01EE9">
      <w:r>
        <w:t>Discussion:</w:t>
      </w:r>
    </w:p>
    <w:p w:rsidR="00FF799D" w:rsidRDefault="00FF799D" w:rsidP="00C01EE9">
      <w:r>
        <w:t>Ehrbar was at the meeting and he thinks it was a quick decision. Ehrbar</w:t>
      </w:r>
      <w:r w:rsidR="0084553E">
        <w:t xml:space="preserve"> has nothing against Valentine, but </w:t>
      </w:r>
      <w:r>
        <w:t xml:space="preserve">Ehrbar thinks that all four applicants should be interviewed before a decision is made. </w:t>
      </w:r>
      <w:r w:rsidR="0084553E">
        <w:t xml:space="preserve">Ehrbar thinks that proper procedure would be to follow-up with interviews. There was only one meeting and it was short and quick. Longbrake thinks that the </w:t>
      </w:r>
      <w:proofErr w:type="gramStart"/>
      <w:r w:rsidR="0084553E">
        <w:t xml:space="preserve">criteria used </w:t>
      </w:r>
      <w:r w:rsidR="00A03DE2">
        <w:t>by the committee was</w:t>
      </w:r>
      <w:proofErr w:type="gramEnd"/>
      <w:r w:rsidR="00A03DE2">
        <w:t xml:space="preserve"> sufficient when looking at the resumes.</w:t>
      </w:r>
      <w:r w:rsidR="0084553E">
        <w:t xml:space="preserve"> Ehrbar repeats that all four applicants should have been interviewed. </w:t>
      </w:r>
    </w:p>
    <w:p w:rsidR="00FF799D" w:rsidRDefault="00FF799D" w:rsidP="00C01EE9">
      <w:r>
        <w:t>RC: Ehrbar- no, Longbrake- yes, Ritchie- yes, Seeholzer- no, Wolfe- no; motion fails.</w:t>
      </w:r>
    </w:p>
    <w:p w:rsidR="00FF799D" w:rsidRDefault="00FF799D" w:rsidP="00C01EE9">
      <w:r>
        <w:t xml:space="preserve">Solicitor Lambros suggests making time for interviews. After a selection is made, </w:t>
      </w:r>
      <w:r w:rsidR="0094045C">
        <w:t>the Mayor</w:t>
      </w:r>
      <w:r>
        <w:t xml:space="preserve"> should tell the Solicitor as he will then draft legislation for the hiring. </w:t>
      </w:r>
      <w:r w:rsidR="0094045C">
        <w:t>Legislation makes it easier to have a record of the appointment. Lambros continues that the Village could have a Special Council Meeting to get the legislation done.</w:t>
      </w:r>
    </w:p>
    <w:p w:rsidR="00AA1216" w:rsidRDefault="00FF799D" w:rsidP="00C01EE9">
      <w:r>
        <w:t>Mayo</w:t>
      </w:r>
      <w:r w:rsidR="0094045C">
        <w:t>r Cooper says that at the last Council M</w:t>
      </w:r>
      <w:r>
        <w:t>eeting he suggested a committee composed of chairs of</w:t>
      </w:r>
      <w:r w:rsidR="0094045C">
        <w:t xml:space="preserve"> committees that would work with the Village Administrator, the chairs of</w:t>
      </w:r>
      <w:r>
        <w:t xml:space="preserve"> Lands &amp; Bui</w:t>
      </w:r>
      <w:r w:rsidR="0094045C">
        <w:t>l</w:t>
      </w:r>
      <w:r>
        <w:t>dings, Finance, and Streets &amp; Sidewalks</w:t>
      </w:r>
      <w:r w:rsidR="0094045C">
        <w:t xml:space="preserve">, which would be Pat, Greg, Eric </w:t>
      </w:r>
      <w:r>
        <w:t>and himself</w:t>
      </w:r>
      <w:r w:rsidR="0094045C">
        <w:t xml:space="preserve">, </w:t>
      </w:r>
      <w:r>
        <w:t xml:space="preserve">for reviewing the resumes.  Seeholzer mentions that she thinks the president pro tem of Council and chair of the Transfer Station should have been </w:t>
      </w:r>
      <w:proofErr w:type="gramStart"/>
      <w:r>
        <w:t>a member</w:t>
      </w:r>
      <w:r w:rsidR="0094045C">
        <w:t>s</w:t>
      </w:r>
      <w:proofErr w:type="gramEnd"/>
      <w:r>
        <w:t xml:space="preserve"> of the committee. </w:t>
      </w:r>
      <w:r w:rsidR="0094045C">
        <w:t xml:space="preserve">The motion was made and passed. Seeholzer says that she had contacted the Mayor and asked that President pro tem be included on the committee, as he might have to interact with the Village Administrator. Mayor Cooper says that he doesn’t care who comes to the meeting, if everyone from Council wants to come they can. Mayor Cooper asks if Council wants to change the process. Seeholzer starts to make a motion and stops as discussion ensues. </w:t>
      </w:r>
      <w:r w:rsidR="00AA1216">
        <w:t>Ehrbar adds that committee meetings are supposed to have public notification and there was none. On March 12</w:t>
      </w:r>
      <w:r w:rsidR="00AA1216" w:rsidRPr="00AA1216">
        <w:rPr>
          <w:vertAlign w:val="superscript"/>
        </w:rPr>
        <w:t>th</w:t>
      </w:r>
      <w:r w:rsidR="00AA1216">
        <w:t xml:space="preserve"> Ehrbar had a conversation with the Mayor</w:t>
      </w:r>
      <w:r w:rsidR="0094045C">
        <w:t xml:space="preserve"> who said Ehrbar</w:t>
      </w:r>
      <w:r w:rsidR="00AA1216">
        <w:t xml:space="preserve"> would be on the committee and then </w:t>
      </w:r>
      <w:r w:rsidR="0050561F">
        <w:t>Ehrbar</w:t>
      </w:r>
      <w:r w:rsidR="00AA1216">
        <w:t xml:space="preserve"> only knew about the meeting by chance.</w:t>
      </w:r>
      <w:r w:rsidR="0050561F">
        <w:t xml:space="preserve"> Mayor Cooper suggests that all of Council be included in reviewing and interviewing applicants.</w:t>
      </w:r>
    </w:p>
    <w:p w:rsidR="001D5939" w:rsidRDefault="00AA1216" w:rsidP="00C01EE9">
      <w:r>
        <w:rPr>
          <w:b/>
        </w:rPr>
        <w:t>Motion to have a Special Council Meeting,</w:t>
      </w:r>
      <w:r w:rsidR="0050561F">
        <w:rPr>
          <w:b/>
        </w:rPr>
        <w:t xml:space="preserve"> the agenda of which includes</w:t>
      </w:r>
      <w:r>
        <w:rPr>
          <w:b/>
        </w:rPr>
        <w:t xml:space="preserve"> an Executive Session to conduct the interviews</w:t>
      </w:r>
      <w:r w:rsidR="002C153D">
        <w:rPr>
          <w:b/>
        </w:rPr>
        <w:t xml:space="preserve"> for Village Administrator</w:t>
      </w:r>
      <w:r>
        <w:rPr>
          <w:b/>
        </w:rPr>
        <w:t xml:space="preserve">, </w:t>
      </w:r>
      <w:r w:rsidR="00FF799D">
        <w:t xml:space="preserve"> </w:t>
      </w:r>
      <w:r>
        <w:t xml:space="preserve">made by Longbrake, second by Seeholzer; all in favor; motion passed. </w:t>
      </w:r>
    </w:p>
    <w:p w:rsidR="00F809EF" w:rsidRDefault="00F809EF" w:rsidP="00C01EE9"/>
    <w:p w:rsidR="002C153D" w:rsidRDefault="008A4CD1" w:rsidP="00C01EE9">
      <w:proofErr w:type="gramStart"/>
      <w:r>
        <w:t>7.M</w:t>
      </w:r>
      <w:proofErr w:type="gramEnd"/>
      <w:r>
        <w:t>. Streets and Sidewalks- E.Longbrake</w:t>
      </w:r>
      <w:r w:rsidR="002C153D">
        <w:t xml:space="preserve"> reports that he met with Julie Thomas of CT about Division St. re-paving and</w:t>
      </w:r>
      <w:r w:rsidR="0051206D">
        <w:t xml:space="preserve"> he will be attending</w:t>
      </w:r>
      <w:r w:rsidR="002C153D">
        <w:t xml:space="preserve"> the Metropolitan Planning Organization</w:t>
      </w:r>
      <w:r w:rsidR="0051206D">
        <w:t xml:space="preserve"> Meeting.</w:t>
      </w:r>
      <w:r w:rsidR="002C153D">
        <w:t xml:space="preserve"> A Streets &amp; Sidewalks meeting is scheduled for May</w:t>
      </w:r>
      <w:r w:rsidR="00D812D0">
        <w:t xml:space="preserve"> 4</w:t>
      </w:r>
      <w:r w:rsidR="00D812D0" w:rsidRPr="00D812D0">
        <w:rPr>
          <w:vertAlign w:val="superscript"/>
        </w:rPr>
        <w:t>th</w:t>
      </w:r>
      <w:r w:rsidR="00D812D0">
        <w:t xml:space="preserve"> to discuss other projects and maintenance issues.</w:t>
      </w:r>
      <w:r w:rsidR="002C153D">
        <w:t xml:space="preserve"> Longbrake says that he has appointed Tom Beck to the </w:t>
      </w:r>
      <w:r w:rsidR="0051206D">
        <w:t xml:space="preserve">Streets and Sidewalks </w:t>
      </w:r>
      <w:r w:rsidR="002C153D">
        <w:t>Committee. Mayor Cooper says that the Village has a situation now on Division St. about the ingress and egress to the Tiki Bar</w:t>
      </w:r>
      <w:r w:rsidR="0051206D">
        <w:t xml:space="preserve"> parking lot.</w:t>
      </w:r>
      <w:r w:rsidR="002C153D">
        <w:t xml:space="preserve"> The entrance is next to 2 on street parking spaces and </w:t>
      </w:r>
      <w:r w:rsidR="0051206D">
        <w:t xml:space="preserve">the entrance </w:t>
      </w:r>
      <w:r w:rsidR="002C153D">
        <w:t>intersect</w:t>
      </w:r>
      <w:r w:rsidR="0051206D">
        <w:t>s</w:t>
      </w:r>
      <w:r w:rsidR="002C153D">
        <w:t xml:space="preserve"> with the parking spaces. Street parking was not mentioned at the Planning </w:t>
      </w:r>
      <w:r w:rsidR="001E0097">
        <w:t xml:space="preserve">Commission Meeting on the Tiki Bar. Solicitor Lambros says that the Village will probably need to re-stripe the street but that the Village </w:t>
      </w:r>
      <w:r w:rsidR="0051206D">
        <w:t xml:space="preserve">and Solicitor </w:t>
      </w:r>
      <w:r w:rsidR="001E0097">
        <w:t>should review the plan before making a decision.</w:t>
      </w:r>
    </w:p>
    <w:p w:rsidR="00F809EF" w:rsidRDefault="00F809EF" w:rsidP="00C01EE9"/>
    <w:p w:rsidR="008A4CD1" w:rsidRDefault="008A4CD1" w:rsidP="00C01EE9">
      <w:proofErr w:type="gramStart"/>
      <w:r>
        <w:t>7.N</w:t>
      </w:r>
      <w:proofErr w:type="gramEnd"/>
      <w:r>
        <w:t>. Park Board- J.Erne</w:t>
      </w:r>
      <w:r w:rsidR="001E0097">
        <w:t xml:space="preserve"> reports no meetings.</w:t>
      </w:r>
    </w:p>
    <w:p w:rsidR="00F809EF" w:rsidRDefault="00F809EF" w:rsidP="00C01EE9"/>
    <w:p w:rsidR="008A4CD1" w:rsidRDefault="008A4CD1" w:rsidP="00C01EE9">
      <w:r>
        <w:t>7.O. Mayor’s Court Financial Report- Mayor Cooper</w:t>
      </w:r>
      <w:r w:rsidR="00835351">
        <w:t xml:space="preserve"> </w:t>
      </w:r>
      <w:r w:rsidR="0095064E">
        <w:t>gives the Mayor’s Court Report dated April 2, 2018: For the month of March 2018 the court collected $1,664.35: $30 for the Computer Fund; $30 for the Court Improvement Fund; $9.00 for the Library Fund; and $1,552.35 for the General Fund. The State was paid $27 for Victims of Crime and $85.00 for the state indigent support fund (HB1). There are no cases pending for 2018. Tuesday the Mayor’s Court will meet in the Magistrate’s office.</w:t>
      </w:r>
    </w:p>
    <w:p w:rsidR="00F809EF" w:rsidRDefault="00F809EF" w:rsidP="00C01EE9"/>
    <w:p w:rsidR="008A4CD1" w:rsidRDefault="00214D6E" w:rsidP="00C01EE9">
      <w:proofErr w:type="gramStart"/>
      <w:r>
        <w:t>7.P</w:t>
      </w:r>
      <w:proofErr w:type="gramEnd"/>
      <w:r>
        <w:t>. Legal- D.Lambros</w:t>
      </w:r>
      <w:r w:rsidR="001E0097">
        <w:t xml:space="preserve"> has nothing to report.</w:t>
      </w:r>
    </w:p>
    <w:p w:rsidR="00F809EF" w:rsidRDefault="00F809EF" w:rsidP="00C01EE9"/>
    <w:p w:rsidR="00214D6E" w:rsidRDefault="00214D6E" w:rsidP="00C01EE9">
      <w:proofErr w:type="gramStart"/>
      <w:r>
        <w:t>7.Q</w:t>
      </w:r>
      <w:proofErr w:type="gramEnd"/>
      <w:r>
        <w:t>. Treasurer- C.Brown</w:t>
      </w:r>
      <w:r w:rsidR="00FD782E">
        <w:t xml:space="preserve"> reports that Members of Council have the usual fund and treasurer’s reports with their agendas. There is an additional report included this month which the treasurer plans on doing quarterly which is a comparison of expenses to appropriations. The first part is a listing of departments within the General fund which is followed by the rest of the funds. Transfer Station payments have been flowing in. There was a late start because of sick leave but in another week we should be caught up. The elevator in the Town Hall is currently not working properly and the Maintenance Dept. called an elevator repair service who suggested that the elevator not be used until it has been serviced. </w:t>
      </w:r>
      <w:proofErr w:type="gramStart"/>
      <w:r w:rsidR="00FD782E">
        <w:t>Which is scheduled for next week.</w:t>
      </w:r>
      <w:proofErr w:type="gramEnd"/>
      <w:r w:rsidR="00FD782E">
        <w:t xml:space="preserve">  The Clerk’s Office just had a large disposal of records, 41 boxes of records, per the Village’s Records Retention Schedule. During the recent class that the Clerk Treasurer took on the Open Records Act, the presenter, the Chief Legal Counsel for the State Auditor, suggested that we add language to the Records Retention such as “anything that is not specifically covered in Records Retention will be kept for one </w:t>
      </w:r>
      <w:r w:rsidR="007436CA">
        <w:t>year</w:t>
      </w:r>
      <w:r w:rsidR="00FD782E">
        <w:t xml:space="preserve"> and then be disposed.”</w:t>
      </w:r>
    </w:p>
    <w:p w:rsidR="00FD782E" w:rsidRDefault="00FD782E" w:rsidP="00C01EE9">
      <w:proofErr w:type="gramStart"/>
      <w:r>
        <w:t>The number of invoices that cannot wait to be paid until a next Council mee</w:t>
      </w:r>
      <w:r w:rsidR="00605F02">
        <w:t>ting without creating penalties.</w:t>
      </w:r>
      <w:proofErr w:type="gramEnd"/>
      <w:r w:rsidR="00605F02">
        <w:t xml:space="preserve"> At the time this was mentioned to Council but the membership of Council has since changed and since the State Auditors don’t seem to care what a previous State Auditor has said, Brown thinks that it may be time to seek a motion from Council or legislation to affirm the process of paying invoices. Brown asks for a motion to support the process of paying bills between Council meetings and to direct the Solicitor to investigate the topic and decide if legislation should be written. </w:t>
      </w:r>
      <w:proofErr w:type="gramStart"/>
      <w:r w:rsidR="00605F02">
        <w:rPr>
          <w:b/>
        </w:rPr>
        <w:t>Motion to support the payment of invoices between Council Meetings,</w:t>
      </w:r>
      <w:r w:rsidR="00605F02">
        <w:t xml:space="preserve"> made by Ehrbar, second by Seeholzer; all in favor; motion carried.</w:t>
      </w:r>
      <w:proofErr w:type="gramEnd"/>
      <w:r w:rsidR="00605F02">
        <w:t xml:space="preserve"> Solicitor Lambros has the new codified update to review and hopefully Council will be able to adopt it at the May or June meeting. Legislation is required to adopt the update. Yesterday Brown attended a required seminar for elected officials on the Public Records Act and the Open Meetings Act. While waiting for the ferry Brown wrote a summarization of some of the highlights that she thought m</w:t>
      </w:r>
      <w:r w:rsidR="000A28CD">
        <w:t xml:space="preserve">ight be helpful to the </w:t>
      </w:r>
      <w:proofErr w:type="gramStart"/>
      <w:r w:rsidR="000A28CD">
        <w:t>Village.:</w:t>
      </w:r>
      <w:proofErr w:type="gramEnd"/>
    </w:p>
    <w:p w:rsidR="000A28CD" w:rsidRDefault="000A28CD" w:rsidP="00C01EE9">
      <w:r>
        <w:t xml:space="preserve">The Open Meetings Act (OMA) is part of what used to be called the Sunshine Law.  Meetings are subject to the Open Meetings Act when there is a pre-arranged gathering to conduct or discuss public business and when a majority of members of the public body are present. The presenter gave an example of if there is a three member committee and two members are present, then the OMA has to be followed. Also a quorum of the committee/public body must be present to have a meeting. Examples of items not subject to the OMA are information gathering, presentations, </w:t>
      </w:r>
      <w:proofErr w:type="gramStart"/>
      <w:r>
        <w:t>isolated</w:t>
      </w:r>
      <w:proofErr w:type="gramEnd"/>
      <w:r>
        <w:t xml:space="preserve"> conversations between employees. During information gathering and presentati</w:t>
      </w:r>
      <w:r w:rsidR="00826E15">
        <w:t>o</w:t>
      </w:r>
      <w:r>
        <w:t>ns, there is not an OMA requirement as long as the public officials are only present to listen</w:t>
      </w:r>
      <w:r w:rsidR="00826E15">
        <w:t xml:space="preserve">. Members from the public can </w:t>
      </w:r>
      <w:r w:rsidR="00826E15">
        <w:lastRenderedPageBreak/>
        <w:t xml:space="preserve">comment but public officials can only listen, not respond or discuss or deliberate outside of an open meeting. Emails can inform, send legislation for advance viewing but cannot ask for comments or exchange ideas in any way. </w:t>
      </w:r>
      <w:r w:rsidR="005704EB">
        <w:t xml:space="preserve">During an Executive Session the Members of Council cannot take a straw vote to see a probable outcome. Council must return to open session, a motion must be made and the vote recorded. </w:t>
      </w:r>
      <w:proofErr w:type="gramStart"/>
      <w:r w:rsidR="005704EB">
        <w:t>For hiring, in an Executive Session Members of Council can only discuss the merits of applicants for a position.</w:t>
      </w:r>
      <w:proofErr w:type="gramEnd"/>
      <w:r w:rsidR="005704EB">
        <w:t xml:space="preserve"> An example was given that if the number of applicants is to be reduced before interviews, for example from 10 to 3 best applicants, that reduction must occur in open session , with discussion of why, and then by recorded vote. </w:t>
      </w:r>
      <w:r w:rsidR="00F63ED8">
        <w:t xml:space="preserve">During an Executive Session nothing can be discussed that was not included in the motion to enter the Executive Session. It is illegal to do what is termed a “round robin” wherein Members of Council have discussions one on one of business that is or will be before Council. When the OMA has been violated, usually the public entity’s legal counsel or the Auditor of State or the Attorney General will require that the topic be started over from the beginning. </w:t>
      </w:r>
    </w:p>
    <w:p w:rsidR="00605F02" w:rsidRDefault="00F63ED8" w:rsidP="00C01EE9">
      <w:r>
        <w:t xml:space="preserve">Brown says that she was asked to do the CPI for 2016 and 2017. Based on the Midwest Urban November statistics, because November of the previous </w:t>
      </w:r>
      <w:r w:rsidR="007436CA">
        <w:t>year</w:t>
      </w:r>
      <w:r>
        <w:t xml:space="preserve"> is generally the most recent available in January, the 2016 would be 1.2% and 2017 would be 1.9% for a salaried employee hired in 2015.  Does Council want the CPI applied retroactively? Does Council want the CPI applied for 2018? Solicitor Lambros says that </w:t>
      </w:r>
      <w:r w:rsidR="00C85CE7">
        <w:t xml:space="preserve">last the ordinance for the Police Chief was changed effective for 2016 to add CPI. </w:t>
      </w:r>
      <w:proofErr w:type="gramStart"/>
      <w:r w:rsidR="00C85CE7">
        <w:rPr>
          <w:b/>
        </w:rPr>
        <w:t xml:space="preserve">Motion to apply the CPI retroactively for the Police Chief, </w:t>
      </w:r>
      <w:r w:rsidR="00C85CE7">
        <w:t>made by Ehrbar, second by Longbrake; all in favor; motion carried.</w:t>
      </w:r>
      <w:proofErr w:type="gramEnd"/>
    </w:p>
    <w:p w:rsidR="00C85CE7" w:rsidRDefault="00C85CE7" w:rsidP="00C01EE9">
      <w:r>
        <w:t xml:space="preserve">Ritchie opens discussion of the CPI increases. Brown says that the way the language is written, if an employee gets an interim raise then they don’t get CPI. However, CPI is given at the beginning of a </w:t>
      </w:r>
      <w:r w:rsidR="007436CA">
        <w:t>year</w:t>
      </w:r>
      <w:r>
        <w:t xml:space="preserve"> and interim raises are usually given later in the </w:t>
      </w:r>
      <w:r w:rsidR="007436CA">
        <w:t>year</w:t>
      </w:r>
      <w:r>
        <w:t>. Also Brown needs clarifica</w:t>
      </w:r>
      <w:r w:rsidR="00590C2D">
        <w:t>tion on if all salaried get CPI.</w:t>
      </w:r>
      <w:r>
        <w:t xml:space="preserve"> </w:t>
      </w:r>
      <w:r w:rsidR="00590C2D">
        <w:t xml:space="preserve">The Employee Manual only mentions that hourly employees get CPI, not salaried. When the State auditors were here they had a lot of trouble with the topic of increases because our legislation is not clear enough and the Personal Manual conflicts with the legislation. </w:t>
      </w:r>
      <w:r>
        <w:t xml:space="preserve">Solicitor Lambros says that he does not think all salaried would get CPI.  Lambros says that this may be able to be clarified at the next meeting. Ritchie says that employees should get CPI raises and also get performance raises in the same </w:t>
      </w:r>
      <w:r w:rsidR="007436CA">
        <w:t>year</w:t>
      </w:r>
      <w:r>
        <w:t>. Ehrbar favors one raise or the other. Longbrake says if an employee has increased job responsibilities they should get a raise. Ehrbar responds that increased job responsibilities would be a job classification change.</w:t>
      </w:r>
      <w:r w:rsidR="0012353B">
        <w:t xml:space="preserve"> Ehrbar says his point is to do one or the other.  It is decided to have a Finance Committee Meeting to discuss the topic of raises.</w:t>
      </w:r>
    </w:p>
    <w:p w:rsidR="00F809EF" w:rsidRDefault="00F809EF" w:rsidP="00C01EE9"/>
    <w:p w:rsidR="00214D6E" w:rsidRDefault="00214D6E" w:rsidP="00C01EE9">
      <w:r>
        <w:t>7.R. Telecommunications Oversight and Development Committee- J.Wolfe</w:t>
      </w:r>
      <w:r w:rsidR="0012353B">
        <w:t xml:space="preserve"> indicates that the website is complete and it includes links </w:t>
      </w:r>
      <w:r w:rsidR="00634CAF">
        <w:t xml:space="preserve">with organizations, community and others, that will make it easier for citizens to </w:t>
      </w:r>
      <w:r w:rsidR="00A66753">
        <w:t xml:space="preserve">get information and to </w:t>
      </w:r>
      <w:r w:rsidR="00634CAF">
        <w:t>register complaints and concerns. There are options</w:t>
      </w:r>
      <w:r w:rsidR="00A66753">
        <w:t xml:space="preserve"> other than Frontier for service</w:t>
      </w:r>
      <w:r w:rsidR="00634CAF">
        <w:t xml:space="preserve">, currently 4 companies are included </w:t>
      </w:r>
      <w:r w:rsidR="00A66753">
        <w:t xml:space="preserve">on the website </w:t>
      </w:r>
      <w:r w:rsidR="00634CAF">
        <w:t>that are interested in providing service to the island: Amplex, who will come to the island in the next few weeks and use drones to make a plan for towers on the island; Hancock-Wood, Longbrake has been discussing a fiber network with them; Beam Wireless located in Mansfield who is interested in making</w:t>
      </w:r>
      <w:r w:rsidR="00FE48BE">
        <w:t xml:space="preserve"> a better network; and Western R</w:t>
      </w:r>
      <w:r w:rsidR="00634CAF">
        <w:t>eserve Communications who is a fiber build-up company as well. Frontier was contacted and they are starting a new technology upgrade in the next weeks. Mayor Cooper will also write in Kelleys Life about th</w:t>
      </w:r>
      <w:r w:rsidR="00A66753">
        <w:t>e website and the links included</w:t>
      </w:r>
      <w:r w:rsidR="00634CAF">
        <w:t xml:space="preserve">. </w:t>
      </w:r>
      <w:r w:rsidR="00A66753">
        <w:t xml:space="preserve">Around mid-May we should be seeing some better service from Frontier, which may or may not be good for everyone. </w:t>
      </w:r>
      <w:r w:rsidR="00E2072C">
        <w:t xml:space="preserve">The website can be reached through the Village website. </w:t>
      </w:r>
      <w:r w:rsidR="00634CAF">
        <w:t xml:space="preserve">The Committee is composed of </w:t>
      </w:r>
      <w:proofErr w:type="gramStart"/>
      <w:r w:rsidR="00634CAF">
        <w:t>Wolfe,</w:t>
      </w:r>
      <w:proofErr w:type="gramEnd"/>
      <w:r w:rsidR="00634CAF">
        <w:t xml:space="preserve"> and Longbrake from Council, and Schwartz, Merkle, and Minshall</w:t>
      </w:r>
      <w:r w:rsidR="00A66753">
        <w:t xml:space="preserve"> from the public</w:t>
      </w:r>
      <w:r w:rsidR="00634CAF">
        <w:t>.</w:t>
      </w:r>
    </w:p>
    <w:p w:rsidR="00214D6E" w:rsidRDefault="00214D6E" w:rsidP="00C01EE9"/>
    <w:p w:rsidR="00214D6E" w:rsidRDefault="00214D6E" w:rsidP="00C01EE9">
      <w:r>
        <w:t>9. First Readings- none</w:t>
      </w:r>
    </w:p>
    <w:p w:rsidR="00214D6E" w:rsidRDefault="00214D6E" w:rsidP="00C01EE9">
      <w:r>
        <w:t>10. Second Readings- none</w:t>
      </w:r>
    </w:p>
    <w:p w:rsidR="00214D6E" w:rsidRDefault="00214D6E" w:rsidP="00C01EE9"/>
    <w:p w:rsidR="00214D6E" w:rsidRDefault="00214D6E" w:rsidP="00C01EE9">
      <w:r>
        <w:t>11. Third Readings &amp; Emergencies</w:t>
      </w:r>
    </w:p>
    <w:p w:rsidR="00214D6E" w:rsidRDefault="00214D6E" w:rsidP="00C01EE9"/>
    <w:p w:rsidR="00D3787C" w:rsidRDefault="00D3787C" w:rsidP="00D3787C">
      <w:r>
        <w:t xml:space="preserve">11.1   </w:t>
      </w:r>
      <w:r w:rsidRPr="00D3787C">
        <w:rPr>
          <w:b/>
        </w:rPr>
        <w:t>ORDINANCE NO.   2018-O- 3 :  AN ORDINANCE ESTABLISHING A BASE RATE SALARY RANGE FOR PAID FULL-TIME AND PART-TIME PERMANENT EMPLOYEESS, ESTABLISHING COST OF LIVING INCREASES, REPEALING ORDINANCE NO: 2017-0-2</w:t>
      </w:r>
      <w:r>
        <w:rPr>
          <w:b/>
        </w:rPr>
        <w:t xml:space="preserve">  (</w:t>
      </w:r>
      <w:r w:rsidRPr="00D3787C">
        <w:t>INTRODUCED BY:  COUNCILMAN GREG RITCHIE</w:t>
      </w:r>
      <w:r>
        <w:t>)</w:t>
      </w:r>
    </w:p>
    <w:p w:rsidR="00D3787C" w:rsidRDefault="00D3787C" w:rsidP="00D3787C"/>
    <w:p w:rsidR="00D3787C" w:rsidRDefault="00D3787C" w:rsidP="00D3787C">
      <w:r>
        <w:t>Motion to suspend the three reading rules, made by Ritchie, second by Longbrake;</w:t>
      </w:r>
    </w:p>
    <w:p w:rsidR="00D3787C" w:rsidRDefault="00D3787C" w:rsidP="00D3787C">
      <w:r>
        <w:t>RC: R.Ehrbar- yes, M.Feyed</w:t>
      </w:r>
      <w:r w:rsidR="007436CA">
        <w:t>elem- (absent), E.Longbrake- yes</w:t>
      </w:r>
      <w:r>
        <w:t>, G.Ritchie- yes,</w:t>
      </w:r>
      <w:r w:rsidR="007E4921">
        <w:t xml:space="preserve"> </w:t>
      </w:r>
      <w:r>
        <w:t>P.Seeholzer- yes, J.Wolfe- yes; motion passed.</w:t>
      </w:r>
    </w:p>
    <w:p w:rsidR="00D3787C" w:rsidRDefault="00D3787C" w:rsidP="00D3787C">
      <w:r>
        <w:t xml:space="preserve">Motion to pass, made by </w:t>
      </w:r>
      <w:r w:rsidR="00DE47E5">
        <w:t>P.Seeholzer, second by E.Longbrake;</w:t>
      </w:r>
    </w:p>
    <w:p w:rsidR="00DE47E5" w:rsidRDefault="00DE47E5" w:rsidP="00D3787C">
      <w:r w:rsidRPr="00DE47E5">
        <w:t xml:space="preserve">RC: R.Ehrbar- yes, M.Feyedelem- (absent), E.Longbrake- </w:t>
      </w:r>
      <w:r w:rsidR="007436CA">
        <w:t>yes</w:t>
      </w:r>
      <w:r w:rsidRPr="00DE47E5">
        <w:t>, G.Ritchie- yes,</w:t>
      </w:r>
      <w:r w:rsidR="007E4921">
        <w:t xml:space="preserve"> </w:t>
      </w:r>
      <w:r w:rsidRPr="00DE47E5">
        <w:t>P.Seeholzer- yes, J.Wolfe- yes; motion passed.</w:t>
      </w:r>
    </w:p>
    <w:p w:rsidR="00DE47E5" w:rsidRDefault="00DE47E5" w:rsidP="00D3787C"/>
    <w:p w:rsidR="00DE47E5" w:rsidRDefault="00DE47E5" w:rsidP="00DE47E5">
      <w:proofErr w:type="gramStart"/>
      <w:r>
        <w:t xml:space="preserve">11.2  </w:t>
      </w:r>
      <w:r w:rsidRPr="00DE47E5">
        <w:rPr>
          <w:b/>
        </w:rPr>
        <w:t>ORDINANCE</w:t>
      </w:r>
      <w:proofErr w:type="gramEnd"/>
      <w:r w:rsidRPr="00DE47E5">
        <w:rPr>
          <w:b/>
        </w:rPr>
        <w:t xml:space="preserve"> NO.  2018-O- ___</w:t>
      </w:r>
      <w:proofErr w:type="gramStart"/>
      <w:r w:rsidRPr="00DE47E5">
        <w:rPr>
          <w:b/>
        </w:rPr>
        <w:t>_ :</w:t>
      </w:r>
      <w:proofErr w:type="gramEnd"/>
      <w:r w:rsidRPr="00DE47E5">
        <w:rPr>
          <w:b/>
        </w:rPr>
        <w:t xml:space="preserve"> AN ORDINANCE ESTABLISHING A SALARY FOR THE POSITION OF SUPERINTENDENT OF THE WATER DEPARTMENT IN THE VILLAGE OF KELLEYS ISLAND, OHIO</w:t>
      </w:r>
      <w:r>
        <w:rPr>
          <w:b/>
        </w:rPr>
        <w:t xml:space="preserve"> </w:t>
      </w:r>
      <w:r>
        <w:t xml:space="preserve"> (</w:t>
      </w:r>
      <w:r w:rsidRPr="00DE47E5">
        <w:t>INTRODUCED BY:  MAYOR ARDEN COOPER</w:t>
      </w:r>
      <w:r>
        <w:t>)</w:t>
      </w:r>
    </w:p>
    <w:p w:rsidR="00DE47E5" w:rsidRDefault="00DE47E5" w:rsidP="00DE47E5"/>
    <w:p w:rsidR="00DE47E5" w:rsidRDefault="00DE47E5" w:rsidP="00DE47E5">
      <w:r>
        <w:t>Motion to suspend the three reading rules, made by Ritchie, second by Longbrake;</w:t>
      </w:r>
    </w:p>
    <w:p w:rsidR="00DE47E5" w:rsidRDefault="00DE47E5" w:rsidP="00DE47E5">
      <w:r>
        <w:t xml:space="preserve">RC: R.Ehrbar- no, M.Feyedelem- (absent), E.Longbrake- </w:t>
      </w:r>
      <w:r w:rsidR="007436CA">
        <w:t>yes</w:t>
      </w:r>
      <w:r>
        <w:t>, G.Ritchie- yes,</w:t>
      </w:r>
      <w:r w:rsidR="007E4921">
        <w:t xml:space="preserve"> </w:t>
      </w:r>
      <w:r>
        <w:t>P.Seeholzer- no, J.Wolfe- no; motion failed.</w:t>
      </w:r>
    </w:p>
    <w:p w:rsidR="00DE47E5" w:rsidRDefault="00DE47E5" w:rsidP="00DE47E5"/>
    <w:p w:rsidR="00DE47E5" w:rsidRDefault="00DE47E5" w:rsidP="00DE47E5">
      <w:r>
        <w:t>Ordinance had a first reading.</w:t>
      </w:r>
    </w:p>
    <w:p w:rsidR="00DE47E5" w:rsidRDefault="00DE47E5" w:rsidP="00DE47E5"/>
    <w:p w:rsidR="00DE47E5" w:rsidRDefault="00DE47E5" w:rsidP="00DE47E5">
      <w:r>
        <w:t>11.</w:t>
      </w:r>
      <w:r w:rsidRPr="00CC62EF">
        <w:rPr>
          <w:b/>
        </w:rPr>
        <w:t xml:space="preserve">3   RESOLUTION NO.  2018-R- ____: A RESOLUTION AUTHORIZING THE VILLAGE OF KELLEYS ISLAND TO PREPARE AND SUBMIT AN APPLICATION TO PARTICIPATE IN THE OHIO WATER DEVELOPMENT AUTHORITY LOAN PROGRAM (OWDA) AND DECLARING AN EMERGENCY.   </w:t>
      </w:r>
      <w:r>
        <w:t>(INTRODUCED BY:  ARDEN COOPER)</w:t>
      </w:r>
    </w:p>
    <w:p w:rsidR="00214D6E" w:rsidRDefault="00214D6E" w:rsidP="00C01EE9"/>
    <w:p w:rsidR="00CC62EF" w:rsidRDefault="00CC62EF" w:rsidP="00CC62EF">
      <w:r>
        <w:t>Motion to suspend the three reading rules, made by Ritchie, second by Longbrake;</w:t>
      </w:r>
    </w:p>
    <w:p w:rsidR="00CC62EF" w:rsidRDefault="00CC62EF" w:rsidP="00CC62EF">
      <w:r>
        <w:lastRenderedPageBreak/>
        <w:t xml:space="preserve">RC: R.Ehrbar- no, M.Feyedelem- (absent), E.Longbrake- </w:t>
      </w:r>
      <w:r w:rsidR="007436CA">
        <w:t>yes</w:t>
      </w:r>
      <w:r>
        <w:t>, G.Ritchie- yes,</w:t>
      </w:r>
      <w:r w:rsidR="007E4921">
        <w:t xml:space="preserve"> </w:t>
      </w:r>
      <w:r>
        <w:t>P.Seeholzer- no, J.Wolfe- no; motion failed.</w:t>
      </w:r>
    </w:p>
    <w:p w:rsidR="00CC62EF" w:rsidRDefault="00CC62EF" w:rsidP="00CC62EF"/>
    <w:p w:rsidR="00CC62EF" w:rsidRDefault="00CC62EF" w:rsidP="00CC62EF">
      <w:r>
        <w:t>Ordinance had a first reading.</w:t>
      </w:r>
    </w:p>
    <w:p w:rsidR="00CC62EF" w:rsidRDefault="00CC62EF" w:rsidP="00CC62EF"/>
    <w:p w:rsidR="00CC62EF" w:rsidRDefault="00CC62EF" w:rsidP="00CC62EF">
      <w:proofErr w:type="gramStart"/>
      <w:r>
        <w:t xml:space="preserve">11.4  </w:t>
      </w:r>
      <w:r>
        <w:rPr>
          <w:b/>
        </w:rPr>
        <w:t>ORDINANCE</w:t>
      </w:r>
      <w:proofErr w:type="gramEnd"/>
      <w:r w:rsidRPr="00CC62EF">
        <w:rPr>
          <w:b/>
        </w:rPr>
        <w:t xml:space="preserve"> NO.   2018- O- </w:t>
      </w:r>
      <w:proofErr w:type="gramStart"/>
      <w:r w:rsidRPr="00CC62EF">
        <w:rPr>
          <w:b/>
        </w:rPr>
        <w:t>4  :</w:t>
      </w:r>
      <w:proofErr w:type="gramEnd"/>
      <w:r w:rsidRPr="00CC62EF">
        <w:rPr>
          <w:b/>
        </w:rPr>
        <w:t xml:space="preserve">  AN ORDINANCE CREATING THE GOLIAS HOUSE DEBT SERVICE FUND AND THE CURILLA PRESERVE CAPITAL PROJECT FUND AND DECLARING AN EMERGENCY</w:t>
      </w:r>
      <w:r>
        <w:rPr>
          <w:b/>
        </w:rPr>
        <w:t xml:space="preserve">     </w:t>
      </w:r>
      <w:r>
        <w:t>(</w:t>
      </w:r>
      <w:r w:rsidRPr="00CC62EF">
        <w:t>INTRODUCED BY:  MAYOR ARDEN COOPER</w:t>
      </w:r>
      <w:r>
        <w:t>)</w:t>
      </w:r>
    </w:p>
    <w:p w:rsidR="00CC62EF" w:rsidRDefault="00CC62EF" w:rsidP="00CC62EF"/>
    <w:p w:rsidR="0033212C" w:rsidRDefault="0033212C" w:rsidP="00CC62EF">
      <w:r>
        <w:t xml:space="preserve">Brown says that this legislation is needed to conform to the way the State auditors want the Village to move money around. It will mean more work for the Clerk Treasurer’s office, but hopefully it will pass the auditor test. </w:t>
      </w:r>
      <w:r w:rsidR="00BC3366">
        <w:t>There is no change in the finances.</w:t>
      </w:r>
    </w:p>
    <w:p w:rsidR="00BC3366" w:rsidRDefault="00BC3366" w:rsidP="00CC62EF"/>
    <w:p w:rsidR="00CC62EF" w:rsidRDefault="00CC62EF" w:rsidP="00CC62EF">
      <w:r>
        <w:t>Motion to suspend the three reading rules, made by Ehrbar, second by Seeholzer;</w:t>
      </w:r>
    </w:p>
    <w:p w:rsidR="00CC62EF" w:rsidRDefault="00CC62EF" w:rsidP="00CC62EF">
      <w:r>
        <w:t xml:space="preserve">RC: R.Ehrbar- yes, M.Feyedelem- (absent), E.Longbrake- </w:t>
      </w:r>
      <w:r w:rsidR="007436CA">
        <w:t>yes</w:t>
      </w:r>
      <w:r>
        <w:t>, G.Ritchie- yes,</w:t>
      </w:r>
      <w:r w:rsidR="007E4921">
        <w:t xml:space="preserve"> </w:t>
      </w:r>
      <w:r>
        <w:t>P.Seeholzer- yes, J.Wolfe- yes; motion passed.</w:t>
      </w:r>
    </w:p>
    <w:p w:rsidR="00CC62EF" w:rsidRDefault="00CC62EF" w:rsidP="00CC62EF">
      <w:r>
        <w:t>Motion to pass, made by Ehrbar, second by Seeholzer;</w:t>
      </w:r>
    </w:p>
    <w:p w:rsidR="00CC62EF" w:rsidRDefault="00CC62EF" w:rsidP="00CC62EF">
      <w:r>
        <w:t xml:space="preserve">RC: R.Ehrbar- yes, M.Feyedelem- (absent), E.Longbrake- </w:t>
      </w:r>
      <w:r w:rsidR="007436CA">
        <w:t>yes</w:t>
      </w:r>
      <w:r>
        <w:t>, G.Ritchie- yes,</w:t>
      </w:r>
      <w:r w:rsidR="007E4921">
        <w:t xml:space="preserve"> </w:t>
      </w:r>
      <w:r>
        <w:t>P.Seeholzer- yes, J.Wolfe- yes; motion passed.</w:t>
      </w:r>
    </w:p>
    <w:p w:rsidR="00CC62EF" w:rsidRDefault="00CC62EF" w:rsidP="00CC62EF"/>
    <w:p w:rsidR="00CC62EF" w:rsidRPr="00CC62EF" w:rsidRDefault="00CC62EF" w:rsidP="00CC62EF">
      <w:pPr>
        <w:rPr>
          <w:b/>
        </w:rPr>
      </w:pPr>
      <w:r>
        <w:t xml:space="preserve">11.5   </w:t>
      </w:r>
      <w:r w:rsidRPr="00CC62EF">
        <w:rPr>
          <w:b/>
        </w:rPr>
        <w:t>RESOLUTION NO.  2018-R- 2   : A RESOLUTION HIRING PART-TIME SEASONAL POLICE OFFICERS IN THE VILLAGE OF KELLEYS ISLAND AND DECLARING AN EMERGENCY.</w:t>
      </w:r>
    </w:p>
    <w:p w:rsidR="00CC62EF" w:rsidRDefault="00CC62EF" w:rsidP="00C01EE9">
      <w:r>
        <w:t>(</w:t>
      </w:r>
      <w:r w:rsidRPr="00CC62EF">
        <w:t>INTRODUCED BY:  ARDEN COOPER</w:t>
      </w:r>
      <w:r>
        <w:t>)</w:t>
      </w:r>
    </w:p>
    <w:p w:rsidR="00CC62EF" w:rsidRDefault="00CC62EF" w:rsidP="00C01EE9"/>
    <w:p w:rsidR="00CC62EF" w:rsidRDefault="00CC62EF" w:rsidP="00CC62EF">
      <w:r>
        <w:t>Motion to suspend the three reading rules, made by Seeholzer, second by Longbrake;</w:t>
      </w:r>
    </w:p>
    <w:p w:rsidR="00CC62EF" w:rsidRDefault="00CC62EF" w:rsidP="00CC62EF">
      <w:r>
        <w:t xml:space="preserve">RC: R.Ehrbar- yes, M.Feyedelem- (absent), E.Longbrake- </w:t>
      </w:r>
      <w:r w:rsidR="007436CA">
        <w:t>yes</w:t>
      </w:r>
      <w:r>
        <w:t>, G.Ritchie- yes,</w:t>
      </w:r>
      <w:r w:rsidR="007E4921">
        <w:t xml:space="preserve"> </w:t>
      </w:r>
      <w:r>
        <w:t>P.Seeholzer- yes, J.Wolfe- yes; motion passed.</w:t>
      </w:r>
    </w:p>
    <w:p w:rsidR="00CC62EF" w:rsidRDefault="00CC62EF" w:rsidP="00CC62EF">
      <w:r>
        <w:t>Motion to pass, made by Seeholzer, second by Ehrbar;</w:t>
      </w:r>
    </w:p>
    <w:p w:rsidR="00CC62EF" w:rsidRDefault="00CC62EF" w:rsidP="00CC62EF">
      <w:r>
        <w:t xml:space="preserve">RC: R.Ehrbar- yes, M.Feyedelem- (absent), E.Longbrake- </w:t>
      </w:r>
      <w:r w:rsidR="007436CA">
        <w:t>yes</w:t>
      </w:r>
      <w:r>
        <w:t>, G.Ritchie- yes,</w:t>
      </w:r>
      <w:r w:rsidR="007E4921">
        <w:t xml:space="preserve"> </w:t>
      </w:r>
      <w:r>
        <w:t>P.Seeholzer- yes, J.Wolfe- yes; motion passed.</w:t>
      </w:r>
    </w:p>
    <w:p w:rsidR="00CC62EF" w:rsidRDefault="00CC62EF" w:rsidP="00CC62EF"/>
    <w:p w:rsidR="00CC62EF" w:rsidRDefault="00CC62EF" w:rsidP="00CC62EF">
      <w:r>
        <w:t>12. Items from the Mayor</w:t>
      </w:r>
    </w:p>
    <w:p w:rsidR="008C1A8F" w:rsidRDefault="008C1A8F" w:rsidP="00CC62EF"/>
    <w:p w:rsidR="008C1A8F" w:rsidRDefault="008C1A8F" w:rsidP="00CC62EF">
      <w:r>
        <w:t>12.1 Mayor Cooper has an update on the proposed communication tower. Pierce-Broadband is now waiting for US Indian tribes to respond. The Tribal Indians have until May 4</w:t>
      </w:r>
      <w:r w:rsidRPr="008C1A8F">
        <w:rPr>
          <w:vertAlign w:val="superscript"/>
        </w:rPr>
        <w:t>th</w:t>
      </w:r>
      <w:r>
        <w:t xml:space="preserve"> to respond. Pierce-Broadband is confident that they will get the FCC license. They may break ground in August or September. Four co-sponsors are interested in colocation on the tower</w:t>
      </w:r>
      <w:r w:rsidR="00BC3366">
        <w:t>, Sprint, Verizon, AT&amp;T and sensus, the company that Hancock-Wood uses to read their smart meters.</w:t>
      </w:r>
      <w:r>
        <w:t xml:space="preserve"> The Village would get 75% of the revenue from the co</w:t>
      </w:r>
      <w:r w:rsidR="008E68A0">
        <w:t>-</w:t>
      </w:r>
      <w:r w:rsidR="00BC3366">
        <w:t>sponsorship</w:t>
      </w:r>
      <w:r>
        <w:t>. Usually that amounts to $1,000 to $1,500 a month and would have to be negotiated</w:t>
      </w:r>
      <w:r w:rsidR="00BC3366">
        <w:t xml:space="preserve"> between the Village and Pierce-Broadband</w:t>
      </w:r>
      <w:r>
        <w:t xml:space="preserve">. </w:t>
      </w:r>
    </w:p>
    <w:p w:rsidR="00CC62EF" w:rsidRDefault="00CC62EF" w:rsidP="00CC62EF"/>
    <w:p w:rsidR="00CC62EF" w:rsidRDefault="00CC62EF" w:rsidP="00CC62EF">
      <w:r>
        <w:t>13. Items from Council</w:t>
      </w:r>
    </w:p>
    <w:p w:rsidR="008E68A0" w:rsidRDefault="008E68A0" w:rsidP="00CC62EF"/>
    <w:p w:rsidR="005F0336" w:rsidRDefault="008E68A0" w:rsidP="00CC62EF">
      <w:r>
        <w:t xml:space="preserve">13.1 </w:t>
      </w:r>
      <w:r w:rsidR="005F0336">
        <w:t>Ritchie says that he wants to understand the position of three of the Members of Co</w:t>
      </w:r>
      <w:r w:rsidR="00590496">
        <w:t>u</w:t>
      </w:r>
      <w:r w:rsidR="005F0336">
        <w:t>ncil in not pursuing the OWDA application. Ehrbar says that at the committee meeting</w:t>
      </w:r>
      <w:r w:rsidR="009853AF">
        <w:t xml:space="preserve"> there was a discussion about</w:t>
      </w:r>
      <w:r w:rsidR="005F0336">
        <w:t xml:space="preserve"> the $16,500 that was already paid to CT </w:t>
      </w:r>
      <w:r w:rsidR="009853AF">
        <w:t xml:space="preserve">and Ritchie’s response was that it would bring the Water Fund back to where it was. The $16,500 is still </w:t>
      </w:r>
      <w:r w:rsidR="00590496">
        <w:t>in</w:t>
      </w:r>
      <w:r w:rsidR="009853AF">
        <w:t>cluded in the loan amount and Ehrbar</w:t>
      </w:r>
      <w:r w:rsidR="00590496">
        <w:t xml:space="preserve"> does not think that the Water Dept. should pay interest on that amount to recoup the money that was already spent, especially when the Water Dept. has a $50,000 appropriation in the Capital Expense line item. </w:t>
      </w:r>
      <w:r w:rsidR="009853AF">
        <w:t xml:space="preserve">This is not a grant, it is a loan and the Village would be paying interest on the $16,500. Ehrbar also thinks that some of the funds in the Water Dept. should be used. At the end of last </w:t>
      </w:r>
      <w:r w:rsidR="007436CA">
        <w:t>year</w:t>
      </w:r>
      <w:r w:rsidR="009853AF">
        <w:t xml:space="preserve"> the Water Fund had $267,000. </w:t>
      </w:r>
      <w:r w:rsidR="00590496">
        <w:t>Ehrbar wants to keep the loan amount as low as possible</w:t>
      </w:r>
      <w:r w:rsidR="009853AF">
        <w:t xml:space="preserve"> so that the water rates can be kept lower.</w:t>
      </w:r>
      <w:r w:rsidR="00590496">
        <w:t xml:space="preserve">  </w:t>
      </w:r>
      <w:r w:rsidR="009853AF">
        <w:t xml:space="preserve">Longbrake says that his understanding was that the Village could apply for a larger sum of money and then see what was needed. </w:t>
      </w:r>
      <w:r w:rsidR="00590496">
        <w:t xml:space="preserve">Ehrbar adds that at the meetings when discussions have occurred, no compromise of the original plan has happened so far. Wolfe wants more discussion. Ritchie thinks that the topic has been discussed enough by meetings and emails. </w:t>
      </w:r>
      <w:r w:rsidR="009853AF">
        <w:t xml:space="preserve">Ritchie says that what he is hearing is that some want the Water Dept. to absorb more cost. Even with 5% rate increase over the next 5 </w:t>
      </w:r>
      <w:r w:rsidR="007436CA">
        <w:t>year</w:t>
      </w:r>
      <w:r w:rsidR="009853AF">
        <w:t xml:space="preserve">s the Water Fund would go down by $100,000. If the Water Fund also paid for the Control Panel, that would take the fund down to around $100,000.  </w:t>
      </w:r>
      <w:r w:rsidR="00590496">
        <w:t>Ritchie continues that Council would not let the General Fund go to $100,000. Seeholzer adds that Council is trying to protect the people on Kelleys Island.</w:t>
      </w:r>
      <w:r w:rsidR="00711A08">
        <w:t xml:space="preserve"> Longbrake asks if the point is that money is being applied for without a decision about what it will be used </w:t>
      </w:r>
      <w:proofErr w:type="gramStart"/>
      <w:r w:rsidR="00711A08">
        <w:t>for?</w:t>
      </w:r>
      <w:proofErr w:type="gramEnd"/>
      <w:r w:rsidR="00711A08">
        <w:t xml:space="preserve"> Ehrbar responds that full Council has not been part of the decision about what projects to do with the money, only some members. Brown adds that the problem may be that the application is for the full amount when there were 2 phases to be considered and at the meeting she attended it sounded like Council had not come to a concensus about what phases would be done with loan money. Ritchie thinks that a concensus was reached to do the filters and the control panel and to add in the $16500 paid to CT for engineering and to take out a loan for the full amount. Brown asks if completing the loan application and including that with the proposed legislation would help Council see what was being included. Ehrbar says yes. Ritchie says that it was already voted no. Lambros clarifies that the legislation was not voted down, only the motion to suspend the three reading rule failed.</w:t>
      </w:r>
      <w:r w:rsidR="008F7273">
        <w:t xml:space="preserve"> </w:t>
      </w:r>
      <w:r w:rsidR="008F7273" w:rsidRPr="008F7273">
        <w:t>Solicitor Lambros says that the topic is not dead, it is still alive.</w:t>
      </w:r>
      <w:r w:rsidR="008F7273">
        <w:t xml:space="preserve"> Brown adds that between this first reading and a second reading there is an opportunity to clarify the points mentioned.</w:t>
      </w:r>
      <w:r w:rsidR="00711A08">
        <w:t xml:space="preserve"> </w:t>
      </w:r>
    </w:p>
    <w:p w:rsidR="008F7273" w:rsidRDefault="008F7273" w:rsidP="00CC62EF"/>
    <w:p w:rsidR="00CC62EF" w:rsidRDefault="00CC62EF" w:rsidP="00CC62EF">
      <w:r>
        <w:t>14. Old Business</w:t>
      </w:r>
    </w:p>
    <w:p w:rsidR="00590496" w:rsidRDefault="00590496" w:rsidP="00CC62EF"/>
    <w:p w:rsidR="00590496" w:rsidRDefault="00590496" w:rsidP="00CC62EF">
      <w:r>
        <w:t>14.1 Mayor Cooper s</w:t>
      </w:r>
      <w:r w:rsidR="00D812D0">
        <w:t>a</w:t>
      </w:r>
      <w:r>
        <w:t xml:space="preserve">ys that there is an open issue concerning Administrative leave for safety forces. </w:t>
      </w:r>
      <w:r w:rsidR="008F7273">
        <w:t>It was started in December and the new</w:t>
      </w:r>
      <w:r>
        <w:t xml:space="preserve"> Safety Committee needs to take it up as a topic and address it to recommend a policy for Council. </w:t>
      </w:r>
      <w:r w:rsidR="008F7273">
        <w:t xml:space="preserve">Solicitor Lambros had a suggestion that Mayor Cooper would like the Committee and then Council to address. </w:t>
      </w:r>
      <w:r>
        <w:t>This is especially important for Fire and EMS.</w:t>
      </w:r>
    </w:p>
    <w:p w:rsidR="00CC62EF" w:rsidRDefault="00CC62EF" w:rsidP="00CC62EF"/>
    <w:p w:rsidR="00CC62EF" w:rsidRDefault="00CC62EF" w:rsidP="00CC62EF">
      <w:r>
        <w:t>15. Public Participation</w:t>
      </w:r>
    </w:p>
    <w:p w:rsidR="00590496" w:rsidRDefault="00590496" w:rsidP="00CC62EF"/>
    <w:p w:rsidR="00590496" w:rsidRDefault="000D0A97" w:rsidP="00CC62EF">
      <w:r>
        <w:t xml:space="preserve">15.1 Rick Holmes, 107 East Lakeshore Dr., says that on Woodford Road, east of Harbor Lane, the road has narrowed and the edges are dangerous. Also East Point Road has a fire hydrant that needs repair. The second hydrant has been out of service for two </w:t>
      </w:r>
      <w:r w:rsidR="007436CA">
        <w:t>year</w:t>
      </w:r>
      <w:r>
        <w:t>s.</w:t>
      </w:r>
    </w:p>
    <w:p w:rsidR="000D0A97" w:rsidRDefault="000D0A97" w:rsidP="00CC62EF"/>
    <w:p w:rsidR="000D0A97" w:rsidRDefault="000D0A97" w:rsidP="00CC62EF">
      <w:r>
        <w:t>15.2 Tom Beck, 1036 West Lakeshore Dr., has the opinion that CPI and merit increases are two separate things and that an employee should have both. CPI should be given for all and merit increases when warranted. Otherwise, the Village is denying increases for doing a better job.</w:t>
      </w:r>
    </w:p>
    <w:p w:rsidR="00CC62EF" w:rsidRDefault="00CC62EF" w:rsidP="00CC62EF"/>
    <w:p w:rsidR="00CC62EF" w:rsidRDefault="00CC62EF" w:rsidP="00CC62EF">
      <w:r>
        <w:t>16. New Business</w:t>
      </w:r>
    </w:p>
    <w:p w:rsidR="000D0A97" w:rsidRDefault="000D0A97" w:rsidP="00CC62EF"/>
    <w:p w:rsidR="000D0A97" w:rsidRPr="000D0A97" w:rsidRDefault="000D0A97" w:rsidP="00CC62EF">
      <w:r>
        <w:t xml:space="preserve">16.1 Mayor Cooper says that the Police Chief has come to him about making a medication disposal program for the community. The Police department has space for a special box to be used to collect old medications for disposal and he would like to start the program. </w:t>
      </w:r>
      <w:r>
        <w:rPr>
          <w:b/>
        </w:rPr>
        <w:t>Motion to have the Police dept. participate in a Medication Disposal Program</w:t>
      </w:r>
      <w:proofErr w:type="gramStart"/>
      <w:r>
        <w:rPr>
          <w:b/>
        </w:rPr>
        <w:t>,</w:t>
      </w:r>
      <w:r>
        <w:t xml:space="preserve">  made</w:t>
      </w:r>
      <w:proofErr w:type="gramEnd"/>
      <w:r>
        <w:t xml:space="preserve"> </w:t>
      </w:r>
      <w:r w:rsidR="008F7273">
        <w:t>b</w:t>
      </w:r>
      <w:r>
        <w:t>y Wolfe, second by Ehrbar; all in favor; motion passed.</w:t>
      </w:r>
    </w:p>
    <w:p w:rsidR="00CC62EF" w:rsidRDefault="00CC62EF" w:rsidP="00CC62EF"/>
    <w:p w:rsidR="00CC62EF" w:rsidRDefault="00CC62EF" w:rsidP="00CC62EF">
      <w:r>
        <w:t>17. Correspondence</w:t>
      </w:r>
    </w:p>
    <w:p w:rsidR="00CC62EF" w:rsidRDefault="00CC62EF" w:rsidP="00CC62EF"/>
    <w:p w:rsidR="00CC62EF" w:rsidRDefault="00CC62EF" w:rsidP="00CC62EF">
      <w:r>
        <w:t>18. Motion to adjourn, made by Longbrake, second by Seeholzer; motion passed.</w:t>
      </w:r>
    </w:p>
    <w:p w:rsidR="00CC62EF" w:rsidRDefault="00CC62EF" w:rsidP="00CC62EF"/>
    <w:p w:rsidR="00CC62EF" w:rsidRDefault="00CC62EF" w:rsidP="00CC62EF">
      <w:r>
        <w:t>(</w:t>
      </w:r>
      <w:proofErr w:type="gramStart"/>
      <w:r>
        <w:t>adjourned</w:t>
      </w:r>
      <w:proofErr w:type="gramEnd"/>
      <w:r>
        <w:t xml:space="preserve"> at 11:45 am)</w:t>
      </w:r>
    </w:p>
    <w:sectPr w:rsidR="00CC62EF" w:rsidSect="005704EB">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1C3" w:rsidRDefault="00CB41C3" w:rsidP="00266061">
      <w:r>
        <w:separator/>
      </w:r>
    </w:p>
  </w:endnote>
  <w:endnote w:type="continuationSeparator" w:id="0">
    <w:p w:rsidR="00CB41C3" w:rsidRDefault="00CB41C3" w:rsidP="002660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061" w:rsidRDefault="002660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821078"/>
      <w:docPartObj>
        <w:docPartGallery w:val="Page Numbers (Bottom of Page)"/>
        <w:docPartUnique/>
      </w:docPartObj>
    </w:sdtPr>
    <w:sdtEndPr>
      <w:rPr>
        <w:noProof/>
      </w:rPr>
    </w:sdtEndPr>
    <w:sdtContent>
      <w:p w:rsidR="00266061" w:rsidRDefault="00314F8C">
        <w:pPr>
          <w:pStyle w:val="Footer"/>
          <w:jc w:val="center"/>
        </w:pPr>
        <w:r>
          <w:fldChar w:fldCharType="begin"/>
        </w:r>
        <w:r w:rsidR="00266061">
          <w:instrText xml:space="preserve"> PAGE   \* MERGEFORMAT </w:instrText>
        </w:r>
        <w:r>
          <w:fldChar w:fldCharType="separate"/>
        </w:r>
        <w:r w:rsidR="00824198">
          <w:rPr>
            <w:noProof/>
          </w:rPr>
          <w:t>2</w:t>
        </w:r>
        <w:r>
          <w:rPr>
            <w:noProof/>
          </w:rPr>
          <w:fldChar w:fldCharType="end"/>
        </w:r>
      </w:p>
    </w:sdtContent>
  </w:sdt>
  <w:p w:rsidR="00266061" w:rsidRDefault="002660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061" w:rsidRDefault="002660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1C3" w:rsidRDefault="00CB41C3" w:rsidP="00266061">
      <w:r>
        <w:separator/>
      </w:r>
    </w:p>
  </w:footnote>
  <w:footnote w:type="continuationSeparator" w:id="0">
    <w:p w:rsidR="00CB41C3" w:rsidRDefault="00CB41C3" w:rsidP="002660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061" w:rsidRDefault="002660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061" w:rsidRDefault="002660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061" w:rsidRDefault="0026606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C01EE9"/>
    <w:rsid w:val="00046A8C"/>
    <w:rsid w:val="000A28CD"/>
    <w:rsid w:val="000D0A97"/>
    <w:rsid w:val="00100435"/>
    <w:rsid w:val="0012353B"/>
    <w:rsid w:val="001752E2"/>
    <w:rsid w:val="001911CA"/>
    <w:rsid w:val="00197BA2"/>
    <w:rsid w:val="001D5939"/>
    <w:rsid w:val="001E0097"/>
    <w:rsid w:val="00212B43"/>
    <w:rsid w:val="00214D6E"/>
    <w:rsid w:val="00222492"/>
    <w:rsid w:val="00266061"/>
    <w:rsid w:val="002A3157"/>
    <w:rsid w:val="002A5288"/>
    <w:rsid w:val="002B09B4"/>
    <w:rsid w:val="002C153D"/>
    <w:rsid w:val="003063F7"/>
    <w:rsid w:val="00314F8C"/>
    <w:rsid w:val="0033212C"/>
    <w:rsid w:val="00387266"/>
    <w:rsid w:val="00450BDB"/>
    <w:rsid w:val="0050561F"/>
    <w:rsid w:val="0051206D"/>
    <w:rsid w:val="00565279"/>
    <w:rsid w:val="005704EB"/>
    <w:rsid w:val="00590496"/>
    <w:rsid w:val="00590C2D"/>
    <w:rsid w:val="005B0B60"/>
    <w:rsid w:val="005C3504"/>
    <w:rsid w:val="005F0336"/>
    <w:rsid w:val="0060179B"/>
    <w:rsid w:val="00605F02"/>
    <w:rsid w:val="006073F4"/>
    <w:rsid w:val="00634CAF"/>
    <w:rsid w:val="00711A08"/>
    <w:rsid w:val="007436CA"/>
    <w:rsid w:val="00784F65"/>
    <w:rsid w:val="007E4921"/>
    <w:rsid w:val="00824198"/>
    <w:rsid w:val="00826E15"/>
    <w:rsid w:val="00835351"/>
    <w:rsid w:val="0084553E"/>
    <w:rsid w:val="0087314D"/>
    <w:rsid w:val="008A4CD1"/>
    <w:rsid w:val="008C1A8F"/>
    <w:rsid w:val="008E68A0"/>
    <w:rsid w:val="008F0F46"/>
    <w:rsid w:val="008F7273"/>
    <w:rsid w:val="0091183A"/>
    <w:rsid w:val="00912D81"/>
    <w:rsid w:val="0094045C"/>
    <w:rsid w:val="0095064E"/>
    <w:rsid w:val="00984A49"/>
    <w:rsid w:val="009853AF"/>
    <w:rsid w:val="00A03DE2"/>
    <w:rsid w:val="00A203ED"/>
    <w:rsid w:val="00A2710A"/>
    <w:rsid w:val="00A66753"/>
    <w:rsid w:val="00A86C12"/>
    <w:rsid w:val="00AA1216"/>
    <w:rsid w:val="00B073D7"/>
    <w:rsid w:val="00BC3366"/>
    <w:rsid w:val="00C01EE9"/>
    <w:rsid w:val="00C85CE7"/>
    <w:rsid w:val="00CB41C3"/>
    <w:rsid w:val="00CC508F"/>
    <w:rsid w:val="00CC62EF"/>
    <w:rsid w:val="00D16DE7"/>
    <w:rsid w:val="00D3787C"/>
    <w:rsid w:val="00D55000"/>
    <w:rsid w:val="00D76C4E"/>
    <w:rsid w:val="00D812D0"/>
    <w:rsid w:val="00DB5147"/>
    <w:rsid w:val="00DE47E5"/>
    <w:rsid w:val="00E2072C"/>
    <w:rsid w:val="00EC335C"/>
    <w:rsid w:val="00F45F90"/>
    <w:rsid w:val="00F4611A"/>
    <w:rsid w:val="00F63ED8"/>
    <w:rsid w:val="00F809EF"/>
    <w:rsid w:val="00FB7F17"/>
    <w:rsid w:val="00FD782E"/>
    <w:rsid w:val="00FE48BE"/>
    <w:rsid w:val="00FF79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3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336"/>
    <w:rPr>
      <w:color w:val="808080"/>
    </w:rPr>
  </w:style>
  <w:style w:type="paragraph" w:styleId="Header">
    <w:name w:val="header"/>
    <w:basedOn w:val="Normal"/>
    <w:link w:val="HeaderChar"/>
    <w:uiPriority w:val="99"/>
    <w:unhideWhenUsed/>
    <w:rsid w:val="00266061"/>
    <w:pPr>
      <w:tabs>
        <w:tab w:val="center" w:pos="4680"/>
        <w:tab w:val="right" w:pos="9360"/>
      </w:tabs>
    </w:pPr>
  </w:style>
  <w:style w:type="character" w:customStyle="1" w:styleId="HeaderChar">
    <w:name w:val="Header Char"/>
    <w:basedOn w:val="DefaultParagraphFont"/>
    <w:link w:val="Header"/>
    <w:uiPriority w:val="99"/>
    <w:rsid w:val="00266061"/>
  </w:style>
  <w:style w:type="paragraph" w:styleId="Footer">
    <w:name w:val="footer"/>
    <w:basedOn w:val="Normal"/>
    <w:link w:val="FooterChar"/>
    <w:uiPriority w:val="99"/>
    <w:unhideWhenUsed/>
    <w:rsid w:val="00266061"/>
    <w:pPr>
      <w:tabs>
        <w:tab w:val="center" w:pos="4680"/>
        <w:tab w:val="right" w:pos="9360"/>
      </w:tabs>
    </w:pPr>
  </w:style>
  <w:style w:type="character" w:customStyle="1" w:styleId="FooterChar">
    <w:name w:val="Footer Char"/>
    <w:basedOn w:val="DefaultParagraphFont"/>
    <w:link w:val="Footer"/>
    <w:uiPriority w:val="99"/>
    <w:rsid w:val="00266061"/>
  </w:style>
  <w:style w:type="paragraph" w:styleId="BalloonText">
    <w:name w:val="Balloon Text"/>
    <w:basedOn w:val="Normal"/>
    <w:link w:val="BalloonTextChar"/>
    <w:uiPriority w:val="99"/>
    <w:semiHidden/>
    <w:unhideWhenUsed/>
    <w:rsid w:val="007436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6C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4728</Words>
  <Characters>26951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Brown</dc:creator>
  <cp:lastModifiedBy>LESLIE</cp:lastModifiedBy>
  <cp:revision>2</cp:revision>
  <cp:lastPrinted>2018-05-08T17:10:00Z</cp:lastPrinted>
  <dcterms:created xsi:type="dcterms:W3CDTF">2018-05-25T12:04:00Z</dcterms:created>
  <dcterms:modified xsi:type="dcterms:W3CDTF">2018-05-25T12:04:00Z</dcterms:modified>
</cp:coreProperties>
</file>