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EA6E2C">
      <w:pPr>
        <w:pStyle w:val="NoSpacing"/>
        <w:jc w:val="center"/>
      </w:pPr>
    </w:p>
    <w:p w:rsidR="008F59DD" w:rsidRDefault="008F59DD" w:rsidP="00EA6E2C">
      <w:pPr>
        <w:pStyle w:val="NoSpacing"/>
        <w:jc w:val="center"/>
      </w:pPr>
    </w:p>
    <w:p w:rsidR="006E165D" w:rsidRDefault="00EA6E2C" w:rsidP="00EA6E2C">
      <w:pPr>
        <w:pStyle w:val="NoSpacing"/>
        <w:jc w:val="center"/>
      </w:pPr>
      <w:r w:rsidRPr="00EA6E2C">
        <w:t xml:space="preserve">Agenda </w:t>
      </w:r>
      <w:r>
        <w:t xml:space="preserve">for the </w:t>
      </w:r>
      <w:r w:rsidR="008F5285">
        <w:t>August 10</w:t>
      </w:r>
      <w:r w:rsidR="00F27C46">
        <w:t>, 2017</w:t>
      </w:r>
      <w:r w:rsidR="00AA6CA1">
        <w:t xml:space="preserve"> </w:t>
      </w:r>
      <w:r w:rsidR="000852D4">
        <w:t>Regular</w:t>
      </w:r>
      <w:r w:rsidR="00E505A5">
        <w:t xml:space="preserve"> </w:t>
      </w:r>
      <w:r>
        <w:t>Council Meeting</w:t>
      </w:r>
    </w:p>
    <w:p w:rsidR="00EA6E2C" w:rsidRDefault="00EA6E2C" w:rsidP="00EA6E2C">
      <w:pPr>
        <w:pStyle w:val="NoSpacing"/>
        <w:jc w:val="center"/>
      </w:pPr>
      <w:r>
        <w:t xml:space="preserve">Held </w:t>
      </w:r>
      <w:r w:rsidR="00BD77BF">
        <w:t>at</w:t>
      </w:r>
      <w:r w:rsidR="00E2420D">
        <w:t xml:space="preserve"> </w:t>
      </w:r>
      <w:r w:rsidR="00EA13EA">
        <w:t>7:00pm</w:t>
      </w:r>
      <w:r>
        <w:t xml:space="preserve"> at the </w:t>
      </w:r>
      <w:r w:rsidR="004671A0">
        <w:t>Town Hall on Division Street</w:t>
      </w:r>
    </w:p>
    <w:p w:rsidR="00EA6E2C" w:rsidRDefault="00EA6E2C" w:rsidP="00EA6E2C">
      <w:pPr>
        <w:pStyle w:val="NoSpacing"/>
        <w:jc w:val="center"/>
      </w:pPr>
    </w:p>
    <w:p w:rsidR="002E0020"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3428B7">
        <w:t xml:space="preserve">Present are </w:t>
      </w:r>
      <w:r w:rsidR="00CB5DBC">
        <w:t>P.Seeholzer</w:t>
      </w:r>
      <w:r w:rsidR="001802D3">
        <w:t>, J.Wolfe</w:t>
      </w:r>
      <w:r w:rsidR="005235A2">
        <w:t>, R. Ehrbar</w:t>
      </w:r>
      <w:r w:rsidR="00604327">
        <w:t>, M.Feyedelem</w:t>
      </w:r>
      <w:r w:rsidR="008F59DD">
        <w:t>, G.Finger</w:t>
      </w:r>
      <w:r w:rsidR="008F5285">
        <w:t xml:space="preserve">, </w:t>
      </w:r>
      <w:r w:rsidR="003428B7">
        <w:t xml:space="preserve">and </w:t>
      </w:r>
      <w:r w:rsidR="008F5285">
        <w:t>D. Kaminski</w:t>
      </w:r>
      <w:r w:rsidR="003428B7">
        <w:t>. None are absent.</w:t>
      </w:r>
    </w:p>
    <w:p w:rsidR="000670AA" w:rsidRDefault="000670AA" w:rsidP="00EA6E2C">
      <w:pPr>
        <w:pStyle w:val="NoSpacing"/>
      </w:pPr>
    </w:p>
    <w:p w:rsidR="003428B7" w:rsidRDefault="003428B7" w:rsidP="00EA6E2C">
      <w:pPr>
        <w:pStyle w:val="NoSpacing"/>
      </w:pPr>
      <w:r>
        <w:t>2. All rise and recite the Pledge of Allegiance to the Flag.</w:t>
      </w:r>
    </w:p>
    <w:p w:rsidR="003428B7" w:rsidRDefault="003428B7" w:rsidP="00EA6E2C">
      <w:pPr>
        <w:pStyle w:val="NoSpacing"/>
      </w:pPr>
    </w:p>
    <w:p w:rsidR="00711828"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8F5285">
        <w:rPr>
          <w:rFonts w:eastAsiaTheme="minorHAnsi"/>
          <w:sz w:val="20"/>
          <w:szCs w:val="20"/>
        </w:rPr>
        <w:t>07-13-17</w:t>
      </w:r>
      <w:r w:rsidR="00A73BE3">
        <w:rPr>
          <w:rFonts w:eastAsiaTheme="minorHAnsi"/>
          <w:sz w:val="20"/>
          <w:szCs w:val="20"/>
        </w:rPr>
        <w:t xml:space="preserve">  </w:t>
      </w:r>
      <w:r w:rsidR="00A73BE3" w:rsidRPr="00EF7B2E">
        <w:rPr>
          <w:rFonts w:eastAsiaTheme="minorHAnsi"/>
          <w:sz w:val="20"/>
          <w:szCs w:val="20"/>
        </w:rPr>
        <w:t>council minutes.  Motion to accept the Minutes as presented,</w:t>
      </w:r>
      <w:r w:rsidR="003428B7">
        <w:rPr>
          <w:rFonts w:eastAsiaTheme="minorHAnsi"/>
          <w:sz w:val="20"/>
          <w:szCs w:val="20"/>
        </w:rPr>
        <w:t xml:space="preserve"> made by Seeholzer, second by Ehrbar; all in favor; motion carried. </w:t>
      </w:r>
      <w:r w:rsidR="008F59DD">
        <w:rPr>
          <w:sz w:val="20"/>
          <w:szCs w:val="20"/>
        </w:rPr>
        <w:t xml:space="preserve"> </w:t>
      </w:r>
      <w:r w:rsidR="00604327">
        <w:rPr>
          <w:sz w:val="20"/>
          <w:szCs w:val="20"/>
        </w:rPr>
        <w:t xml:space="preserve"> </w:t>
      </w:r>
    </w:p>
    <w:p w:rsidR="00A73BE3" w:rsidRDefault="00A73BE3" w:rsidP="000F6E87">
      <w:pPr>
        <w:rPr>
          <w:sz w:val="20"/>
          <w:szCs w:val="20"/>
        </w:rPr>
      </w:pPr>
    </w:p>
    <w:p w:rsidR="00A73BE3" w:rsidRDefault="00A73BE3" w:rsidP="000F6E87">
      <w:pPr>
        <w:rPr>
          <w:sz w:val="20"/>
          <w:szCs w:val="20"/>
        </w:rPr>
      </w:pPr>
      <w:r>
        <w:rPr>
          <w:sz w:val="20"/>
          <w:szCs w:val="20"/>
        </w:rPr>
        <w:t xml:space="preserve">4.5  </w:t>
      </w:r>
      <w:r w:rsidRPr="00A73BE3">
        <w:rPr>
          <w:sz w:val="20"/>
          <w:szCs w:val="20"/>
        </w:rPr>
        <w:t xml:space="preserve">Discussion and/or amendments to the </w:t>
      </w:r>
      <w:r w:rsidR="008F5285">
        <w:rPr>
          <w:sz w:val="20"/>
          <w:szCs w:val="20"/>
        </w:rPr>
        <w:t>07-25</w:t>
      </w:r>
      <w:r w:rsidRPr="00A73BE3">
        <w:rPr>
          <w:sz w:val="20"/>
          <w:szCs w:val="20"/>
        </w:rPr>
        <w:t>-17  council minutes.  Motion to accept the Minutes as presented,</w:t>
      </w:r>
      <w:r w:rsidR="003428B7">
        <w:rPr>
          <w:sz w:val="20"/>
          <w:szCs w:val="20"/>
        </w:rPr>
        <w:t xml:space="preserve"> made by Wolfe, second by Seeholzer; all in favor; motion carried. </w:t>
      </w:r>
      <w:r w:rsidRPr="00A73BE3">
        <w:rPr>
          <w:sz w:val="20"/>
          <w:szCs w:val="20"/>
        </w:rPr>
        <w:t xml:space="preserve">  </w:t>
      </w:r>
    </w:p>
    <w:p w:rsidR="00DB52A8" w:rsidRDefault="00DB52A8" w:rsidP="000F6E87">
      <w:pPr>
        <w:rPr>
          <w:sz w:val="20"/>
          <w:szCs w:val="20"/>
        </w:rPr>
      </w:pPr>
    </w:p>
    <w:p w:rsidR="00F01343" w:rsidRDefault="000B6B37" w:rsidP="00EA6E2C">
      <w:pPr>
        <w:pStyle w:val="NoSpacing"/>
      </w:pPr>
      <w:r w:rsidRPr="000B6B37">
        <w:t>5.  Dis</w:t>
      </w:r>
      <w:r w:rsidR="000F6832">
        <w:t>cussion of Pay Ordinance No. 11</w:t>
      </w:r>
      <w:r w:rsidR="008F5285">
        <w:t>70</w:t>
      </w:r>
      <w:r w:rsidRPr="000B6B37">
        <w:t xml:space="preserve"> : Motion to accept the Pay Ordinance as written, </w:t>
      </w:r>
      <w:r w:rsidR="003428B7">
        <w:t xml:space="preserve">made by Kaminski, second by Seeholzer, </w:t>
      </w:r>
      <w:r w:rsidR="008E4280" w:rsidRPr="008E4280">
        <w:t xml:space="preserve">RC: </w:t>
      </w:r>
      <w:r w:rsidR="00426E2C">
        <w:t xml:space="preserve"> </w:t>
      </w:r>
      <w:r w:rsidR="003A43AC">
        <w:t xml:space="preserve"> </w:t>
      </w:r>
      <w:r w:rsidR="001802D3">
        <w:t>P.Seeholzer</w:t>
      </w:r>
      <w:r w:rsidR="003428B7">
        <w:t>- yes</w:t>
      </w:r>
      <w:r w:rsidR="001802D3">
        <w:t>, .Wolfe</w:t>
      </w:r>
      <w:r w:rsidR="003428B7">
        <w:t>- yes</w:t>
      </w:r>
      <w:r w:rsidR="001802D3">
        <w:t xml:space="preserve"> </w:t>
      </w:r>
      <w:r w:rsidR="005235A2">
        <w:t xml:space="preserve">, </w:t>
      </w:r>
      <w:r w:rsidR="005235A2" w:rsidRPr="005235A2">
        <w:t>R. Ehrbar</w:t>
      </w:r>
      <w:r w:rsidR="003428B7">
        <w:t>- yes</w:t>
      </w:r>
      <w:r w:rsidR="00604327">
        <w:t>, M.Feyedelem</w:t>
      </w:r>
      <w:r w:rsidR="003428B7">
        <w:t>- yes</w:t>
      </w:r>
      <w:r w:rsidR="008F59DD">
        <w:t>, G.Finger</w:t>
      </w:r>
      <w:r w:rsidR="003428B7">
        <w:t>- yes</w:t>
      </w:r>
      <w:r w:rsidR="008F5285">
        <w:t>, D. Kaminski</w:t>
      </w:r>
      <w:r w:rsidR="003428B7">
        <w:t>- yes; Motion passed.</w:t>
      </w:r>
      <w:r w:rsidR="008F5285">
        <w:t xml:space="preserve"> </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C55FE9">
        <w:t xml:space="preserve"> reports that between July 13</w:t>
      </w:r>
      <w:r w:rsidR="00C55FE9" w:rsidRPr="00C55FE9">
        <w:rPr>
          <w:vertAlign w:val="superscript"/>
        </w:rPr>
        <w:t>th</w:t>
      </w:r>
      <w:r w:rsidR="00C55FE9">
        <w:t xml:space="preserve"> and today: 44 reports were filed; there were 266 department phone calls; 9 arrests were made for obstructing official business, underage consumption, disorderly conduct, drug abuse, drug paraphernalia, drug instrument, domestic violence, DCIP; 21 traffic/or M/M </w:t>
      </w:r>
      <w:r w:rsidR="00D37CF9">
        <w:t>t</w:t>
      </w:r>
      <w:r w:rsidR="00C55FE9">
        <w:t>ickets were written for illegal parking, open container, speed violations, OVI, and stop sign; 25 warnings were given for open container, headlights, plates lights, turn signal, stop signs and speed; 3 accidents were attended; no house checks were done; no boat patrols; 12 vehicle lockouts were attended; and there were 25 assists with KIEMS/KIFD. The Kelleys Island Police Association 2</w:t>
      </w:r>
      <w:r w:rsidR="00C55FE9" w:rsidRPr="00C55FE9">
        <w:rPr>
          <w:vertAlign w:val="superscript"/>
        </w:rPr>
        <w:t>nd</w:t>
      </w:r>
      <w:r w:rsidR="00C55FE9">
        <w:t xml:space="preserve"> Annual Pig Roast is next Sunday and the last car wash of the year will be on Sept. 9</w:t>
      </w:r>
      <w:r w:rsidR="00C55FE9" w:rsidRPr="00C55FE9">
        <w:rPr>
          <w:vertAlign w:val="superscript"/>
        </w:rPr>
        <w:t>th</w:t>
      </w:r>
      <w:r w:rsidR="00C55FE9">
        <w:t>.  Chief Craig has two promotions: Officers Danklefsen to $14 an hour, and Fox to $13 an hour. Officer Danklefsen was originally hired as a dispatcher at $10 an hour and when he started working as an officer the Chief had intended that</w:t>
      </w:r>
      <w:r w:rsidR="00172898">
        <w:t xml:space="preserve"> he would get a raise but Dankl</w:t>
      </w:r>
      <w:r w:rsidR="00C55FE9">
        <w:t>efsen’</w:t>
      </w:r>
      <w:r w:rsidR="00172898">
        <w:t>s</w:t>
      </w:r>
      <w:r w:rsidR="00C55FE9">
        <w:t xml:space="preserve"> name had not been included in any of the subsequent h</w:t>
      </w:r>
      <w:r w:rsidR="00172898">
        <w:t>i</w:t>
      </w:r>
      <w:r w:rsidR="00C55FE9">
        <w:t xml:space="preserve">ring ordinances. </w:t>
      </w:r>
      <w:r w:rsidR="006F167E">
        <w:t>On June 1</w:t>
      </w:r>
      <w:r w:rsidR="006F167E" w:rsidRPr="006F167E">
        <w:rPr>
          <w:vertAlign w:val="superscript"/>
        </w:rPr>
        <w:t>st</w:t>
      </w:r>
      <w:r w:rsidR="006F167E">
        <w:t xml:space="preserve"> Danlefsen began w</w:t>
      </w:r>
      <w:r w:rsidR="00DE6E83">
        <w:t>ork as an officer and Chief Crai</w:t>
      </w:r>
      <w:r w:rsidR="006F167E">
        <w:t xml:space="preserve">g had intended that Danklefsen earn $12 an hour. </w:t>
      </w:r>
      <w:r w:rsidR="00DE6E83">
        <w:t>Chief Crai</w:t>
      </w:r>
      <w:r w:rsidR="00C55FE9">
        <w:t>g wants Danklefsen to receive back pay for that time period</w:t>
      </w:r>
      <w:r w:rsidR="006F167E">
        <w:t xml:space="preserve"> between June 1</w:t>
      </w:r>
      <w:r w:rsidR="006F167E" w:rsidRPr="006F167E">
        <w:rPr>
          <w:vertAlign w:val="superscript"/>
        </w:rPr>
        <w:t>st</w:t>
      </w:r>
      <w:r w:rsidR="006F167E">
        <w:t xml:space="preserve"> and the present increase to $14 an hour. </w:t>
      </w:r>
      <w:r w:rsidR="006F167E">
        <w:rPr>
          <w:b/>
        </w:rPr>
        <w:t>Motion to promote Danklefsen to $14 and hour, to promote Fox to $13 an hour with the next pay period and to retroactively pay Danklefsen from June 1</w:t>
      </w:r>
      <w:r w:rsidR="006F167E" w:rsidRPr="006F167E">
        <w:rPr>
          <w:b/>
          <w:vertAlign w:val="superscript"/>
        </w:rPr>
        <w:t>st</w:t>
      </w:r>
      <w:r w:rsidR="006F167E">
        <w:rPr>
          <w:b/>
        </w:rPr>
        <w:t xml:space="preserve"> at $12 an hour, </w:t>
      </w:r>
      <w:r w:rsidR="006F167E">
        <w:t>made by Kaminski, second by Finger; all in favor; motion carried.</w:t>
      </w:r>
      <w:r w:rsidR="00C55FE9">
        <w:t xml:space="preserve"> </w:t>
      </w:r>
    </w:p>
    <w:p w:rsidR="000B6B37" w:rsidRDefault="000B6B37" w:rsidP="000B6B37">
      <w:pPr>
        <w:pStyle w:val="NoSpacing"/>
      </w:pPr>
      <w:r>
        <w:t>7.B.  Safety Committee- M. Feyedelem</w:t>
      </w:r>
      <w:r w:rsidR="006F167E">
        <w:t xml:space="preserve"> reports that a Safety Committee Meeting is scheduled for tomorrow.</w:t>
      </w:r>
    </w:p>
    <w:p w:rsidR="000B6B37" w:rsidRDefault="000B6B37" w:rsidP="000B6B37">
      <w:pPr>
        <w:pStyle w:val="NoSpacing"/>
      </w:pPr>
      <w:r>
        <w:t>7.C.  EMS- S. Devine</w:t>
      </w:r>
      <w:r w:rsidR="00C55FE9">
        <w:t xml:space="preserve"> reports 19 runs and 34 clinic patients since her last report to Council. </w:t>
      </w:r>
      <w:r w:rsidR="00761710">
        <w:t xml:space="preserve"> The August issue of Kelleys Life has an article about the need for house numbers to be displayed at building locations. The EMS Association is offering house number signs that conform to the Village ordinance requirements for size. The signs are blue and white and cost $25 a sign. Vanguard has given the go-ahead for the Emergency Medical Responder and EMT classes. Classes will start Labor Day. Anyone interested please contact EMS as soon as possible.</w:t>
      </w:r>
    </w:p>
    <w:p w:rsidR="000B6B37" w:rsidRDefault="000B6B37" w:rsidP="000B6B37">
      <w:pPr>
        <w:pStyle w:val="NoSpacing"/>
      </w:pPr>
      <w:r>
        <w:t>7.D. Fire Dept.-Chief Hostal</w:t>
      </w:r>
      <w:r w:rsidR="00214495">
        <w:t xml:space="preserve"> reports </w:t>
      </w:r>
      <w:r w:rsidR="006452B8">
        <w:t>that the Fire Dept. had one call in July. The new fire class has completed their training. They will be taking the State test on August 24</w:t>
      </w:r>
      <w:r w:rsidR="006452B8" w:rsidRPr="006452B8">
        <w:rPr>
          <w:vertAlign w:val="superscript"/>
        </w:rPr>
        <w:t>th</w:t>
      </w:r>
      <w:r w:rsidR="006452B8">
        <w:t xml:space="preserve">. The Fire Department’s steak fry was a success and Chief  Hostal thanks everyone for their support. As of August 31, 2017 Chief Hostal will be retiring from his position as Fire Chief. Hostal is planning on remaining as a member of the department </w:t>
      </w:r>
      <w:r w:rsidR="004656FC">
        <w:t>and will be available to the next Fire Chief for help if needed.</w:t>
      </w:r>
    </w:p>
    <w:p w:rsidR="000B6B37" w:rsidRDefault="00E4465B" w:rsidP="000B6B37">
      <w:pPr>
        <w:pStyle w:val="NoSpacing"/>
      </w:pPr>
      <w:r>
        <w:t>7.E.  Finance- R.Ehrbar</w:t>
      </w:r>
      <w:r w:rsidR="006F167E">
        <w:t xml:space="preserve"> reports that he attended a meeting with the Village Administer Stevenson and an RCAP representative to review the Water Department’s second quarter billings and to talk about legislation on the agenda today for a waterline replacement on Huntington </w:t>
      </w:r>
      <w:r w:rsidR="00DE6E83">
        <w:t>Lane.</w:t>
      </w:r>
    </w:p>
    <w:p w:rsidR="000B6B37" w:rsidRDefault="000B6B37" w:rsidP="000B6B37">
      <w:pPr>
        <w:pStyle w:val="NoSpacing"/>
      </w:pPr>
      <w:r>
        <w:t>7.F.  Lands &amp; Buildings- G. Finger</w:t>
      </w:r>
      <w:r w:rsidR="003428B7">
        <w:t xml:space="preserve"> reports that the Committee is discussing the budget for the second half of the year and also replacing the railing at the Police Department.</w:t>
      </w:r>
    </w:p>
    <w:p w:rsidR="000B6B37" w:rsidRDefault="000B6B37" w:rsidP="000B6B37">
      <w:pPr>
        <w:pStyle w:val="NoSpacing"/>
      </w:pPr>
      <w:r>
        <w:t xml:space="preserve">7.G.  Airport- </w:t>
      </w:r>
      <w:r w:rsidR="00E4465B">
        <w:t>P.Seeholzer</w:t>
      </w:r>
      <w:r w:rsidR="003428B7">
        <w:t xml:space="preserve"> reports no activity.</w:t>
      </w:r>
    </w:p>
    <w:p w:rsidR="000B6B37" w:rsidRDefault="000B6B37" w:rsidP="000B6B37">
      <w:pPr>
        <w:pStyle w:val="NoSpacing"/>
      </w:pPr>
      <w:r>
        <w:t>7.H.   Planning Commission- G. Finger</w:t>
      </w:r>
      <w:r w:rsidR="003428B7">
        <w:t xml:space="preserve"> reports no activity except that one meeting was canceled.</w:t>
      </w:r>
    </w:p>
    <w:p w:rsidR="000B6B37" w:rsidRDefault="000B6B37" w:rsidP="000B6B37">
      <w:pPr>
        <w:pStyle w:val="NoSpacing"/>
      </w:pPr>
      <w:r>
        <w:t>7.I.  Design R</w:t>
      </w:r>
      <w:r w:rsidR="00945F79">
        <w:t xml:space="preserve">eview Board- </w:t>
      </w:r>
      <w:r w:rsidR="003428B7">
        <w:t xml:space="preserve">G.Finger reports that a meeting was held </w:t>
      </w:r>
      <w:r w:rsidR="00941665">
        <w:t xml:space="preserve">and three approvals were given for: </w:t>
      </w:r>
      <w:r w:rsidR="003428B7">
        <w:t xml:space="preserve"> the demolition of an abandoned property</w:t>
      </w:r>
      <w:r w:rsidR="00941665">
        <w:t>, the change to a fence was reviewed as an amendment to a previous plan and also reviewed was a change to the roof of a proposed building at Cozy Corner.</w:t>
      </w:r>
    </w:p>
    <w:p w:rsidR="000B6B37" w:rsidRDefault="000B6B37" w:rsidP="000B6B37">
      <w:pPr>
        <w:pStyle w:val="NoSpacing"/>
      </w:pPr>
      <w:r>
        <w:t>7.J.  Board of Zoning Appeals- G. Finger</w:t>
      </w:r>
      <w:r w:rsidR="00941665">
        <w:t xml:space="preserve"> reports no activity.</w:t>
      </w:r>
    </w:p>
    <w:p w:rsidR="000B6B37" w:rsidRDefault="000B6B37" w:rsidP="000B6B37">
      <w:pPr>
        <w:pStyle w:val="NoSpacing"/>
      </w:pPr>
      <w:r>
        <w:t>7.K.   Transfer Station- D. Kaminski</w:t>
      </w:r>
      <w:r w:rsidR="00DE6E83">
        <w:t xml:space="preserve"> reports that estimates are being requested to replace the wall by the compactor.</w:t>
      </w:r>
    </w:p>
    <w:p w:rsidR="000B6B37" w:rsidRDefault="000B6B37" w:rsidP="000B6B37">
      <w:pPr>
        <w:pStyle w:val="NoSpacing"/>
      </w:pPr>
      <w:r>
        <w:t>7.L    Village Administrator- Stevenson</w:t>
      </w:r>
      <w:r w:rsidR="00236839">
        <w:t xml:space="preserve"> reports that two water leaks were found and fixed, each leaking about 15,000 gallons a day. The algae reports for Sandusky Bay are that algae was found near Detroit but no algae was found here.</w:t>
      </w:r>
    </w:p>
    <w:p w:rsidR="000B6B37" w:rsidRDefault="000B6B37" w:rsidP="000B6B37">
      <w:pPr>
        <w:pStyle w:val="NoSpacing"/>
      </w:pPr>
      <w:r>
        <w:t>7.M.  Streets &amp; Sidewalks- J. Wolfe</w:t>
      </w:r>
      <w:r w:rsidR="00236839">
        <w:t xml:space="preserve"> reports that the Committee has made a list of projects and they will start prioritizing the projects.</w:t>
      </w:r>
    </w:p>
    <w:p w:rsidR="000B6B37" w:rsidRPr="00166FB5" w:rsidRDefault="000B6B37" w:rsidP="000B6B37">
      <w:pPr>
        <w:pStyle w:val="NoSpacing"/>
      </w:pPr>
      <w:r>
        <w:t>7.N.   Park Board- James Erne</w:t>
      </w:r>
      <w:r w:rsidR="004656FC">
        <w:t xml:space="preserve"> presents the KILA “Light Up Downtown” proposal and says that the Park Board </w:t>
      </w:r>
      <w:r w:rsidR="00236839">
        <w:t xml:space="preserve">met and discussed the project and </w:t>
      </w:r>
      <w:r w:rsidR="004656FC">
        <w:t xml:space="preserve">supports the project. </w:t>
      </w:r>
      <w:r w:rsidR="00236839">
        <w:t xml:space="preserve">Some minor items need to be resolved yet but the Park Board feels that they can move ahead with the project. </w:t>
      </w:r>
      <w:r w:rsidR="004656FC">
        <w:t xml:space="preserve">Erne now asks Council for their support. </w:t>
      </w:r>
      <w:r w:rsidR="004656FC">
        <w:rPr>
          <w:b/>
        </w:rPr>
        <w:t>Motion to support the Park B</w:t>
      </w:r>
      <w:r w:rsidR="00166FB5">
        <w:rPr>
          <w:b/>
        </w:rPr>
        <w:t>oard “Light Up Downtown” Project,</w:t>
      </w:r>
      <w:r w:rsidR="00166FB5">
        <w:t xml:space="preserve"> made Kaminski, second by Finger; all in favor; motion carried.</w:t>
      </w:r>
    </w:p>
    <w:p w:rsidR="000B6B37" w:rsidRDefault="000B6B37" w:rsidP="000B6B37">
      <w:pPr>
        <w:pStyle w:val="NoSpacing"/>
      </w:pPr>
      <w:r>
        <w:t>7.O.  Mayor</w:t>
      </w:r>
      <w:r w:rsidR="00AA6CA1">
        <w:t>’s Financial Report- Mayor Cooper</w:t>
      </w:r>
      <w:r w:rsidR="00166FB5">
        <w:t xml:space="preserve"> reads the Magistrate’s Court</w:t>
      </w:r>
      <w:r w:rsidR="00DF22C3">
        <w:t xml:space="preserve"> Report: “For the month of July, 2017 Court collected $7,458.14 in fines, costs, and restitutions. A check was paid to the Village I the amount of $6,506.14: 290.00 for the computer fund, $288.00 for the Court improvement fund, $87.00 for the Library fund</w:t>
      </w:r>
      <w:r w:rsidR="006364FA">
        <w:t>, and $5,836.14 for the General Fund. The State was paid $940.00: $252.00 for Victims of Crime, $28 for the division of criminal justice, $630.00 for the state ind</w:t>
      </w:r>
      <w:r w:rsidR="00237DEF">
        <w:t>i</w:t>
      </w:r>
      <w:r w:rsidR="006364FA">
        <w:t>gent support fund (HB1), &amp; $30.00 for Seat Belt Fine for Driver. Erie County Municipal Court was paid $12.00 for their Indigent Drivers’ Alcohol Treatment Fund. … The \court has paid a total of $11,182.14 to the Village General Fund in 2017. July 2016 the Court had paid total of $14,250.25 into general fund.</w:t>
      </w:r>
      <w:r w:rsidR="002F0982">
        <w:t>”</w:t>
      </w:r>
    </w:p>
    <w:p w:rsidR="000B6B37" w:rsidRDefault="000B6B37" w:rsidP="000B6B37">
      <w:pPr>
        <w:pStyle w:val="NoSpacing"/>
      </w:pPr>
      <w:r>
        <w:t xml:space="preserve">7.P   Legal- D. Lambros </w:t>
      </w:r>
      <w:r w:rsidR="00236839">
        <w:t>says that there are two ordinances on the agenda tonight. One is about noxious weed control and this ordinance will limit the restrictions only to property with houses. The second legislation refers to the cpi increases and is a clarification for the current auditors. The cpi increases had been audited without comment several times before by a different auditing group.</w:t>
      </w:r>
    </w:p>
    <w:p w:rsidR="000B6B37" w:rsidRPr="00237DEF" w:rsidRDefault="000B6B37" w:rsidP="00EA6E2C">
      <w:pPr>
        <w:pStyle w:val="NoSpacing"/>
      </w:pPr>
      <w:r>
        <w:t>7</w:t>
      </w:r>
      <w:r w:rsidR="00444BB4">
        <w:t>.Q  Treasurer- Brown</w:t>
      </w:r>
      <w:r w:rsidR="002F0982">
        <w:t xml:space="preserve"> reports that Members of Council have the usual fund and treasurer’s reports in their agenda envelopes. The Village received reimbursement/refund of $3,389.75 of which $1,781.23 goes to the General Fund. The split of the refund is </w:t>
      </w:r>
      <w:r w:rsidR="00D37CF9">
        <w:t>based on the 2015 payment. Various</w:t>
      </w:r>
      <w:r w:rsidR="002F0982">
        <w:t xml:space="preserve"> areas of the General Fund contributed to the Bureau of Workers Compensation in 2015. It is up to the legislative authority to decide whether to credit those individual areas of the General Fund or just show the refund as a miscellaneous </w:t>
      </w:r>
      <w:r w:rsidR="002F0982">
        <w:lastRenderedPageBreak/>
        <w:t>lump sum. You have a copy of the State Auditor’s guidance for a similar previous event. The Village has some unresolved issues with the Auditors. Solicitor Lambros has been working on them. We may need a special council meeting in about a week. I have no date for the audit to be finished. Sue Taylor has been working for the Clerk-Treasurer since 7-22-15. She has had one increase and that was a year ago. We did the evaluation and of course it showed satisfactory performance with exceptional performance in the areas important in dealing with the public. There is no other clerk position at the Village that requires the number of tasks and knowledge as this one, except for the Clerk Treasurer. Reviewing the pay for other clerk positions</w:t>
      </w:r>
      <w:r w:rsidR="00237DEF">
        <w:t xml:space="preserve">, I request that Council allow an increase to $14.75 per hour, $1.25 over the present wage, to get Taylor in the range of the other positions. </w:t>
      </w:r>
      <w:r w:rsidR="00237DEF">
        <w:rPr>
          <w:b/>
        </w:rPr>
        <w:t xml:space="preserve">Motion to make Taylor’s wage $14.75 an hour, </w:t>
      </w:r>
      <w:r w:rsidR="00237DEF">
        <w:t xml:space="preserve">made by Seeholzer, second by Ehrbar; all in favor; motion carried. It is time for training for Mayor’s Court Clerks. Daneen Kindt is requesting that Council authorize the monies necessary for her to attend a fall seminar in Columbus. The seminar cost is $100. Kindt requests mileage and meal reimbursement for the conference dates of 9-20-17 through 9-22-17, and hotel stay for two nights with a room rate of approximately $134.95. </w:t>
      </w:r>
      <w:r w:rsidR="00237DEF">
        <w:rPr>
          <w:b/>
        </w:rPr>
        <w:t xml:space="preserve">Motion to authorize the previously mentioned expenditures associated with Mayor’s Court Clerk training, </w:t>
      </w:r>
      <w:r w:rsidR="00237DEF">
        <w:t xml:space="preserve">made by Wolfe, second by Ehrbar; all in favor; motion carried. The Public Entity Pool Insurance premium cost was emailed to us today. The renewal will be $45,868.00, which is $664 more than last year’s per Steinemann. </w:t>
      </w:r>
    </w:p>
    <w:p w:rsidR="00EC3916" w:rsidRDefault="00EC3916" w:rsidP="00EA6E2C">
      <w:pPr>
        <w:pStyle w:val="NoSpacing"/>
      </w:pPr>
    </w:p>
    <w:p w:rsidR="00EA6E2C" w:rsidRPr="00A04AFF" w:rsidRDefault="00EA6E2C" w:rsidP="00EA6E2C">
      <w:pPr>
        <w:pStyle w:val="NoSpacing"/>
        <w:rPr>
          <w:sz w:val="16"/>
          <w:szCs w:val="16"/>
        </w:rPr>
      </w:pPr>
      <w:r w:rsidRPr="00A04AFF">
        <w:rPr>
          <w:sz w:val="16"/>
          <w:szCs w:val="16"/>
        </w:rPr>
        <w:t>(next ordinance is</w:t>
      </w:r>
      <w:r w:rsidR="00F55B97" w:rsidRPr="00A04AFF">
        <w:rPr>
          <w:sz w:val="16"/>
          <w:szCs w:val="16"/>
        </w:rPr>
        <w:t xml:space="preserve">   </w:t>
      </w:r>
      <w:r w:rsidR="008F59DD">
        <w:rPr>
          <w:sz w:val="16"/>
          <w:szCs w:val="16"/>
        </w:rPr>
        <w:t>1</w:t>
      </w:r>
      <w:r w:rsidR="008F5285">
        <w:rPr>
          <w:sz w:val="16"/>
          <w:szCs w:val="16"/>
        </w:rPr>
        <w:t>5</w:t>
      </w:r>
      <w:r w:rsidR="005235A2">
        <w:rPr>
          <w:sz w:val="16"/>
          <w:szCs w:val="16"/>
        </w:rPr>
        <w:t xml:space="preserve">  ;   </w:t>
      </w:r>
      <w:r w:rsidRPr="00A04AFF">
        <w:rPr>
          <w:sz w:val="16"/>
          <w:szCs w:val="16"/>
        </w:rPr>
        <w:t>next  resolution is</w:t>
      </w:r>
      <w:r w:rsidRPr="00A04AFF">
        <w:rPr>
          <w:sz w:val="16"/>
          <w:szCs w:val="16"/>
        </w:rPr>
        <w:tab/>
      </w:r>
      <w:r w:rsidR="008F5285">
        <w:rPr>
          <w:sz w:val="16"/>
          <w:szCs w:val="16"/>
        </w:rPr>
        <w:t>10</w:t>
      </w:r>
      <w:r w:rsidRPr="00A04AFF">
        <w:rPr>
          <w:sz w:val="16"/>
          <w:szCs w:val="16"/>
        </w:rPr>
        <w:t xml:space="preserve">   )</w:t>
      </w:r>
    </w:p>
    <w:p w:rsidR="00EF7B2E" w:rsidRDefault="00EF7B2E" w:rsidP="00EA6E2C">
      <w:pPr>
        <w:pStyle w:val="NoSpacing"/>
      </w:pPr>
    </w:p>
    <w:p w:rsidR="00EA6E2C" w:rsidRDefault="00EA6E2C" w:rsidP="00EA6E2C">
      <w:pPr>
        <w:pStyle w:val="NoSpacing"/>
      </w:pPr>
      <w:r w:rsidRPr="00EA6E2C">
        <w:t xml:space="preserve">9.  First Readings  </w:t>
      </w:r>
      <w:r w:rsidR="0045626C">
        <w:t xml:space="preserve">- </w:t>
      </w:r>
    </w:p>
    <w:p w:rsidR="005A3DBE" w:rsidRDefault="005A3DBE" w:rsidP="00EA6E2C">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941665" w:rsidRDefault="00941665" w:rsidP="00BD77BF">
      <w:pPr>
        <w:pStyle w:val="NoSpacing"/>
      </w:pPr>
    </w:p>
    <w:p w:rsidR="00941665" w:rsidRDefault="00941665" w:rsidP="00BD77BF">
      <w:pPr>
        <w:pStyle w:val="NoSpacing"/>
      </w:pPr>
      <w:r>
        <w:t>Clerk Brown reports that the legislation on the agenda as 11.3 is not being introduced tonight.</w:t>
      </w:r>
      <w:r w:rsidR="00236839">
        <w:t xml:space="preserve"> Councilmember Wolfe does not want to miss the application deadline date. Mayor Cooper says that he does not know the parameters of the grant or the monetary commitments. Mayor Cooper says that he understood the initial request to be for an improvement of filtration and now this refers to a waterline. Mayor Cooper wants to see a proposal with costs. Wolfe wants to be sure that Council gives the Mayor the authorization to make the application after he has been fully briefed. </w:t>
      </w:r>
      <w:r w:rsidR="005874F2">
        <w:t xml:space="preserve">Stevenson said that he thought he needed authorization to proceed, not necessarily to make an application at this time. Ehrbar thought that Council was asked to give Mayor Cooper the authority to sign off. Mayor Cooper says that he did not know anything about this application. </w:t>
      </w:r>
    </w:p>
    <w:p w:rsidR="00CB5DBC" w:rsidRDefault="00CB5DBC" w:rsidP="00BD77BF">
      <w:pPr>
        <w:pStyle w:val="NoSpacing"/>
      </w:pPr>
    </w:p>
    <w:p w:rsidR="0055593B" w:rsidRPr="0055593B" w:rsidRDefault="00CB5DBC" w:rsidP="0055593B">
      <w:pPr>
        <w:pStyle w:val="NoSpacing"/>
        <w:rPr>
          <w:b/>
        </w:rPr>
      </w:pPr>
      <w:r>
        <w:t>11.</w:t>
      </w:r>
      <w:r w:rsidR="00360713">
        <w:t>1</w:t>
      </w:r>
      <w:r w:rsidR="00670261">
        <w:t xml:space="preserve">   </w:t>
      </w:r>
      <w:r w:rsidR="00670261">
        <w:rPr>
          <w:b/>
        </w:rPr>
        <w:t xml:space="preserve">ORDINANCE NO. 2017-O-   </w:t>
      </w:r>
      <w:r w:rsidR="00941665">
        <w:rPr>
          <w:b/>
        </w:rPr>
        <w:t>15</w:t>
      </w:r>
      <w:r w:rsidR="00670261">
        <w:rPr>
          <w:b/>
        </w:rPr>
        <w:t xml:space="preserve">  : </w:t>
      </w:r>
      <w:r w:rsidR="00670261" w:rsidRPr="00670261">
        <w:rPr>
          <w:b/>
        </w:rPr>
        <w:t>AN ORDINANCE AMENDING SECTION 93.40 (A) ENTITLED      “KEEPING DOWN WEEDS” OF THE KELLEYS ISLAND CODIFIED ORDINANCES.</w:t>
      </w:r>
      <w:r w:rsidR="0055593B">
        <w:rPr>
          <w:b/>
        </w:rPr>
        <w:t xml:space="preserve">  </w:t>
      </w:r>
      <w:r w:rsidR="0055593B" w:rsidRPr="0055593B">
        <w:t xml:space="preserve">(INTRODUCED BY:  </w:t>
      </w:r>
      <w:r w:rsidR="0017639F">
        <w:t xml:space="preserve">MAYOR </w:t>
      </w:r>
      <w:r w:rsidR="0055593B" w:rsidRPr="0055593B">
        <w:t>ARDEN COOPER</w:t>
      </w:r>
      <w:r w:rsidR="0055593B">
        <w:t>)</w:t>
      </w:r>
    </w:p>
    <w:p w:rsidR="00D93AF2" w:rsidRDefault="00D93AF2" w:rsidP="00BD77BF">
      <w:pPr>
        <w:pStyle w:val="NoSpacing"/>
      </w:pPr>
    </w:p>
    <w:p w:rsidR="002F273A" w:rsidRDefault="002F273A" w:rsidP="002F273A">
      <w:pPr>
        <w:pStyle w:val="NoSpacing"/>
      </w:pPr>
      <w:r>
        <w:t>Motion to suspend the three reading rule,</w:t>
      </w:r>
      <w:r w:rsidR="00941665">
        <w:t xml:space="preserve"> made by Seeholzer, second by Finger; </w:t>
      </w:r>
    </w:p>
    <w:p w:rsidR="002F273A" w:rsidRDefault="002F273A" w:rsidP="002F273A">
      <w:pPr>
        <w:pStyle w:val="NoSpacing"/>
      </w:pPr>
      <w:r>
        <w:t xml:space="preserve">RC:  </w:t>
      </w:r>
      <w:r w:rsidR="009B79B2">
        <w:t>P.Seeholzer</w:t>
      </w:r>
      <w:r w:rsidR="00941665">
        <w:t>- yes</w:t>
      </w:r>
      <w:r w:rsidR="001802D3">
        <w:t>, Wolfe</w:t>
      </w:r>
      <w:r w:rsidR="00941665">
        <w:t>- yes</w:t>
      </w:r>
      <w:r w:rsidR="005235A2">
        <w:t>, R. Ehrbar</w:t>
      </w:r>
      <w:r w:rsidR="00941665">
        <w:t>- yes</w:t>
      </w:r>
      <w:r w:rsidR="00D16C49">
        <w:t>, M.Feyedelem</w:t>
      </w:r>
      <w:r w:rsidR="00941665">
        <w:t>- yes</w:t>
      </w:r>
      <w:r w:rsidR="00A42510">
        <w:t>, G.Finger</w:t>
      </w:r>
      <w:r w:rsidR="00941665">
        <w:t>- yes</w:t>
      </w:r>
      <w:r w:rsidR="008F5285">
        <w:t>,</w:t>
      </w:r>
      <w:r w:rsidR="008F5285" w:rsidRPr="008F5285">
        <w:t xml:space="preserve"> </w:t>
      </w:r>
      <w:r w:rsidR="008F5285">
        <w:t>D. Kaminski</w:t>
      </w:r>
      <w:r w:rsidR="00941665">
        <w:t>- yes; motion passed.</w:t>
      </w:r>
      <w:r w:rsidR="008F5285" w:rsidRPr="008F5285">
        <w:t xml:space="preserve"> </w:t>
      </w:r>
      <w:r w:rsidR="008F5285">
        <w:t xml:space="preserve"> </w:t>
      </w:r>
    </w:p>
    <w:p w:rsidR="002F273A" w:rsidRDefault="002F273A" w:rsidP="002F273A">
      <w:pPr>
        <w:pStyle w:val="NoSpacing"/>
      </w:pPr>
      <w:r>
        <w:t>Motion to pass as an emergency,</w:t>
      </w:r>
      <w:r w:rsidR="00941665">
        <w:t xml:space="preserve"> made by Finger, second by Kaminski; </w:t>
      </w:r>
    </w:p>
    <w:p w:rsidR="00941665" w:rsidRDefault="00941665" w:rsidP="002F273A">
      <w:pPr>
        <w:pStyle w:val="NoSpacing"/>
      </w:pPr>
      <w:r w:rsidRPr="00941665">
        <w:t xml:space="preserve">RC:  P.Seeholzer- yes, Wolfe- yes, R. Ehrbar- yes, M.Feyedelem- yes, G.Finger- yes, D. Kaminski- yes; motion passed.  </w:t>
      </w:r>
    </w:p>
    <w:p w:rsidR="00A42510" w:rsidRDefault="00A42510" w:rsidP="002F273A">
      <w:pPr>
        <w:pStyle w:val="NoSpacing"/>
      </w:pPr>
    </w:p>
    <w:p w:rsidR="00360713" w:rsidRDefault="00360713" w:rsidP="0039054F">
      <w:pPr>
        <w:pStyle w:val="NoSpacing"/>
      </w:pPr>
      <w:r>
        <w:t xml:space="preserve">11.2 </w:t>
      </w:r>
      <w:r w:rsidR="0039054F" w:rsidRPr="00941665">
        <w:t>Replaced by number 11.4—base rate salary range</w:t>
      </w:r>
    </w:p>
    <w:p w:rsidR="00171BDF" w:rsidRDefault="00171BDF" w:rsidP="00360713">
      <w:pPr>
        <w:pStyle w:val="NoSpacing"/>
      </w:pPr>
    </w:p>
    <w:p w:rsidR="00171BDF" w:rsidRPr="00941665" w:rsidRDefault="00171BDF" w:rsidP="00171BDF">
      <w:pPr>
        <w:pStyle w:val="NoSpacing"/>
        <w:rPr>
          <w:strike/>
        </w:rPr>
      </w:pPr>
      <w:r>
        <w:t xml:space="preserve">11.3 </w:t>
      </w:r>
      <w:r w:rsidRPr="00941665">
        <w:rPr>
          <w:b/>
          <w:strike/>
        </w:rPr>
        <w:t xml:space="preserve">RESOLUTION NO.  2017-R-  ______: A RESOLUTION AUTHORIZING THE VILLAGE OF KELLEYS ISLAND TO PREPARE AND SUBMIT AN APPLICATION TO PARTICIPATE IN THE OHIO PUBLIC WORKS COMMISSION STATE CAPITAL IMPROVEMENT AND/OR LOCAL TRANSPORTATION IMPROVEMENT PROGRAM(S) AND DECLARING AN EMERGENCY.    </w:t>
      </w:r>
      <w:r w:rsidRPr="00941665">
        <w:rPr>
          <w:strike/>
        </w:rPr>
        <w:t xml:space="preserve">(INTRODUCED BY:  </w:t>
      </w:r>
      <w:r w:rsidR="0017639F" w:rsidRPr="00941665">
        <w:rPr>
          <w:strike/>
        </w:rPr>
        <w:t xml:space="preserve">MAYOR </w:t>
      </w:r>
      <w:r w:rsidRPr="00941665">
        <w:rPr>
          <w:strike/>
        </w:rPr>
        <w:t>ARDEN COOPER)</w:t>
      </w:r>
    </w:p>
    <w:p w:rsidR="00171BDF" w:rsidRDefault="00171BDF" w:rsidP="00171BDF">
      <w:pPr>
        <w:pStyle w:val="NoSpacing"/>
      </w:pPr>
    </w:p>
    <w:p w:rsidR="00D85A9C" w:rsidRDefault="00171BDF" w:rsidP="00D85A9C">
      <w:pPr>
        <w:pStyle w:val="NoSpacing"/>
      </w:pPr>
      <w:r>
        <w:t>11.4</w:t>
      </w:r>
      <w:r w:rsidR="00D85A9C">
        <w:t xml:space="preserve"> </w:t>
      </w:r>
      <w:r w:rsidR="00D85A9C" w:rsidRPr="00D85A9C">
        <w:rPr>
          <w:b/>
        </w:rPr>
        <w:t>ORDINANCE NO.   2017-O-</w:t>
      </w:r>
      <w:r w:rsidR="00941665">
        <w:rPr>
          <w:b/>
        </w:rPr>
        <w:t xml:space="preserve"> 16 </w:t>
      </w:r>
      <w:r w:rsidR="00D85A9C" w:rsidRPr="00D85A9C">
        <w:rPr>
          <w:b/>
        </w:rPr>
        <w:t>:  AN ORDINANCE ESTABLISHING A BASE RATE SALARY RANGE FOR PAID FULL-TIME AND PART-TIME PERMANENT EMPLOYEES, ESTABLISHING COST OF LIVING INCREASES, REPEALING ORDINANCE NO: 2017-0-2 AND DECLARING AN EMERGENCY.</w:t>
      </w:r>
      <w:r w:rsidR="00D85A9C">
        <w:t xml:space="preserve">   (</w:t>
      </w:r>
      <w:r w:rsidR="00D85A9C" w:rsidRPr="00D85A9C">
        <w:t>INTRODUCED BY:  MAYOR ARDEN COOPER</w:t>
      </w:r>
      <w:r w:rsidR="00D85A9C">
        <w:t>)</w:t>
      </w:r>
    </w:p>
    <w:p w:rsidR="00D85A9C" w:rsidRDefault="00D85A9C" w:rsidP="00D85A9C">
      <w:pPr>
        <w:pStyle w:val="NoSpacing"/>
      </w:pPr>
    </w:p>
    <w:p w:rsidR="00D85A9C" w:rsidRDefault="00D85A9C" w:rsidP="00D85A9C">
      <w:pPr>
        <w:pStyle w:val="NoSpacing"/>
      </w:pPr>
      <w:r>
        <w:t>Motion to suspend the three reading rule,</w:t>
      </w:r>
      <w:r w:rsidR="00941665">
        <w:t xml:space="preserve"> made by Seeholzer, second by Finger;</w:t>
      </w:r>
    </w:p>
    <w:p w:rsidR="00941665" w:rsidRDefault="00941665" w:rsidP="00D85A9C">
      <w:pPr>
        <w:pStyle w:val="NoSpacing"/>
      </w:pPr>
      <w:r w:rsidRPr="00941665">
        <w:t xml:space="preserve">RC:  P.Seeholzer- yes, Wolfe- yes, R. Ehrbar- yes, M.Feyedelem- yes, G.Finger- yes, D. Kaminski- yes; motion passed.  </w:t>
      </w:r>
    </w:p>
    <w:p w:rsidR="00D85A9C" w:rsidRDefault="00D85A9C" w:rsidP="00D85A9C">
      <w:pPr>
        <w:pStyle w:val="NoSpacing"/>
      </w:pPr>
      <w:r>
        <w:t>Motion to pass as an emergency,</w:t>
      </w:r>
      <w:r w:rsidR="00941665">
        <w:t xml:space="preserve"> made by Finger, second by Ehrbar; </w:t>
      </w:r>
    </w:p>
    <w:p w:rsidR="00941665" w:rsidRDefault="00941665" w:rsidP="00D85A9C">
      <w:pPr>
        <w:pStyle w:val="NoSpacing"/>
      </w:pPr>
      <w:r w:rsidRPr="00941665">
        <w:t xml:space="preserve">RC:  P.Seeholzer- yes, Wolfe- yes, R. Ehrbar- yes, M.Feyedelem- yes, G.Finger- yes, D. Kaminski- yes; motion passed.  </w:t>
      </w:r>
    </w:p>
    <w:p w:rsidR="00360713" w:rsidRPr="000A67B9" w:rsidRDefault="00360713" w:rsidP="002F273A">
      <w:pPr>
        <w:pStyle w:val="NoSpacing"/>
      </w:pPr>
    </w:p>
    <w:p w:rsidR="000B6B37" w:rsidRDefault="000B6B37" w:rsidP="000B6B37">
      <w:pPr>
        <w:pStyle w:val="NoSpacing"/>
      </w:pPr>
      <w:r>
        <w:t>12.  Items from the Mayor</w:t>
      </w:r>
    </w:p>
    <w:p w:rsidR="00F41630" w:rsidRDefault="00F41630" w:rsidP="000B6B37">
      <w:pPr>
        <w:pStyle w:val="NoSpacing"/>
      </w:pPr>
    </w:p>
    <w:p w:rsidR="00F41630" w:rsidRDefault="00F41630" w:rsidP="000B6B37">
      <w:pPr>
        <w:pStyle w:val="NoSpacing"/>
      </w:pPr>
      <w:r>
        <w:t>12.1 letter from Fire Chief</w:t>
      </w:r>
    </w:p>
    <w:p w:rsidR="005874F2" w:rsidRDefault="005874F2" w:rsidP="000B6B37">
      <w:pPr>
        <w:pStyle w:val="NoSpacing"/>
      </w:pPr>
    </w:p>
    <w:p w:rsidR="005874F2" w:rsidRDefault="005874F2" w:rsidP="000B6B37">
      <w:pPr>
        <w:pStyle w:val="NoSpacing"/>
      </w:pPr>
      <w:r>
        <w:t>12.2 Mayor Cooper has a Pierce Broadband update: the historic evaluation has been completed and the lawyers for Pierce Broadband say the there appear to be no obstructions anywhere regarding historical landmarks. Lambros says that another group is interested but they don’t know if they want a co-location on the proposed tower or if they want to build their own tower.</w:t>
      </w:r>
    </w:p>
    <w:p w:rsidR="00115BCD" w:rsidRDefault="00115BCD" w:rsidP="000B6B37">
      <w:pPr>
        <w:pStyle w:val="NoSpacing"/>
      </w:pPr>
    </w:p>
    <w:p w:rsidR="000B6B37" w:rsidRDefault="000B6B37" w:rsidP="000B6B37">
      <w:pPr>
        <w:pStyle w:val="NoSpacing"/>
      </w:pPr>
      <w:r>
        <w:t>13.    Items from Council</w:t>
      </w:r>
    </w:p>
    <w:p w:rsidR="005874F2" w:rsidRDefault="005874F2" w:rsidP="000B6B37">
      <w:pPr>
        <w:pStyle w:val="NoSpacing"/>
      </w:pPr>
    </w:p>
    <w:p w:rsidR="00EF7B2E" w:rsidRDefault="005874F2" w:rsidP="000B6B37">
      <w:pPr>
        <w:pStyle w:val="NoSpacing"/>
      </w:pPr>
      <w:r>
        <w:t xml:space="preserve">13.1 Wolfe says that after attending the Mayor’s forum Wolfe thinks that Council should create a committee to focus on public utilities. </w:t>
      </w:r>
      <w:r>
        <w:rPr>
          <w:b/>
        </w:rPr>
        <w:t xml:space="preserve">Motion to create a Council Committee to focus on utilities for the community, </w:t>
      </w:r>
      <w:r>
        <w:t>made by Wolfe, second by Finger; all in favor.</w:t>
      </w:r>
    </w:p>
    <w:p w:rsidR="005874F2" w:rsidRDefault="005874F2" w:rsidP="000B6B37">
      <w:pPr>
        <w:pStyle w:val="NoSpacing"/>
      </w:pPr>
      <w:r>
        <w:t>Mayor Cooper says that the Mayor makes the appointments to Council Committees. Wolfe volunteers to be on the newly created committee.</w:t>
      </w:r>
    </w:p>
    <w:p w:rsidR="000670AA" w:rsidRDefault="000B6B37" w:rsidP="000B6B37">
      <w:pPr>
        <w:pStyle w:val="NoSpacing"/>
      </w:pPr>
      <w:r>
        <w:t>14.   Old Business</w:t>
      </w:r>
      <w:r w:rsidR="000670AA">
        <w:t xml:space="preserve">   </w:t>
      </w:r>
    </w:p>
    <w:p w:rsidR="00FF0741" w:rsidRDefault="00FF0741" w:rsidP="000B6B37">
      <w:pPr>
        <w:pStyle w:val="NoSpacing"/>
      </w:pPr>
    </w:p>
    <w:p w:rsidR="000B6B37" w:rsidRDefault="000B6B37" w:rsidP="000B6B37">
      <w:pPr>
        <w:pStyle w:val="NoSpacing"/>
      </w:pPr>
      <w:r>
        <w:t xml:space="preserve">15. Public Participation for people interested in addressing council.  </w:t>
      </w:r>
    </w:p>
    <w:p w:rsidR="005874F2" w:rsidRDefault="005874F2" w:rsidP="000B6B37">
      <w:pPr>
        <w:pStyle w:val="NoSpacing"/>
      </w:pPr>
    </w:p>
    <w:p w:rsidR="005874F2" w:rsidRDefault="005874F2" w:rsidP="000B6B37">
      <w:pPr>
        <w:pStyle w:val="NoSpacing"/>
      </w:pPr>
      <w:r>
        <w:t>15.1 Merkel thanks Council and the Park Board on behalf of himself and KILA. Merkel continues that the lighting project is fully funded and will require no public funds. November 1</w:t>
      </w:r>
      <w:r w:rsidRPr="005874F2">
        <w:rPr>
          <w:vertAlign w:val="superscript"/>
        </w:rPr>
        <w:t>st</w:t>
      </w:r>
      <w:r>
        <w:t xml:space="preserve"> is the target date for completion.</w:t>
      </w:r>
    </w:p>
    <w:p w:rsidR="005874F2" w:rsidRDefault="005874F2" w:rsidP="000B6B37">
      <w:pPr>
        <w:pStyle w:val="NoSpacing"/>
      </w:pPr>
    </w:p>
    <w:p w:rsidR="005A2F02" w:rsidRDefault="000B6B37" w:rsidP="000B6B37">
      <w:pPr>
        <w:pStyle w:val="NoSpacing"/>
      </w:pPr>
      <w:r>
        <w:t>16. New Business</w:t>
      </w:r>
    </w:p>
    <w:p w:rsidR="00F41630" w:rsidRDefault="00F41630" w:rsidP="000B6B37">
      <w:pPr>
        <w:pStyle w:val="NoSpacing"/>
      </w:pPr>
    </w:p>
    <w:p w:rsidR="00F41630" w:rsidRPr="00FF59EA" w:rsidRDefault="00D37CF9" w:rsidP="000B6B37">
      <w:pPr>
        <w:pStyle w:val="NoSpacing"/>
      </w:pPr>
      <w:r>
        <w:t>16.1Chief Craig requests waive</w:t>
      </w:r>
      <w:r w:rsidR="00F41630">
        <w:t>r of all fees- rental, maintenance, and deposit for the Police Auxiliary use of parking lot adjacent to the Town Hall for the pig-roast fund raiser</w:t>
      </w:r>
      <w:r w:rsidR="005874F2">
        <w:t xml:space="preserve">. Solicitor Lambros says that </w:t>
      </w:r>
      <w:r>
        <w:t>the maintenance fee cannot be waivered</w:t>
      </w:r>
      <w:r w:rsidR="005874F2">
        <w:t xml:space="preserve">. Council made a decision to allow it to be </w:t>
      </w:r>
      <w:r w:rsidR="00FF59EA">
        <w:t xml:space="preserve">waivered. </w:t>
      </w:r>
      <w:r w:rsidR="00FF59EA">
        <w:rPr>
          <w:b/>
        </w:rPr>
        <w:t>Motion to waive the rental fee and deposit fee for the Police Association Pig Roast,</w:t>
      </w:r>
      <w:r>
        <w:rPr>
          <w:b/>
        </w:rPr>
        <w:t xml:space="preserve"> </w:t>
      </w:r>
      <w:r w:rsidR="00FF59EA">
        <w:t>made by Ehrbar, second by Seeholzer; all in favor; motion carried.</w:t>
      </w:r>
    </w:p>
    <w:p w:rsidR="00F41630" w:rsidRDefault="00F41630"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941665">
        <w:t xml:space="preserve">made by Finger, second by Wolfe; all in favor; motion </w:t>
      </w:r>
      <w:bookmarkStart w:id="0" w:name="_GoBack"/>
      <w:bookmarkEnd w:id="0"/>
      <w:r w:rsidR="00941665">
        <w:t xml:space="preserve">passed. </w:t>
      </w:r>
    </w:p>
    <w:sectPr w:rsidR="008E4280"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E0" w:rsidRDefault="008300E0" w:rsidP="00346B79">
      <w:r>
        <w:separator/>
      </w:r>
    </w:p>
  </w:endnote>
  <w:endnote w:type="continuationSeparator" w:id="0">
    <w:p w:rsidR="008300E0" w:rsidRDefault="008300E0"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D37CF9">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E0" w:rsidRDefault="008300E0" w:rsidP="00346B79">
      <w:r>
        <w:separator/>
      </w:r>
    </w:p>
  </w:footnote>
  <w:footnote w:type="continuationSeparator" w:id="0">
    <w:p w:rsidR="008300E0" w:rsidRDefault="008300E0"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20F5B"/>
    <w:rsid w:val="00027469"/>
    <w:rsid w:val="00032B71"/>
    <w:rsid w:val="00037697"/>
    <w:rsid w:val="00044FCB"/>
    <w:rsid w:val="0005223F"/>
    <w:rsid w:val="00054CE0"/>
    <w:rsid w:val="000568CF"/>
    <w:rsid w:val="000670AA"/>
    <w:rsid w:val="00070D10"/>
    <w:rsid w:val="000822AC"/>
    <w:rsid w:val="000828D7"/>
    <w:rsid w:val="000852D4"/>
    <w:rsid w:val="000922C4"/>
    <w:rsid w:val="000943DB"/>
    <w:rsid w:val="000964C8"/>
    <w:rsid w:val="000A4BEB"/>
    <w:rsid w:val="000A67B9"/>
    <w:rsid w:val="000B2DA9"/>
    <w:rsid w:val="000B4AA7"/>
    <w:rsid w:val="000B5283"/>
    <w:rsid w:val="000B6B37"/>
    <w:rsid w:val="000C0389"/>
    <w:rsid w:val="000C3AAA"/>
    <w:rsid w:val="000D0528"/>
    <w:rsid w:val="000D5E99"/>
    <w:rsid w:val="000D6011"/>
    <w:rsid w:val="000D7B47"/>
    <w:rsid w:val="000E289A"/>
    <w:rsid w:val="000F0395"/>
    <w:rsid w:val="000F6832"/>
    <w:rsid w:val="000F6E87"/>
    <w:rsid w:val="000F713E"/>
    <w:rsid w:val="00105233"/>
    <w:rsid w:val="00114085"/>
    <w:rsid w:val="00115BCD"/>
    <w:rsid w:val="00116378"/>
    <w:rsid w:val="00120057"/>
    <w:rsid w:val="001208B1"/>
    <w:rsid w:val="00124442"/>
    <w:rsid w:val="0013404A"/>
    <w:rsid w:val="001468DC"/>
    <w:rsid w:val="00146C73"/>
    <w:rsid w:val="00151882"/>
    <w:rsid w:val="00155C2E"/>
    <w:rsid w:val="001603DD"/>
    <w:rsid w:val="001619D7"/>
    <w:rsid w:val="001662F0"/>
    <w:rsid w:val="00166FB5"/>
    <w:rsid w:val="00171BDF"/>
    <w:rsid w:val="00172898"/>
    <w:rsid w:val="0017324B"/>
    <w:rsid w:val="00173AEB"/>
    <w:rsid w:val="0017639F"/>
    <w:rsid w:val="001802D3"/>
    <w:rsid w:val="00181228"/>
    <w:rsid w:val="00186E98"/>
    <w:rsid w:val="0019048F"/>
    <w:rsid w:val="0019293B"/>
    <w:rsid w:val="00194B6E"/>
    <w:rsid w:val="001A0D6D"/>
    <w:rsid w:val="001A5516"/>
    <w:rsid w:val="001A5E4A"/>
    <w:rsid w:val="001B02A1"/>
    <w:rsid w:val="001C27F9"/>
    <w:rsid w:val="001D151A"/>
    <w:rsid w:val="001D239A"/>
    <w:rsid w:val="001D6D1D"/>
    <w:rsid w:val="001D71C8"/>
    <w:rsid w:val="001F502D"/>
    <w:rsid w:val="00202C85"/>
    <w:rsid w:val="0020531B"/>
    <w:rsid w:val="0021122C"/>
    <w:rsid w:val="00213A60"/>
    <w:rsid w:val="00214495"/>
    <w:rsid w:val="002176E5"/>
    <w:rsid w:val="00236839"/>
    <w:rsid w:val="00237DEF"/>
    <w:rsid w:val="00245A3E"/>
    <w:rsid w:val="002513A9"/>
    <w:rsid w:val="002515BA"/>
    <w:rsid w:val="00253887"/>
    <w:rsid w:val="0025485F"/>
    <w:rsid w:val="00272EBE"/>
    <w:rsid w:val="00275B2D"/>
    <w:rsid w:val="002916E1"/>
    <w:rsid w:val="002976A7"/>
    <w:rsid w:val="002A3686"/>
    <w:rsid w:val="002A45B2"/>
    <w:rsid w:val="002A5905"/>
    <w:rsid w:val="002C4FCF"/>
    <w:rsid w:val="002C57D3"/>
    <w:rsid w:val="002E0020"/>
    <w:rsid w:val="002F0982"/>
    <w:rsid w:val="002F273A"/>
    <w:rsid w:val="00302644"/>
    <w:rsid w:val="00320A13"/>
    <w:rsid w:val="0032410C"/>
    <w:rsid w:val="0032427F"/>
    <w:rsid w:val="00326143"/>
    <w:rsid w:val="00332ACD"/>
    <w:rsid w:val="00337927"/>
    <w:rsid w:val="003428B7"/>
    <w:rsid w:val="00346B79"/>
    <w:rsid w:val="003559CD"/>
    <w:rsid w:val="00360713"/>
    <w:rsid w:val="00360CAB"/>
    <w:rsid w:val="00360E34"/>
    <w:rsid w:val="00362C1F"/>
    <w:rsid w:val="0036317B"/>
    <w:rsid w:val="00364EDC"/>
    <w:rsid w:val="003704FE"/>
    <w:rsid w:val="00375FA9"/>
    <w:rsid w:val="00381A68"/>
    <w:rsid w:val="0038508D"/>
    <w:rsid w:val="00387E32"/>
    <w:rsid w:val="0039054F"/>
    <w:rsid w:val="00390F9C"/>
    <w:rsid w:val="00394915"/>
    <w:rsid w:val="003A43AC"/>
    <w:rsid w:val="003B10B6"/>
    <w:rsid w:val="003B2AE8"/>
    <w:rsid w:val="003B3B3C"/>
    <w:rsid w:val="003B6FBA"/>
    <w:rsid w:val="003B7BBC"/>
    <w:rsid w:val="003C0395"/>
    <w:rsid w:val="003C163E"/>
    <w:rsid w:val="003C2DDA"/>
    <w:rsid w:val="003C7FBB"/>
    <w:rsid w:val="003D36A5"/>
    <w:rsid w:val="003F2F65"/>
    <w:rsid w:val="00400033"/>
    <w:rsid w:val="00404297"/>
    <w:rsid w:val="00415DA2"/>
    <w:rsid w:val="00420994"/>
    <w:rsid w:val="00425AFB"/>
    <w:rsid w:val="00426E2C"/>
    <w:rsid w:val="0043524A"/>
    <w:rsid w:val="004362D8"/>
    <w:rsid w:val="00444BB4"/>
    <w:rsid w:val="00447EC5"/>
    <w:rsid w:val="0045626C"/>
    <w:rsid w:val="00460828"/>
    <w:rsid w:val="00464627"/>
    <w:rsid w:val="004656FC"/>
    <w:rsid w:val="00465FAD"/>
    <w:rsid w:val="004671A0"/>
    <w:rsid w:val="0046793D"/>
    <w:rsid w:val="0047391E"/>
    <w:rsid w:val="00477578"/>
    <w:rsid w:val="00480D2D"/>
    <w:rsid w:val="00481404"/>
    <w:rsid w:val="0048460B"/>
    <w:rsid w:val="00485A11"/>
    <w:rsid w:val="004968A2"/>
    <w:rsid w:val="00497375"/>
    <w:rsid w:val="004A0A89"/>
    <w:rsid w:val="004B3AB0"/>
    <w:rsid w:val="004B5338"/>
    <w:rsid w:val="004C27FA"/>
    <w:rsid w:val="004C5557"/>
    <w:rsid w:val="004C7347"/>
    <w:rsid w:val="004D41B8"/>
    <w:rsid w:val="004E178B"/>
    <w:rsid w:val="004E247C"/>
    <w:rsid w:val="004E2FC2"/>
    <w:rsid w:val="004E3599"/>
    <w:rsid w:val="004E419E"/>
    <w:rsid w:val="00500B4A"/>
    <w:rsid w:val="005014D8"/>
    <w:rsid w:val="00504298"/>
    <w:rsid w:val="00507436"/>
    <w:rsid w:val="00510922"/>
    <w:rsid w:val="005235A2"/>
    <w:rsid w:val="005251D1"/>
    <w:rsid w:val="005266FC"/>
    <w:rsid w:val="00532D85"/>
    <w:rsid w:val="00554D79"/>
    <w:rsid w:val="005555EF"/>
    <w:rsid w:val="0055593B"/>
    <w:rsid w:val="005634C9"/>
    <w:rsid w:val="00567FC9"/>
    <w:rsid w:val="005703DE"/>
    <w:rsid w:val="00574B3B"/>
    <w:rsid w:val="005804F8"/>
    <w:rsid w:val="00582BE5"/>
    <w:rsid w:val="005874F2"/>
    <w:rsid w:val="0059604E"/>
    <w:rsid w:val="005A1F33"/>
    <w:rsid w:val="005A2916"/>
    <w:rsid w:val="005A2F02"/>
    <w:rsid w:val="005A3165"/>
    <w:rsid w:val="005A3DBE"/>
    <w:rsid w:val="005A6171"/>
    <w:rsid w:val="005A6332"/>
    <w:rsid w:val="005B06EA"/>
    <w:rsid w:val="005F3B2F"/>
    <w:rsid w:val="005F7CA3"/>
    <w:rsid w:val="00600112"/>
    <w:rsid w:val="00600C45"/>
    <w:rsid w:val="00602611"/>
    <w:rsid w:val="00604327"/>
    <w:rsid w:val="00612BF3"/>
    <w:rsid w:val="0061550F"/>
    <w:rsid w:val="006240D5"/>
    <w:rsid w:val="00631586"/>
    <w:rsid w:val="00631E02"/>
    <w:rsid w:val="006342B3"/>
    <w:rsid w:val="006364FA"/>
    <w:rsid w:val="00641C31"/>
    <w:rsid w:val="006452B8"/>
    <w:rsid w:val="00655374"/>
    <w:rsid w:val="00670261"/>
    <w:rsid w:val="0068075F"/>
    <w:rsid w:val="00696367"/>
    <w:rsid w:val="00696959"/>
    <w:rsid w:val="006A30AD"/>
    <w:rsid w:val="006C12C2"/>
    <w:rsid w:val="006C18CE"/>
    <w:rsid w:val="006D4202"/>
    <w:rsid w:val="006E165D"/>
    <w:rsid w:val="006E75AA"/>
    <w:rsid w:val="006F167E"/>
    <w:rsid w:val="006F43E1"/>
    <w:rsid w:val="007022FD"/>
    <w:rsid w:val="00704741"/>
    <w:rsid w:val="00710E3E"/>
    <w:rsid w:val="00711828"/>
    <w:rsid w:val="00712C29"/>
    <w:rsid w:val="00715146"/>
    <w:rsid w:val="00723FE1"/>
    <w:rsid w:val="0072787F"/>
    <w:rsid w:val="007366DC"/>
    <w:rsid w:val="007426A3"/>
    <w:rsid w:val="00761710"/>
    <w:rsid w:val="00764078"/>
    <w:rsid w:val="007677BE"/>
    <w:rsid w:val="00770FB8"/>
    <w:rsid w:val="00771D02"/>
    <w:rsid w:val="00773AD0"/>
    <w:rsid w:val="00774342"/>
    <w:rsid w:val="0077592F"/>
    <w:rsid w:val="00784E4D"/>
    <w:rsid w:val="00786215"/>
    <w:rsid w:val="00786E98"/>
    <w:rsid w:val="00787A1A"/>
    <w:rsid w:val="00787BAF"/>
    <w:rsid w:val="00795735"/>
    <w:rsid w:val="0079597B"/>
    <w:rsid w:val="00795D85"/>
    <w:rsid w:val="00797D29"/>
    <w:rsid w:val="007A31D2"/>
    <w:rsid w:val="007B2C72"/>
    <w:rsid w:val="007B310F"/>
    <w:rsid w:val="007B79CE"/>
    <w:rsid w:val="007C4886"/>
    <w:rsid w:val="007D66F5"/>
    <w:rsid w:val="007D736D"/>
    <w:rsid w:val="007E1623"/>
    <w:rsid w:val="007E25B6"/>
    <w:rsid w:val="007E2ABE"/>
    <w:rsid w:val="007E79DF"/>
    <w:rsid w:val="007F7FE0"/>
    <w:rsid w:val="00802E3C"/>
    <w:rsid w:val="00807939"/>
    <w:rsid w:val="00816B0E"/>
    <w:rsid w:val="00820E0A"/>
    <w:rsid w:val="008227FE"/>
    <w:rsid w:val="008300E0"/>
    <w:rsid w:val="0083121F"/>
    <w:rsid w:val="00834D2E"/>
    <w:rsid w:val="00841564"/>
    <w:rsid w:val="00845B25"/>
    <w:rsid w:val="00856323"/>
    <w:rsid w:val="00864BAB"/>
    <w:rsid w:val="00865541"/>
    <w:rsid w:val="00867079"/>
    <w:rsid w:val="00873BFD"/>
    <w:rsid w:val="0087661D"/>
    <w:rsid w:val="00877CFE"/>
    <w:rsid w:val="0088190F"/>
    <w:rsid w:val="00894B3A"/>
    <w:rsid w:val="008A5AA4"/>
    <w:rsid w:val="008B291B"/>
    <w:rsid w:val="008B3816"/>
    <w:rsid w:val="008B5F70"/>
    <w:rsid w:val="008B631F"/>
    <w:rsid w:val="008D33FE"/>
    <w:rsid w:val="008D385E"/>
    <w:rsid w:val="008E0380"/>
    <w:rsid w:val="008E26C6"/>
    <w:rsid w:val="008E3DB8"/>
    <w:rsid w:val="008E4280"/>
    <w:rsid w:val="008E4650"/>
    <w:rsid w:val="008E53F2"/>
    <w:rsid w:val="008F2F48"/>
    <w:rsid w:val="008F5285"/>
    <w:rsid w:val="008F59DD"/>
    <w:rsid w:val="008F7B1E"/>
    <w:rsid w:val="00900B5F"/>
    <w:rsid w:val="00922CE7"/>
    <w:rsid w:val="009330A7"/>
    <w:rsid w:val="00936886"/>
    <w:rsid w:val="00941665"/>
    <w:rsid w:val="00941B78"/>
    <w:rsid w:val="00945AAA"/>
    <w:rsid w:val="00945F79"/>
    <w:rsid w:val="009643AF"/>
    <w:rsid w:val="00964560"/>
    <w:rsid w:val="0097122F"/>
    <w:rsid w:val="00974CE2"/>
    <w:rsid w:val="00976080"/>
    <w:rsid w:val="00980A11"/>
    <w:rsid w:val="009810B9"/>
    <w:rsid w:val="00985C30"/>
    <w:rsid w:val="00987E96"/>
    <w:rsid w:val="00992332"/>
    <w:rsid w:val="0099716C"/>
    <w:rsid w:val="009A0398"/>
    <w:rsid w:val="009A41AB"/>
    <w:rsid w:val="009B19C0"/>
    <w:rsid w:val="009B79B2"/>
    <w:rsid w:val="009C51B0"/>
    <w:rsid w:val="009D3383"/>
    <w:rsid w:val="009D35FA"/>
    <w:rsid w:val="009E4FED"/>
    <w:rsid w:val="009F028C"/>
    <w:rsid w:val="009F2A48"/>
    <w:rsid w:val="009F2B6F"/>
    <w:rsid w:val="009F3A7D"/>
    <w:rsid w:val="009F7666"/>
    <w:rsid w:val="00A04AFF"/>
    <w:rsid w:val="00A203ED"/>
    <w:rsid w:val="00A30F01"/>
    <w:rsid w:val="00A339B0"/>
    <w:rsid w:val="00A37771"/>
    <w:rsid w:val="00A42510"/>
    <w:rsid w:val="00A430B3"/>
    <w:rsid w:val="00A501F2"/>
    <w:rsid w:val="00A50691"/>
    <w:rsid w:val="00A52E62"/>
    <w:rsid w:val="00A622A1"/>
    <w:rsid w:val="00A659AB"/>
    <w:rsid w:val="00A73BE3"/>
    <w:rsid w:val="00A73F2C"/>
    <w:rsid w:val="00A83185"/>
    <w:rsid w:val="00A84056"/>
    <w:rsid w:val="00A84813"/>
    <w:rsid w:val="00A85C69"/>
    <w:rsid w:val="00A85DC0"/>
    <w:rsid w:val="00A876CD"/>
    <w:rsid w:val="00A87D46"/>
    <w:rsid w:val="00A97F89"/>
    <w:rsid w:val="00AA4F13"/>
    <w:rsid w:val="00AA6CA1"/>
    <w:rsid w:val="00AC156D"/>
    <w:rsid w:val="00AC1762"/>
    <w:rsid w:val="00AC6CFF"/>
    <w:rsid w:val="00AD2A34"/>
    <w:rsid w:val="00AD6FE7"/>
    <w:rsid w:val="00AE04E1"/>
    <w:rsid w:val="00AE51F9"/>
    <w:rsid w:val="00AF4ACD"/>
    <w:rsid w:val="00AF78D0"/>
    <w:rsid w:val="00B00C24"/>
    <w:rsid w:val="00B17B64"/>
    <w:rsid w:val="00B17EFA"/>
    <w:rsid w:val="00B30AD9"/>
    <w:rsid w:val="00B33627"/>
    <w:rsid w:val="00B33CCF"/>
    <w:rsid w:val="00B359D3"/>
    <w:rsid w:val="00B43F7E"/>
    <w:rsid w:val="00B47A08"/>
    <w:rsid w:val="00B502E2"/>
    <w:rsid w:val="00B5410C"/>
    <w:rsid w:val="00B62E80"/>
    <w:rsid w:val="00B66EEA"/>
    <w:rsid w:val="00B7488F"/>
    <w:rsid w:val="00B94ED2"/>
    <w:rsid w:val="00B96A48"/>
    <w:rsid w:val="00BA23CB"/>
    <w:rsid w:val="00BA35DB"/>
    <w:rsid w:val="00BA5A21"/>
    <w:rsid w:val="00BB227E"/>
    <w:rsid w:val="00BD1FDD"/>
    <w:rsid w:val="00BD77BF"/>
    <w:rsid w:val="00BE18D3"/>
    <w:rsid w:val="00BE1E2F"/>
    <w:rsid w:val="00BF2874"/>
    <w:rsid w:val="00BF3F0E"/>
    <w:rsid w:val="00BF6357"/>
    <w:rsid w:val="00C0210B"/>
    <w:rsid w:val="00C07E25"/>
    <w:rsid w:val="00C2014A"/>
    <w:rsid w:val="00C20905"/>
    <w:rsid w:val="00C30BF3"/>
    <w:rsid w:val="00C32E5D"/>
    <w:rsid w:val="00C34330"/>
    <w:rsid w:val="00C41B0A"/>
    <w:rsid w:val="00C4770D"/>
    <w:rsid w:val="00C50C4B"/>
    <w:rsid w:val="00C55FE9"/>
    <w:rsid w:val="00C56208"/>
    <w:rsid w:val="00C66835"/>
    <w:rsid w:val="00C679B8"/>
    <w:rsid w:val="00C72C00"/>
    <w:rsid w:val="00C82D83"/>
    <w:rsid w:val="00C839ED"/>
    <w:rsid w:val="00C87954"/>
    <w:rsid w:val="00C97381"/>
    <w:rsid w:val="00CA2521"/>
    <w:rsid w:val="00CA2619"/>
    <w:rsid w:val="00CA2C8C"/>
    <w:rsid w:val="00CA47DA"/>
    <w:rsid w:val="00CA54C6"/>
    <w:rsid w:val="00CA5E70"/>
    <w:rsid w:val="00CB5685"/>
    <w:rsid w:val="00CB5DBC"/>
    <w:rsid w:val="00CC44DA"/>
    <w:rsid w:val="00CC4B01"/>
    <w:rsid w:val="00CC4C9C"/>
    <w:rsid w:val="00CC69F6"/>
    <w:rsid w:val="00CD1460"/>
    <w:rsid w:val="00CD6766"/>
    <w:rsid w:val="00CE12B4"/>
    <w:rsid w:val="00CE2442"/>
    <w:rsid w:val="00CE279E"/>
    <w:rsid w:val="00CF6E47"/>
    <w:rsid w:val="00D1057E"/>
    <w:rsid w:val="00D10ECD"/>
    <w:rsid w:val="00D16C49"/>
    <w:rsid w:val="00D201FA"/>
    <w:rsid w:val="00D20DD8"/>
    <w:rsid w:val="00D217F6"/>
    <w:rsid w:val="00D27B87"/>
    <w:rsid w:val="00D37A1E"/>
    <w:rsid w:val="00D37CF9"/>
    <w:rsid w:val="00D44F21"/>
    <w:rsid w:val="00D50C3F"/>
    <w:rsid w:val="00D532C2"/>
    <w:rsid w:val="00D566E2"/>
    <w:rsid w:val="00D62576"/>
    <w:rsid w:val="00D675FB"/>
    <w:rsid w:val="00D74E26"/>
    <w:rsid w:val="00D81FA8"/>
    <w:rsid w:val="00D823AE"/>
    <w:rsid w:val="00D84E8E"/>
    <w:rsid w:val="00D84F11"/>
    <w:rsid w:val="00D85A9C"/>
    <w:rsid w:val="00D85E2F"/>
    <w:rsid w:val="00D916E0"/>
    <w:rsid w:val="00D93AF2"/>
    <w:rsid w:val="00D949D9"/>
    <w:rsid w:val="00D95356"/>
    <w:rsid w:val="00D9603A"/>
    <w:rsid w:val="00DA3FF2"/>
    <w:rsid w:val="00DB52A8"/>
    <w:rsid w:val="00DB585C"/>
    <w:rsid w:val="00DC10B9"/>
    <w:rsid w:val="00DC39E4"/>
    <w:rsid w:val="00DC782B"/>
    <w:rsid w:val="00DE0389"/>
    <w:rsid w:val="00DE6E83"/>
    <w:rsid w:val="00DF104F"/>
    <w:rsid w:val="00DF22C3"/>
    <w:rsid w:val="00E01A5E"/>
    <w:rsid w:val="00E0429E"/>
    <w:rsid w:val="00E054DF"/>
    <w:rsid w:val="00E2420D"/>
    <w:rsid w:val="00E331FB"/>
    <w:rsid w:val="00E34043"/>
    <w:rsid w:val="00E34A2D"/>
    <w:rsid w:val="00E406E3"/>
    <w:rsid w:val="00E425D4"/>
    <w:rsid w:val="00E4465B"/>
    <w:rsid w:val="00E454D5"/>
    <w:rsid w:val="00E45FC4"/>
    <w:rsid w:val="00E505A5"/>
    <w:rsid w:val="00E523A2"/>
    <w:rsid w:val="00E54E6D"/>
    <w:rsid w:val="00E6245D"/>
    <w:rsid w:val="00E6247C"/>
    <w:rsid w:val="00E62749"/>
    <w:rsid w:val="00E671BE"/>
    <w:rsid w:val="00E6786B"/>
    <w:rsid w:val="00E70C08"/>
    <w:rsid w:val="00E74DBF"/>
    <w:rsid w:val="00E90283"/>
    <w:rsid w:val="00E90572"/>
    <w:rsid w:val="00EA1393"/>
    <w:rsid w:val="00EA13EA"/>
    <w:rsid w:val="00EA349A"/>
    <w:rsid w:val="00EA6E2C"/>
    <w:rsid w:val="00EA715C"/>
    <w:rsid w:val="00EB592B"/>
    <w:rsid w:val="00EB7CA9"/>
    <w:rsid w:val="00EC159D"/>
    <w:rsid w:val="00EC3916"/>
    <w:rsid w:val="00ED61D3"/>
    <w:rsid w:val="00EE0BAC"/>
    <w:rsid w:val="00EF16D7"/>
    <w:rsid w:val="00EF4853"/>
    <w:rsid w:val="00EF6881"/>
    <w:rsid w:val="00EF7B2E"/>
    <w:rsid w:val="00F01343"/>
    <w:rsid w:val="00F0294A"/>
    <w:rsid w:val="00F1044D"/>
    <w:rsid w:val="00F11EBE"/>
    <w:rsid w:val="00F13F09"/>
    <w:rsid w:val="00F16916"/>
    <w:rsid w:val="00F175F9"/>
    <w:rsid w:val="00F22BF0"/>
    <w:rsid w:val="00F25423"/>
    <w:rsid w:val="00F2648B"/>
    <w:rsid w:val="00F27C46"/>
    <w:rsid w:val="00F33C10"/>
    <w:rsid w:val="00F35FD8"/>
    <w:rsid w:val="00F41630"/>
    <w:rsid w:val="00F43408"/>
    <w:rsid w:val="00F4403A"/>
    <w:rsid w:val="00F447DC"/>
    <w:rsid w:val="00F5132B"/>
    <w:rsid w:val="00F55B97"/>
    <w:rsid w:val="00F613D5"/>
    <w:rsid w:val="00F62201"/>
    <w:rsid w:val="00F710D5"/>
    <w:rsid w:val="00F71A99"/>
    <w:rsid w:val="00F7268F"/>
    <w:rsid w:val="00F731A4"/>
    <w:rsid w:val="00F743DB"/>
    <w:rsid w:val="00F84734"/>
    <w:rsid w:val="00F907F1"/>
    <w:rsid w:val="00F94218"/>
    <w:rsid w:val="00F956F6"/>
    <w:rsid w:val="00FA1A6B"/>
    <w:rsid w:val="00FB0F4D"/>
    <w:rsid w:val="00FB6F7F"/>
    <w:rsid w:val="00FB74B0"/>
    <w:rsid w:val="00FE3A43"/>
    <w:rsid w:val="00FE3C37"/>
    <w:rsid w:val="00FE4411"/>
    <w:rsid w:val="00FE609D"/>
    <w:rsid w:val="00FE7FF7"/>
    <w:rsid w:val="00FF0741"/>
    <w:rsid w:val="00FF3F0C"/>
    <w:rsid w:val="00FF59EA"/>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10</cp:revision>
  <cp:lastPrinted>2017-07-12T17:03:00Z</cp:lastPrinted>
  <dcterms:created xsi:type="dcterms:W3CDTF">2017-09-08T18:21:00Z</dcterms:created>
  <dcterms:modified xsi:type="dcterms:W3CDTF">2017-09-12T18:23:00Z</dcterms:modified>
</cp:coreProperties>
</file>