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53614D" w:rsidP="00EA6E2C">
      <w:pPr>
        <w:pStyle w:val="NoSpacing"/>
        <w:jc w:val="center"/>
      </w:pPr>
      <w:bookmarkStart w:id="0" w:name="_GoBack"/>
      <w:bookmarkEnd w:id="0"/>
      <w:r>
        <w:t>Minutes</w:t>
      </w:r>
      <w:r w:rsidR="00EA6E2C" w:rsidRPr="00EA6E2C">
        <w:t xml:space="preserve"> </w:t>
      </w:r>
      <w:r w:rsidR="00EA6E2C">
        <w:t xml:space="preserve">for the </w:t>
      </w:r>
      <w:r w:rsidR="007F2293">
        <w:t xml:space="preserve">July </w:t>
      </w:r>
      <w:r w:rsidR="000A482F">
        <w:t>2</w:t>
      </w:r>
      <w:r w:rsidR="007F2293">
        <w:t>5,</w:t>
      </w:r>
      <w:r w:rsidR="00F27C46">
        <w:t xml:space="preserve"> 2017</w:t>
      </w:r>
      <w:r w:rsidR="00AA6CA1">
        <w:t xml:space="preserve"> </w:t>
      </w:r>
      <w:r w:rsidR="007F2293">
        <w:t>Special</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0A482F">
        <w:t>8:30 am</w:t>
      </w:r>
      <w:r>
        <w:t xml:space="preserve"> at the </w:t>
      </w:r>
      <w:r w:rsidR="007F2293">
        <w:t>Municipal Building at 121 Addison St.</w:t>
      </w:r>
    </w:p>
    <w:p w:rsidR="00061AFA" w:rsidRDefault="00061AFA" w:rsidP="00EA6E2C">
      <w:pPr>
        <w:pStyle w:val="NoSpacing"/>
        <w:jc w:val="center"/>
      </w:pPr>
      <w:r>
        <w:t>Agenda: EMS Levy Renewal</w:t>
      </w:r>
    </w:p>
    <w:p w:rsidR="00EA6E2C" w:rsidRDefault="00EA6E2C" w:rsidP="00EA6E2C">
      <w:pPr>
        <w:pStyle w:val="NoSpacing"/>
        <w:jc w:val="center"/>
      </w:pPr>
    </w:p>
    <w:p w:rsidR="002E0020"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53614D">
        <w:t xml:space="preserve">Present are Seeholzer,  Ehrbar,  Feyedelem, Finger, and Kaminski. Absent is Wolfe. </w:t>
      </w:r>
    </w:p>
    <w:p w:rsidR="005235A2" w:rsidRPr="00EA6E2C" w:rsidRDefault="005235A2" w:rsidP="00EA6E2C">
      <w:pPr>
        <w:pStyle w:val="NoSpacing"/>
      </w:pPr>
    </w:p>
    <w:p w:rsidR="00EA6E2C" w:rsidRDefault="00EA6E2C" w:rsidP="00EA6E2C">
      <w:pPr>
        <w:pStyle w:val="NoSpacing"/>
      </w:pPr>
      <w:r w:rsidRPr="00EA6E2C">
        <w:t>2.    All rise and recite the Pledge of Allegiance to the Flag</w:t>
      </w:r>
    </w:p>
    <w:p w:rsidR="00BD446E" w:rsidRDefault="00BD446E" w:rsidP="00EA6E2C">
      <w:pPr>
        <w:pStyle w:val="NoSpacing"/>
      </w:pPr>
    </w:p>
    <w:p w:rsidR="00BD446E" w:rsidRDefault="00BD446E" w:rsidP="00EA6E2C">
      <w:pPr>
        <w:pStyle w:val="NoSpacing"/>
      </w:pPr>
      <w:r>
        <w:t>3. Clerk Brown explains that she took two levies to the Erie County Board of Elections and they were not accepted. The Director of the Erie County Board of Elections told Brown that the levies lacked the words “renewal” and “additional”. Brown has edited the documents to include the missing words and that is the legislation on the agenda.</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687A00" w:rsidRPr="000A482F" w:rsidRDefault="00CB5DBC" w:rsidP="00687A00">
      <w:pPr>
        <w:pStyle w:val="NoSpacing"/>
      </w:pPr>
      <w:r>
        <w:t>11.1</w:t>
      </w:r>
      <w:r w:rsidR="00360CAB">
        <w:t xml:space="preserve">  </w:t>
      </w:r>
      <w:r w:rsidR="000A482F">
        <w:rPr>
          <w:b/>
        </w:rPr>
        <w:t>ORDINANCE NO.</w:t>
      </w:r>
      <w:r w:rsidR="0044293D">
        <w:rPr>
          <w:b/>
        </w:rPr>
        <w:t xml:space="preserve"> </w:t>
      </w:r>
      <w:r w:rsidR="000A482F">
        <w:rPr>
          <w:b/>
        </w:rPr>
        <w:t>2017-O- 12 : AN ORDINANCE DECLARING THE NECESSITY FOR AN ADDITIONAL TAX LEVY IN THE AMOUNT OF ZERO AND 26/00 (0.26) MILLS FOR POLICE PROTECTION PURPOSES PURSUANT TO R.C. SECTION 5709.19 (J); CERTIFYING THE SAME TO THE BOARD OF RLRCTIONS OF ERIE COUNTY, OHIO AND DECLARING AN EMERGENCY.</w:t>
      </w:r>
      <w:r w:rsidR="000A482F">
        <w:t xml:space="preserve">   (introduced by Mayor Cooper)</w:t>
      </w:r>
    </w:p>
    <w:p w:rsidR="00061AFA" w:rsidRDefault="00061AFA" w:rsidP="005B06EA">
      <w:pPr>
        <w:pStyle w:val="NoSpacing"/>
      </w:pPr>
    </w:p>
    <w:p w:rsidR="002F273A" w:rsidRDefault="002F273A" w:rsidP="002F273A">
      <w:pPr>
        <w:pStyle w:val="NoSpacing"/>
      </w:pPr>
      <w:r>
        <w:t>Motion to suspend the three reading rule,</w:t>
      </w:r>
      <w:r w:rsidR="00C04EB0">
        <w:t xml:space="preserve"> made by Seeholzer, second by Kaminski;</w:t>
      </w:r>
    </w:p>
    <w:p w:rsidR="002F273A" w:rsidRDefault="002F273A" w:rsidP="002F273A">
      <w:pPr>
        <w:pStyle w:val="NoSpacing"/>
      </w:pPr>
      <w:r>
        <w:t xml:space="preserve">RC:  </w:t>
      </w:r>
      <w:r w:rsidR="00A659AB">
        <w:t xml:space="preserve">D. Kaminski </w:t>
      </w:r>
      <w:r w:rsidR="00C04EB0">
        <w:t>-yes</w:t>
      </w:r>
      <w:r w:rsidR="009B79B2">
        <w:t>, P.Seeholzer</w:t>
      </w:r>
      <w:r w:rsidR="00C04EB0">
        <w:t>- yes</w:t>
      </w:r>
      <w:r w:rsidR="001802D3">
        <w:t>, Wolfe</w:t>
      </w:r>
      <w:r w:rsidR="00C04EB0">
        <w:t xml:space="preserve"> (absent)</w:t>
      </w:r>
      <w:r w:rsidR="005235A2">
        <w:t>, R. Ehrbar</w:t>
      </w:r>
      <w:r w:rsidR="00C04EB0">
        <w:t>- yes</w:t>
      </w:r>
      <w:r w:rsidR="00D16C49">
        <w:t>, M.Feyedelem</w:t>
      </w:r>
      <w:r w:rsidR="00C04EB0">
        <w:t>- yes</w:t>
      </w:r>
      <w:r w:rsidR="00061AFA">
        <w:t>, G.Finger</w:t>
      </w:r>
      <w:r w:rsidR="00C04EB0">
        <w:t xml:space="preserve"> –yes; motion passed.</w:t>
      </w:r>
    </w:p>
    <w:p w:rsidR="00C04EB0" w:rsidRDefault="002F273A" w:rsidP="002F273A">
      <w:pPr>
        <w:pStyle w:val="NoSpacing"/>
      </w:pPr>
      <w:r>
        <w:t>Motion to pass as an emergency,</w:t>
      </w:r>
      <w:r w:rsidR="00C04EB0">
        <w:t xml:space="preserve"> made by Seeholzer, second by Finger;</w:t>
      </w:r>
      <w:r w:rsidR="00C04EB0" w:rsidRPr="00C04EB0">
        <w:t xml:space="preserve"> </w:t>
      </w:r>
    </w:p>
    <w:p w:rsidR="002F273A" w:rsidRDefault="00C04EB0" w:rsidP="002F273A">
      <w:pPr>
        <w:pStyle w:val="NoSpacing"/>
      </w:pPr>
      <w:r w:rsidRPr="00C04EB0">
        <w:t>RC:  D. Kaminski -yes, P.Seeholzer- yes, Wolfe (absent), R. Ehrbar- yes, M.Feyedelem- yes, G.Finger –yes; motion passed.</w:t>
      </w:r>
    </w:p>
    <w:p w:rsidR="00C04EB0" w:rsidRDefault="00C04EB0" w:rsidP="002F273A">
      <w:pPr>
        <w:pStyle w:val="NoSpacing"/>
      </w:pPr>
    </w:p>
    <w:p w:rsidR="00C04EB0" w:rsidRDefault="0044293D" w:rsidP="002F273A">
      <w:pPr>
        <w:pStyle w:val="NoSpacing"/>
      </w:pPr>
      <w:r>
        <w:t xml:space="preserve">11.2  </w:t>
      </w:r>
      <w:r>
        <w:rPr>
          <w:b/>
        </w:rPr>
        <w:t>ORDINANCE NO. 2017-O- 13 : AN ORDINANCE DECLRING THE NECESSITY FOR A TAX LEVY RENEWAL IN THE AMOUNT OF ZERO AND 87/00 (0.87) MILLS FOR MEDICAL EMERGENCY SERVICES AS AUTHORIZED BY R.C. SECTION 5705.19 (U); CERTIFYING THE SAME TO THE BOARD OF ELECTIONS OF ERIE COUNTY, OHIO AND DECLARING AN EMERGENCY.</w:t>
      </w:r>
      <w:r>
        <w:t xml:space="preserve"> (introduced by Mayor Cooper)</w:t>
      </w:r>
    </w:p>
    <w:p w:rsidR="0044293D" w:rsidRDefault="0044293D" w:rsidP="002F273A">
      <w:pPr>
        <w:pStyle w:val="NoSpacing"/>
      </w:pPr>
    </w:p>
    <w:p w:rsidR="0044293D" w:rsidRDefault="0044293D" w:rsidP="0044293D">
      <w:pPr>
        <w:pStyle w:val="NoSpacing"/>
      </w:pPr>
      <w:r>
        <w:t>Motion to suspend the three reading rule, made by Seeholzer, second by Ehrbar;</w:t>
      </w:r>
    </w:p>
    <w:p w:rsidR="0044293D" w:rsidRDefault="0044293D" w:rsidP="0044293D">
      <w:pPr>
        <w:pStyle w:val="NoSpacing"/>
      </w:pPr>
      <w:r>
        <w:t>RC:  D. Kaminski -yes, P.Seeholzer- yes, Wolfe (absent), R. Ehrbar- yes, M.Feyedelem- yes, G.Finger –yes; motion passed.</w:t>
      </w:r>
    </w:p>
    <w:p w:rsidR="0044293D" w:rsidRDefault="0044293D" w:rsidP="0044293D">
      <w:pPr>
        <w:pStyle w:val="NoSpacing"/>
      </w:pPr>
      <w:r>
        <w:t xml:space="preserve">Motion to pass as an emergency, made by Kaminski, second by Ehrbar; </w:t>
      </w:r>
    </w:p>
    <w:p w:rsidR="0044293D" w:rsidRPr="0044293D" w:rsidRDefault="0044293D" w:rsidP="0044293D">
      <w:pPr>
        <w:pStyle w:val="NoSpacing"/>
      </w:pPr>
      <w:r>
        <w:t>RC:  D. Kaminski -yes, P.Seeholzer- yes, Wolfe (absent), R. Ehrbar- yes, M.Feyedelem- yes, G.Finger –yes; motion passed.</w:t>
      </w:r>
    </w:p>
    <w:p w:rsidR="008E26C6" w:rsidRDefault="008E26C6" w:rsidP="002F273A">
      <w:pPr>
        <w:pStyle w:val="NoSpacing"/>
      </w:pPr>
    </w:p>
    <w:p w:rsidR="00F95D5A" w:rsidRDefault="00F95D5A" w:rsidP="002F273A">
      <w:pPr>
        <w:pStyle w:val="NoSpacing"/>
      </w:pPr>
      <w:r>
        <w:t xml:space="preserve">11.3  </w:t>
      </w:r>
      <w:r>
        <w:rPr>
          <w:b/>
        </w:rPr>
        <w:t xml:space="preserve">ORDINANCE NO. 2017-O- 14 ; AN ORDINANCE AMENDING SECTION 32.04 ENTITLED “QUALIFICATIONS OF MEMBERS OF COUNCIL” OF THE KELLEYS ISLAND CODIFIED ORDINANCES. </w:t>
      </w:r>
      <w:r>
        <w:t>(introduced by Mayor Cooper)</w:t>
      </w:r>
    </w:p>
    <w:p w:rsidR="00F95D5A" w:rsidRDefault="00F95D5A" w:rsidP="002F273A">
      <w:pPr>
        <w:pStyle w:val="NoSpacing"/>
      </w:pPr>
    </w:p>
    <w:p w:rsidR="000A3E95" w:rsidRDefault="000A3E95" w:rsidP="002F273A">
      <w:pPr>
        <w:pStyle w:val="NoSpacing"/>
      </w:pPr>
      <w:r>
        <w:t>Brown explains that Solicitor Lambros sent an email to all the Council members to explain the reason for this legislation. The email focuses on the lack of personnel and the volunteer nature of the EMS and Fire Departments. The payments to the volunteers are very little and the Village needs everyone that wants to volunteer. Being a member of Council should not discourage volunteerism.</w:t>
      </w:r>
    </w:p>
    <w:p w:rsidR="000A3E95" w:rsidRDefault="000A3E95" w:rsidP="002F273A">
      <w:pPr>
        <w:pStyle w:val="NoSpacing"/>
      </w:pPr>
    </w:p>
    <w:p w:rsidR="00F95D5A" w:rsidRDefault="00F95D5A" w:rsidP="00F95D5A">
      <w:pPr>
        <w:pStyle w:val="NoSpacing"/>
      </w:pPr>
      <w:r>
        <w:t>Motion to suspend the three reading rule, made by Ehrbar, second by Seeholzer;</w:t>
      </w:r>
    </w:p>
    <w:p w:rsidR="00F95D5A" w:rsidRDefault="00F95D5A" w:rsidP="00F95D5A">
      <w:pPr>
        <w:pStyle w:val="NoSpacing"/>
      </w:pPr>
      <w:r>
        <w:t>RC:  D. Kaminski -yes, P.Seeholzer- yes, Wolfe (absent), R. Ehrbar- yes, M.Feyedelem- yes, G.Finger –yes; motion passed.</w:t>
      </w:r>
    </w:p>
    <w:p w:rsidR="00F95D5A" w:rsidRDefault="00F95D5A" w:rsidP="00F95D5A">
      <w:pPr>
        <w:pStyle w:val="NoSpacing"/>
      </w:pPr>
      <w:r>
        <w:t xml:space="preserve">Motion to pass as an emergency, made by Seeholzer, second by Finger; </w:t>
      </w:r>
    </w:p>
    <w:p w:rsidR="00787BAF" w:rsidRDefault="00F95D5A" w:rsidP="00F95D5A">
      <w:pPr>
        <w:pStyle w:val="NoSpacing"/>
      </w:pPr>
      <w:r>
        <w:t>RC:  D. Kaminski -yes, P.Seeholzer- yes, Wolfe (absent), R. Ehrbar- (abstain), M.Feyedelem- yes, G.Finger –yes; motion passed.</w:t>
      </w:r>
    </w:p>
    <w:p w:rsidR="00F95D5A" w:rsidRDefault="00F95D5A" w:rsidP="00F95D5A">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F95D5A">
        <w:t>made by Kaminski, second by Finger; all in favor; motion passed.</w:t>
      </w:r>
    </w:p>
    <w:p w:rsidR="000F713E" w:rsidRDefault="000F713E" w:rsidP="00EA6E2C">
      <w:pPr>
        <w:pStyle w:val="NoSpacing"/>
      </w:pPr>
    </w:p>
    <w:sectPr w:rsidR="000F713E"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AF" w:rsidRDefault="00297DAF" w:rsidP="00346B79">
      <w:r>
        <w:separator/>
      </w:r>
    </w:p>
  </w:endnote>
  <w:endnote w:type="continuationSeparator" w:id="0">
    <w:p w:rsidR="00297DAF" w:rsidRDefault="00297DAF"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3D399A">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AF" w:rsidRDefault="00297DAF" w:rsidP="00346B79">
      <w:r>
        <w:separator/>
      </w:r>
    </w:p>
  </w:footnote>
  <w:footnote w:type="continuationSeparator" w:id="0">
    <w:p w:rsidR="00297DAF" w:rsidRDefault="00297DAF"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048DB"/>
    <w:rsid w:val="00005E87"/>
    <w:rsid w:val="00020F5B"/>
    <w:rsid w:val="00027469"/>
    <w:rsid w:val="00032B71"/>
    <w:rsid w:val="00037697"/>
    <w:rsid w:val="00044FCB"/>
    <w:rsid w:val="0005223F"/>
    <w:rsid w:val="00054CE0"/>
    <w:rsid w:val="000568CF"/>
    <w:rsid w:val="00061AFA"/>
    <w:rsid w:val="000670AA"/>
    <w:rsid w:val="00070D10"/>
    <w:rsid w:val="000822AC"/>
    <w:rsid w:val="000828D7"/>
    <w:rsid w:val="000852D4"/>
    <w:rsid w:val="000922C4"/>
    <w:rsid w:val="000943DB"/>
    <w:rsid w:val="000964C8"/>
    <w:rsid w:val="000A0EAF"/>
    <w:rsid w:val="000A3E95"/>
    <w:rsid w:val="000A482F"/>
    <w:rsid w:val="000A4BEB"/>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14085"/>
    <w:rsid w:val="00116378"/>
    <w:rsid w:val="00120057"/>
    <w:rsid w:val="001208B1"/>
    <w:rsid w:val="00124442"/>
    <w:rsid w:val="0013404A"/>
    <w:rsid w:val="001468DC"/>
    <w:rsid w:val="00151882"/>
    <w:rsid w:val="001603DD"/>
    <w:rsid w:val="001619D7"/>
    <w:rsid w:val="001662F0"/>
    <w:rsid w:val="0017324B"/>
    <w:rsid w:val="00173AEB"/>
    <w:rsid w:val="001802D3"/>
    <w:rsid w:val="00181228"/>
    <w:rsid w:val="00186E98"/>
    <w:rsid w:val="0019048F"/>
    <w:rsid w:val="0019293B"/>
    <w:rsid w:val="00194B6E"/>
    <w:rsid w:val="001A0D6D"/>
    <w:rsid w:val="001A5516"/>
    <w:rsid w:val="001A5E4A"/>
    <w:rsid w:val="001B02A1"/>
    <w:rsid w:val="001C27F9"/>
    <w:rsid w:val="001D239A"/>
    <w:rsid w:val="001D71C8"/>
    <w:rsid w:val="001F502D"/>
    <w:rsid w:val="00202C85"/>
    <w:rsid w:val="0020531B"/>
    <w:rsid w:val="0021122C"/>
    <w:rsid w:val="00213A60"/>
    <w:rsid w:val="002176E5"/>
    <w:rsid w:val="00245A3E"/>
    <w:rsid w:val="002513A9"/>
    <w:rsid w:val="002515BA"/>
    <w:rsid w:val="00253887"/>
    <w:rsid w:val="0025485F"/>
    <w:rsid w:val="00272EBE"/>
    <w:rsid w:val="00275B2D"/>
    <w:rsid w:val="002916E1"/>
    <w:rsid w:val="002976A7"/>
    <w:rsid w:val="00297DAF"/>
    <w:rsid w:val="002A3686"/>
    <w:rsid w:val="002A45B2"/>
    <w:rsid w:val="002A5905"/>
    <w:rsid w:val="002C4FCF"/>
    <w:rsid w:val="002C57D3"/>
    <w:rsid w:val="002E0020"/>
    <w:rsid w:val="002F273A"/>
    <w:rsid w:val="00302644"/>
    <w:rsid w:val="00320A13"/>
    <w:rsid w:val="0032410C"/>
    <w:rsid w:val="0032427F"/>
    <w:rsid w:val="00332ACD"/>
    <w:rsid w:val="00337927"/>
    <w:rsid w:val="00346B79"/>
    <w:rsid w:val="003559CD"/>
    <w:rsid w:val="00360CAB"/>
    <w:rsid w:val="00360E34"/>
    <w:rsid w:val="00362C1F"/>
    <w:rsid w:val="003704FE"/>
    <w:rsid w:val="00375FA9"/>
    <w:rsid w:val="00381A68"/>
    <w:rsid w:val="0038508D"/>
    <w:rsid w:val="00387E32"/>
    <w:rsid w:val="00390F9C"/>
    <w:rsid w:val="003A43AC"/>
    <w:rsid w:val="003B10B6"/>
    <w:rsid w:val="003B2AE8"/>
    <w:rsid w:val="003B3B3C"/>
    <w:rsid w:val="003B6FBA"/>
    <w:rsid w:val="003B7BBC"/>
    <w:rsid w:val="003C0395"/>
    <w:rsid w:val="003C163E"/>
    <w:rsid w:val="003C2DDA"/>
    <w:rsid w:val="003C7FBB"/>
    <w:rsid w:val="003D36A5"/>
    <w:rsid w:val="003D399A"/>
    <w:rsid w:val="003F2F65"/>
    <w:rsid w:val="00400033"/>
    <w:rsid w:val="00404297"/>
    <w:rsid w:val="00415DA2"/>
    <w:rsid w:val="00420994"/>
    <w:rsid w:val="00425AFB"/>
    <w:rsid w:val="00426E2C"/>
    <w:rsid w:val="0043524A"/>
    <w:rsid w:val="004362D8"/>
    <w:rsid w:val="0044293D"/>
    <w:rsid w:val="00447EC5"/>
    <w:rsid w:val="0045626C"/>
    <w:rsid w:val="00460828"/>
    <w:rsid w:val="00464627"/>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10922"/>
    <w:rsid w:val="005235A2"/>
    <w:rsid w:val="005251D1"/>
    <w:rsid w:val="005266FC"/>
    <w:rsid w:val="00532D85"/>
    <w:rsid w:val="0053614D"/>
    <w:rsid w:val="00554D79"/>
    <w:rsid w:val="005555EF"/>
    <w:rsid w:val="005634C9"/>
    <w:rsid w:val="00567FC9"/>
    <w:rsid w:val="005703DE"/>
    <w:rsid w:val="005804F8"/>
    <w:rsid w:val="00582BE5"/>
    <w:rsid w:val="0059604E"/>
    <w:rsid w:val="005A1F33"/>
    <w:rsid w:val="005A2916"/>
    <w:rsid w:val="005A2F02"/>
    <w:rsid w:val="005A3DBE"/>
    <w:rsid w:val="005A6171"/>
    <w:rsid w:val="005A6332"/>
    <w:rsid w:val="005B06EA"/>
    <w:rsid w:val="005F3B2F"/>
    <w:rsid w:val="00600112"/>
    <w:rsid w:val="00600C45"/>
    <w:rsid w:val="00602611"/>
    <w:rsid w:val="00604327"/>
    <w:rsid w:val="00612BF3"/>
    <w:rsid w:val="0061550F"/>
    <w:rsid w:val="006240D5"/>
    <w:rsid w:val="0062616D"/>
    <w:rsid w:val="00631586"/>
    <w:rsid w:val="00631E02"/>
    <w:rsid w:val="00641C31"/>
    <w:rsid w:val="00655374"/>
    <w:rsid w:val="0068075F"/>
    <w:rsid w:val="00687A00"/>
    <w:rsid w:val="00696367"/>
    <w:rsid w:val="00696959"/>
    <w:rsid w:val="006A30AD"/>
    <w:rsid w:val="006C12C2"/>
    <w:rsid w:val="006C18CE"/>
    <w:rsid w:val="006D4202"/>
    <w:rsid w:val="006E165D"/>
    <w:rsid w:val="006E75AA"/>
    <w:rsid w:val="006F43E1"/>
    <w:rsid w:val="007022FD"/>
    <w:rsid w:val="00704741"/>
    <w:rsid w:val="00710E3E"/>
    <w:rsid w:val="00711828"/>
    <w:rsid w:val="00712C29"/>
    <w:rsid w:val="00715146"/>
    <w:rsid w:val="00723FE1"/>
    <w:rsid w:val="0072787F"/>
    <w:rsid w:val="007366DC"/>
    <w:rsid w:val="007426A3"/>
    <w:rsid w:val="00743C03"/>
    <w:rsid w:val="00764078"/>
    <w:rsid w:val="007677BE"/>
    <w:rsid w:val="00770FB8"/>
    <w:rsid w:val="00771D02"/>
    <w:rsid w:val="00773AD0"/>
    <w:rsid w:val="00774342"/>
    <w:rsid w:val="0077592F"/>
    <w:rsid w:val="00784E4D"/>
    <w:rsid w:val="00786215"/>
    <w:rsid w:val="00786E98"/>
    <w:rsid w:val="00787A1A"/>
    <w:rsid w:val="00787BAF"/>
    <w:rsid w:val="00795735"/>
    <w:rsid w:val="0079597B"/>
    <w:rsid w:val="00795D85"/>
    <w:rsid w:val="00797D29"/>
    <w:rsid w:val="007A31D2"/>
    <w:rsid w:val="007B310F"/>
    <w:rsid w:val="007B79CE"/>
    <w:rsid w:val="007C4886"/>
    <w:rsid w:val="007D66F5"/>
    <w:rsid w:val="007D736D"/>
    <w:rsid w:val="007E1623"/>
    <w:rsid w:val="007E2ABE"/>
    <w:rsid w:val="007E79DF"/>
    <w:rsid w:val="007F2293"/>
    <w:rsid w:val="007F7FE0"/>
    <w:rsid w:val="00802E3C"/>
    <w:rsid w:val="00807939"/>
    <w:rsid w:val="00816B0E"/>
    <w:rsid w:val="00820E0A"/>
    <w:rsid w:val="0083121F"/>
    <w:rsid w:val="00834D2E"/>
    <w:rsid w:val="00841564"/>
    <w:rsid w:val="00845B25"/>
    <w:rsid w:val="00856323"/>
    <w:rsid w:val="00864BAB"/>
    <w:rsid w:val="00865541"/>
    <w:rsid w:val="00867079"/>
    <w:rsid w:val="00873BFD"/>
    <w:rsid w:val="0087661D"/>
    <w:rsid w:val="00877CFE"/>
    <w:rsid w:val="00894B3A"/>
    <w:rsid w:val="008A5AA4"/>
    <w:rsid w:val="008B291B"/>
    <w:rsid w:val="008B3816"/>
    <w:rsid w:val="008B5F70"/>
    <w:rsid w:val="008B631F"/>
    <w:rsid w:val="008D33FE"/>
    <w:rsid w:val="008D385E"/>
    <w:rsid w:val="008E0380"/>
    <w:rsid w:val="008E26C6"/>
    <w:rsid w:val="008E4280"/>
    <w:rsid w:val="008E4650"/>
    <w:rsid w:val="008E53F2"/>
    <w:rsid w:val="008F2F48"/>
    <w:rsid w:val="008F7B1E"/>
    <w:rsid w:val="00900B5F"/>
    <w:rsid w:val="00936886"/>
    <w:rsid w:val="00941B78"/>
    <w:rsid w:val="00945F79"/>
    <w:rsid w:val="009643AF"/>
    <w:rsid w:val="00964560"/>
    <w:rsid w:val="00974CE2"/>
    <w:rsid w:val="00976080"/>
    <w:rsid w:val="00980A11"/>
    <w:rsid w:val="009810B9"/>
    <w:rsid w:val="00987E9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203ED"/>
    <w:rsid w:val="00A30F01"/>
    <w:rsid w:val="00A339B0"/>
    <w:rsid w:val="00A37771"/>
    <w:rsid w:val="00A430B3"/>
    <w:rsid w:val="00A50691"/>
    <w:rsid w:val="00A622A1"/>
    <w:rsid w:val="00A659AB"/>
    <w:rsid w:val="00A73F2C"/>
    <w:rsid w:val="00A83185"/>
    <w:rsid w:val="00A84056"/>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019D7"/>
    <w:rsid w:val="00B17B64"/>
    <w:rsid w:val="00B17EFA"/>
    <w:rsid w:val="00B30AD9"/>
    <w:rsid w:val="00B33627"/>
    <w:rsid w:val="00B33CCF"/>
    <w:rsid w:val="00B359D3"/>
    <w:rsid w:val="00B43F7E"/>
    <w:rsid w:val="00B47A08"/>
    <w:rsid w:val="00B502E2"/>
    <w:rsid w:val="00B5410C"/>
    <w:rsid w:val="00B66EEA"/>
    <w:rsid w:val="00B7488F"/>
    <w:rsid w:val="00B94ED2"/>
    <w:rsid w:val="00B96A48"/>
    <w:rsid w:val="00BA23CB"/>
    <w:rsid w:val="00BA35DB"/>
    <w:rsid w:val="00BA5A21"/>
    <w:rsid w:val="00BB227E"/>
    <w:rsid w:val="00BD1FDD"/>
    <w:rsid w:val="00BD446E"/>
    <w:rsid w:val="00BD77BF"/>
    <w:rsid w:val="00BE18D3"/>
    <w:rsid w:val="00BE1E2F"/>
    <w:rsid w:val="00BF2874"/>
    <w:rsid w:val="00BF3F0E"/>
    <w:rsid w:val="00BF6357"/>
    <w:rsid w:val="00C0210B"/>
    <w:rsid w:val="00C04EB0"/>
    <w:rsid w:val="00C07E25"/>
    <w:rsid w:val="00C2014A"/>
    <w:rsid w:val="00C20905"/>
    <w:rsid w:val="00C30BF3"/>
    <w:rsid w:val="00C32E5D"/>
    <w:rsid w:val="00C34330"/>
    <w:rsid w:val="00C41B0A"/>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2442"/>
    <w:rsid w:val="00CE279E"/>
    <w:rsid w:val="00CF6E47"/>
    <w:rsid w:val="00D1057E"/>
    <w:rsid w:val="00D10ECD"/>
    <w:rsid w:val="00D16C49"/>
    <w:rsid w:val="00D201FA"/>
    <w:rsid w:val="00D20DD8"/>
    <w:rsid w:val="00D217F6"/>
    <w:rsid w:val="00D27B87"/>
    <w:rsid w:val="00D37A1E"/>
    <w:rsid w:val="00D44F21"/>
    <w:rsid w:val="00D50C3F"/>
    <w:rsid w:val="00D532C2"/>
    <w:rsid w:val="00D62576"/>
    <w:rsid w:val="00D675FB"/>
    <w:rsid w:val="00D74E26"/>
    <w:rsid w:val="00D823AE"/>
    <w:rsid w:val="00D84E8E"/>
    <w:rsid w:val="00D84F11"/>
    <w:rsid w:val="00D85E2F"/>
    <w:rsid w:val="00D916E0"/>
    <w:rsid w:val="00D93AF2"/>
    <w:rsid w:val="00D949D9"/>
    <w:rsid w:val="00D9603A"/>
    <w:rsid w:val="00DA3FF2"/>
    <w:rsid w:val="00DB52A8"/>
    <w:rsid w:val="00DB585C"/>
    <w:rsid w:val="00DC10B9"/>
    <w:rsid w:val="00DC39E4"/>
    <w:rsid w:val="00DC782B"/>
    <w:rsid w:val="00DE0389"/>
    <w:rsid w:val="00E01A5E"/>
    <w:rsid w:val="00E0429E"/>
    <w:rsid w:val="00E054DF"/>
    <w:rsid w:val="00E2420D"/>
    <w:rsid w:val="00E331FB"/>
    <w:rsid w:val="00E34A2D"/>
    <w:rsid w:val="00E406E3"/>
    <w:rsid w:val="00E425D4"/>
    <w:rsid w:val="00E4465B"/>
    <w:rsid w:val="00E454D5"/>
    <w:rsid w:val="00E45FC4"/>
    <w:rsid w:val="00E505A5"/>
    <w:rsid w:val="00E523A2"/>
    <w:rsid w:val="00E54E6D"/>
    <w:rsid w:val="00E6245D"/>
    <w:rsid w:val="00E6247C"/>
    <w:rsid w:val="00E6786B"/>
    <w:rsid w:val="00E70C08"/>
    <w:rsid w:val="00E74DBF"/>
    <w:rsid w:val="00E90283"/>
    <w:rsid w:val="00E90572"/>
    <w:rsid w:val="00EA1393"/>
    <w:rsid w:val="00EA13EA"/>
    <w:rsid w:val="00EA6E2C"/>
    <w:rsid w:val="00EA715C"/>
    <w:rsid w:val="00EB592B"/>
    <w:rsid w:val="00EB7CA9"/>
    <w:rsid w:val="00EC159D"/>
    <w:rsid w:val="00EC3916"/>
    <w:rsid w:val="00ED61D3"/>
    <w:rsid w:val="00EE0BAC"/>
    <w:rsid w:val="00EF16D7"/>
    <w:rsid w:val="00EF4853"/>
    <w:rsid w:val="00EF6881"/>
    <w:rsid w:val="00EF7B2E"/>
    <w:rsid w:val="00F01343"/>
    <w:rsid w:val="00F0294A"/>
    <w:rsid w:val="00F06F9D"/>
    <w:rsid w:val="00F1044D"/>
    <w:rsid w:val="00F11EBE"/>
    <w:rsid w:val="00F16916"/>
    <w:rsid w:val="00F175F9"/>
    <w:rsid w:val="00F22BF0"/>
    <w:rsid w:val="00F2648B"/>
    <w:rsid w:val="00F27C46"/>
    <w:rsid w:val="00F33C10"/>
    <w:rsid w:val="00F35FD8"/>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95D5A"/>
    <w:rsid w:val="00FA1A6B"/>
    <w:rsid w:val="00FB0F4D"/>
    <w:rsid w:val="00FB6F7F"/>
    <w:rsid w:val="00FB74B0"/>
    <w:rsid w:val="00FE3A43"/>
    <w:rsid w:val="00FE3C37"/>
    <w:rsid w:val="00FE609D"/>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15DCE-F6BE-4575-BD1C-0F626E42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Claudia Brown</cp:lastModifiedBy>
  <cp:revision>2</cp:revision>
  <cp:lastPrinted>2017-08-07T13:45:00Z</cp:lastPrinted>
  <dcterms:created xsi:type="dcterms:W3CDTF">2017-08-07T13:45:00Z</dcterms:created>
  <dcterms:modified xsi:type="dcterms:W3CDTF">2017-08-07T13:45:00Z</dcterms:modified>
</cp:coreProperties>
</file>