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DD" w:rsidRDefault="00D40C16" w:rsidP="00EA6E2C">
      <w:pPr>
        <w:pStyle w:val="NoSpacing"/>
        <w:jc w:val="center"/>
      </w:pPr>
      <w:r>
        <w:t xml:space="preserve">Minutes of the </w:t>
      </w:r>
      <w:r w:rsidR="008F59DD">
        <w:t>Public Hearing on the 2018 Tax Budget</w:t>
      </w:r>
    </w:p>
    <w:p w:rsidR="008F59DD" w:rsidRDefault="008F59DD" w:rsidP="00EA6E2C">
      <w:pPr>
        <w:pStyle w:val="NoSpacing"/>
        <w:jc w:val="center"/>
      </w:pPr>
      <w:r>
        <w:t>Scheduled for 6:45 pm at the Town Hall on Division St.</w:t>
      </w:r>
    </w:p>
    <w:p w:rsidR="008F59DD" w:rsidRDefault="008F59DD" w:rsidP="008F59DD">
      <w:pPr>
        <w:pStyle w:val="NoSpacing"/>
        <w:jc w:val="both"/>
      </w:pPr>
    </w:p>
    <w:p w:rsidR="008F59DD" w:rsidRDefault="008F59DD" w:rsidP="008F59DD">
      <w:pPr>
        <w:pStyle w:val="NoSpacing"/>
        <w:jc w:val="both"/>
      </w:pPr>
      <w:r>
        <w:t>1. Mayor Cooper opens the Public Hearing</w:t>
      </w:r>
      <w:r w:rsidR="009C6ECC">
        <w:t xml:space="preserve"> and roll call is taken. Present are Seeholzer, Wolfe, Ehrbar, Feyedelem, and Finger. Absent is Kaminski. </w:t>
      </w:r>
    </w:p>
    <w:p w:rsidR="008F59DD" w:rsidRDefault="008F59DD" w:rsidP="008F59DD">
      <w:pPr>
        <w:pStyle w:val="NoSpacing"/>
        <w:jc w:val="both"/>
      </w:pPr>
    </w:p>
    <w:p w:rsidR="008F59DD" w:rsidRDefault="008F59DD" w:rsidP="008F59DD">
      <w:pPr>
        <w:pStyle w:val="NoSpacing"/>
        <w:jc w:val="both"/>
      </w:pPr>
      <w:r w:rsidRPr="008F59DD">
        <w:t>2.    All rise and recite the Pledge of Allegiance to the Flag</w:t>
      </w:r>
    </w:p>
    <w:p w:rsidR="008F59DD" w:rsidRDefault="008F59DD" w:rsidP="008F59DD">
      <w:pPr>
        <w:pStyle w:val="NoSpacing"/>
        <w:jc w:val="both"/>
      </w:pPr>
    </w:p>
    <w:p w:rsidR="008F59DD" w:rsidRDefault="008F59DD" w:rsidP="008F59DD">
      <w:pPr>
        <w:pStyle w:val="NoSpacing"/>
        <w:jc w:val="both"/>
      </w:pPr>
      <w:r>
        <w:t>3. Discussion of the Tax Budget</w:t>
      </w:r>
      <w:r w:rsidR="009C6ECC">
        <w:t>:</w:t>
      </w:r>
    </w:p>
    <w:p w:rsidR="009C6ECC" w:rsidRDefault="009C6ECC" w:rsidP="008F59DD">
      <w:pPr>
        <w:pStyle w:val="NoSpacing"/>
        <w:jc w:val="both"/>
      </w:pPr>
      <w:r>
        <w:t>Clerk Brown points out projected negative spending in some areas.  This is the first step in the budgetary process for 2018. Wolfe asks if the large expense in the General Fund is the Golias house purchase? And Brown replies that it is.</w:t>
      </w:r>
    </w:p>
    <w:p w:rsidR="008F59DD" w:rsidRDefault="008F59DD" w:rsidP="008F59DD">
      <w:pPr>
        <w:pStyle w:val="NoSpacing"/>
        <w:jc w:val="both"/>
      </w:pPr>
    </w:p>
    <w:p w:rsidR="008F59DD" w:rsidRDefault="008F59DD" w:rsidP="008F59DD">
      <w:pPr>
        <w:pStyle w:val="NoSpacing"/>
        <w:jc w:val="both"/>
      </w:pPr>
      <w:r>
        <w:t xml:space="preserve">4. </w:t>
      </w:r>
      <w:r w:rsidR="009C6ECC">
        <w:t>Motion to close</w:t>
      </w:r>
      <w:r>
        <w:t xml:space="preserve"> the Public Hearing</w:t>
      </w:r>
      <w:r w:rsidR="009C6ECC">
        <w:t>, made by Seeholzer, second by Feyedelem; all in favor; motion carried.</w:t>
      </w:r>
    </w:p>
    <w:p w:rsidR="00607E20" w:rsidRDefault="00607E20" w:rsidP="008F59DD">
      <w:pPr>
        <w:pStyle w:val="NoSpacing"/>
        <w:jc w:val="both"/>
      </w:pPr>
      <w:r>
        <w:t>(public hearing was closed at 6:52 pm)</w:t>
      </w:r>
    </w:p>
    <w:p w:rsidR="008F59DD" w:rsidRDefault="008F59DD" w:rsidP="00EA6E2C">
      <w:pPr>
        <w:pStyle w:val="NoSpacing"/>
        <w:jc w:val="center"/>
      </w:pPr>
    </w:p>
    <w:p w:rsidR="008F59DD" w:rsidRDefault="00A42510" w:rsidP="00EA6E2C">
      <w:pPr>
        <w:pStyle w:val="NoSpacing"/>
        <w:jc w:val="center"/>
      </w:pPr>
      <w:r>
        <w:t>_______________________________________________________________________________________________</w:t>
      </w:r>
    </w:p>
    <w:p w:rsidR="00A42510" w:rsidRDefault="00A42510" w:rsidP="00EA6E2C">
      <w:pPr>
        <w:pStyle w:val="NoSpacing"/>
        <w:jc w:val="center"/>
      </w:pPr>
    </w:p>
    <w:p w:rsidR="008F59DD" w:rsidRDefault="008F59DD" w:rsidP="00EA6E2C">
      <w:pPr>
        <w:pStyle w:val="NoSpacing"/>
        <w:jc w:val="center"/>
      </w:pPr>
    </w:p>
    <w:p w:rsidR="006E165D" w:rsidRDefault="00D40C16" w:rsidP="00EA6E2C">
      <w:pPr>
        <w:pStyle w:val="NoSpacing"/>
        <w:jc w:val="center"/>
      </w:pPr>
      <w:r>
        <w:t>Minutes</w:t>
      </w:r>
      <w:r w:rsidR="00EA6E2C" w:rsidRPr="00EA6E2C">
        <w:t xml:space="preserve"> </w:t>
      </w:r>
      <w:r w:rsidR="00EA6E2C">
        <w:t xml:space="preserve">for the </w:t>
      </w:r>
      <w:r w:rsidR="008F59DD">
        <w:t>July 13</w:t>
      </w:r>
      <w:r w:rsidR="00F27C46">
        <w:t>, 2017</w:t>
      </w:r>
      <w:r w:rsidR="00AA6CA1">
        <w:t xml:space="preserve"> </w:t>
      </w:r>
      <w:r w:rsidR="000852D4">
        <w:t>Regular</w:t>
      </w:r>
      <w:r w:rsidR="00E505A5">
        <w:t xml:space="preserve"> </w:t>
      </w:r>
      <w:r w:rsidR="00EA6E2C">
        <w:t>Council Meeting</w:t>
      </w:r>
    </w:p>
    <w:p w:rsidR="00EA6E2C" w:rsidRDefault="00EA6E2C" w:rsidP="00EA6E2C">
      <w:pPr>
        <w:pStyle w:val="NoSpacing"/>
        <w:jc w:val="center"/>
      </w:pPr>
      <w:r>
        <w:t xml:space="preserve">Held </w:t>
      </w:r>
      <w:r w:rsidR="00BD77BF">
        <w:t>at</w:t>
      </w:r>
      <w:r w:rsidR="00E2420D">
        <w:t xml:space="preserve"> </w:t>
      </w:r>
      <w:r w:rsidR="00EA13EA">
        <w:t>7:00pm</w:t>
      </w:r>
      <w:r>
        <w:t xml:space="preserve"> at the </w:t>
      </w:r>
      <w:r w:rsidR="004671A0">
        <w:t>Town Hall on Division Street</w:t>
      </w:r>
    </w:p>
    <w:p w:rsidR="00EA6E2C" w:rsidRDefault="00EA6E2C" w:rsidP="00EA6E2C">
      <w:pPr>
        <w:pStyle w:val="NoSpacing"/>
        <w:jc w:val="center"/>
      </w:pPr>
    </w:p>
    <w:p w:rsidR="002E0020" w:rsidRDefault="00EA6E2C" w:rsidP="00EA6E2C">
      <w:pPr>
        <w:pStyle w:val="NoSpacing"/>
      </w:pPr>
      <w:r>
        <w:t xml:space="preserve">1. </w:t>
      </w:r>
      <w:r w:rsidRPr="00EA6E2C">
        <w:t xml:space="preserve">Mayor </w:t>
      </w:r>
      <w:r w:rsidR="008E4280">
        <w:t>Cooper</w:t>
      </w:r>
      <w:r w:rsidRPr="00EA6E2C">
        <w:t xml:space="preserve"> calls council to order and roll call is taken. </w:t>
      </w:r>
      <w:r w:rsidR="00DD083F">
        <w:t>Present are D</w:t>
      </w:r>
      <w:r w:rsidR="00F27C46" w:rsidRPr="00F27C46">
        <w:t>. Kaminski,</w:t>
      </w:r>
      <w:r w:rsidR="00CB5DBC">
        <w:t xml:space="preserve"> P.Seeholzer</w:t>
      </w:r>
      <w:r w:rsidR="001802D3">
        <w:t>, J.Wolfe</w:t>
      </w:r>
      <w:r w:rsidR="005235A2">
        <w:t>, R. Ehrbar</w:t>
      </w:r>
      <w:r w:rsidR="00604327">
        <w:t>, M.Feyedelem</w:t>
      </w:r>
      <w:r w:rsidR="008F59DD">
        <w:t>,</w:t>
      </w:r>
      <w:r w:rsidR="00DD083F">
        <w:t xml:space="preserve"> and</w:t>
      </w:r>
      <w:r w:rsidR="008F59DD">
        <w:t xml:space="preserve"> G.Finger</w:t>
      </w:r>
      <w:r w:rsidR="00DD083F">
        <w:t>.</w:t>
      </w:r>
    </w:p>
    <w:p w:rsidR="000670AA" w:rsidRDefault="000670AA" w:rsidP="00EA6E2C">
      <w:pPr>
        <w:pStyle w:val="NoSpacing"/>
      </w:pPr>
    </w:p>
    <w:p w:rsidR="00711828" w:rsidRDefault="000F6832" w:rsidP="000F6E87">
      <w:pPr>
        <w:rPr>
          <w:sz w:val="20"/>
          <w:szCs w:val="20"/>
        </w:rPr>
      </w:pPr>
      <w:r>
        <w:rPr>
          <w:rFonts w:eastAsiaTheme="minorHAnsi"/>
          <w:sz w:val="20"/>
          <w:szCs w:val="20"/>
        </w:rPr>
        <w:t>4.0</w:t>
      </w:r>
      <w:r w:rsidR="00EF7B2E">
        <w:rPr>
          <w:rFonts w:eastAsiaTheme="minorHAnsi"/>
          <w:sz w:val="20"/>
          <w:szCs w:val="20"/>
        </w:rPr>
        <w:t xml:space="preserve">   </w:t>
      </w:r>
      <w:r w:rsidR="00A73BE3" w:rsidRPr="00EF7B2E">
        <w:rPr>
          <w:rFonts w:eastAsiaTheme="minorHAnsi"/>
          <w:sz w:val="20"/>
          <w:szCs w:val="20"/>
        </w:rPr>
        <w:t xml:space="preserve">Discussion and/or amendments to the </w:t>
      </w:r>
      <w:r w:rsidR="00A73BE3">
        <w:rPr>
          <w:rFonts w:eastAsiaTheme="minorHAnsi"/>
          <w:sz w:val="20"/>
          <w:szCs w:val="20"/>
        </w:rPr>
        <w:t xml:space="preserve">06-08-17  </w:t>
      </w:r>
      <w:r w:rsidR="00A73BE3" w:rsidRPr="00EF7B2E">
        <w:rPr>
          <w:rFonts w:eastAsiaTheme="minorHAnsi"/>
          <w:sz w:val="20"/>
          <w:szCs w:val="20"/>
        </w:rPr>
        <w:t>council minutes.  Motion to accept the Minutes as presented</w:t>
      </w:r>
      <w:r w:rsidR="00DD083F">
        <w:rPr>
          <w:rFonts w:eastAsiaTheme="minorHAnsi"/>
          <w:sz w:val="20"/>
          <w:szCs w:val="20"/>
        </w:rPr>
        <w:t xml:space="preserve"> made by Seeholzer, second by Finger, all in favor; motion passed.</w:t>
      </w:r>
      <w:r w:rsidR="008F59DD">
        <w:rPr>
          <w:sz w:val="20"/>
          <w:szCs w:val="20"/>
        </w:rPr>
        <w:t xml:space="preserve"> </w:t>
      </w:r>
      <w:r w:rsidR="00604327">
        <w:rPr>
          <w:sz w:val="20"/>
          <w:szCs w:val="20"/>
        </w:rPr>
        <w:t xml:space="preserve"> </w:t>
      </w:r>
    </w:p>
    <w:p w:rsidR="00A73BE3" w:rsidRDefault="00A73BE3" w:rsidP="000F6E87">
      <w:pPr>
        <w:rPr>
          <w:sz w:val="20"/>
          <w:szCs w:val="20"/>
        </w:rPr>
      </w:pPr>
    </w:p>
    <w:p w:rsidR="00A73BE3" w:rsidRDefault="00A73BE3" w:rsidP="000F6E87">
      <w:pPr>
        <w:rPr>
          <w:sz w:val="20"/>
          <w:szCs w:val="20"/>
        </w:rPr>
      </w:pPr>
      <w:r>
        <w:rPr>
          <w:sz w:val="20"/>
          <w:szCs w:val="20"/>
        </w:rPr>
        <w:t xml:space="preserve">4.5  </w:t>
      </w:r>
      <w:r w:rsidRPr="00A73BE3">
        <w:rPr>
          <w:sz w:val="20"/>
          <w:szCs w:val="20"/>
        </w:rPr>
        <w:t xml:space="preserve">Discussion and/or amendments to the </w:t>
      </w:r>
      <w:r>
        <w:rPr>
          <w:sz w:val="20"/>
          <w:szCs w:val="20"/>
        </w:rPr>
        <w:t>07-05</w:t>
      </w:r>
      <w:r w:rsidRPr="00A73BE3">
        <w:rPr>
          <w:sz w:val="20"/>
          <w:szCs w:val="20"/>
        </w:rPr>
        <w:t>-17  council minutes.  Motion to accept the Minutes as presented</w:t>
      </w:r>
      <w:r w:rsidR="00DD083F">
        <w:rPr>
          <w:sz w:val="20"/>
          <w:szCs w:val="20"/>
        </w:rPr>
        <w:t xml:space="preserve"> made by Finger, second by Seeholzer, all in favor; motion carried. </w:t>
      </w:r>
      <w:r w:rsidRPr="00A73BE3">
        <w:rPr>
          <w:sz w:val="20"/>
          <w:szCs w:val="20"/>
        </w:rPr>
        <w:t xml:space="preserve">  </w:t>
      </w:r>
    </w:p>
    <w:p w:rsidR="00DB52A8" w:rsidRDefault="00DB52A8" w:rsidP="000F6E87">
      <w:pPr>
        <w:rPr>
          <w:sz w:val="20"/>
          <w:szCs w:val="20"/>
        </w:rPr>
      </w:pPr>
    </w:p>
    <w:p w:rsidR="00F01343" w:rsidRDefault="000B6B37" w:rsidP="00EA6E2C">
      <w:pPr>
        <w:pStyle w:val="NoSpacing"/>
      </w:pPr>
      <w:r w:rsidRPr="000B6B37">
        <w:t>5.  Dis</w:t>
      </w:r>
      <w:r w:rsidR="000F6832">
        <w:t>cussion of Pay Ordinance No. 11</w:t>
      </w:r>
      <w:r w:rsidR="00DA3FF2">
        <w:t>6</w:t>
      </w:r>
      <w:r w:rsidR="008F59DD">
        <w:t>9</w:t>
      </w:r>
      <w:r w:rsidRPr="000B6B37">
        <w:t xml:space="preserve"> : Motion to accept the Pay Ordinance as written, </w:t>
      </w:r>
      <w:r w:rsidR="00DD083F">
        <w:t xml:space="preserve">made by Seeholzer, second by Wolfe, </w:t>
      </w:r>
      <w:r w:rsidR="008E4280" w:rsidRPr="008E4280">
        <w:t xml:space="preserve">RC: </w:t>
      </w:r>
      <w:r w:rsidR="00426E2C">
        <w:t xml:space="preserve"> </w:t>
      </w:r>
      <w:r w:rsidR="003A43AC">
        <w:t xml:space="preserve"> </w:t>
      </w:r>
      <w:r w:rsidR="00F27C46">
        <w:t xml:space="preserve">D. Kaminski </w:t>
      </w:r>
      <w:r w:rsidR="00DD083F">
        <w:t>-yes</w:t>
      </w:r>
      <w:r w:rsidR="001802D3">
        <w:t>,</w:t>
      </w:r>
      <w:r w:rsidR="001802D3" w:rsidRPr="001802D3">
        <w:t xml:space="preserve"> </w:t>
      </w:r>
      <w:r w:rsidR="001802D3">
        <w:t>P.Seeholzer</w:t>
      </w:r>
      <w:r w:rsidR="00DD083F">
        <w:t xml:space="preserve"> - yes</w:t>
      </w:r>
      <w:r w:rsidR="001802D3">
        <w:t>,</w:t>
      </w:r>
      <w:r w:rsidR="00DD083F">
        <w:t xml:space="preserve"> </w:t>
      </w:r>
      <w:r w:rsidR="001802D3">
        <w:t>Wolfe</w:t>
      </w:r>
      <w:r w:rsidR="00DD083F">
        <w:t>- yes</w:t>
      </w:r>
      <w:r w:rsidR="005235A2">
        <w:t xml:space="preserve">, </w:t>
      </w:r>
      <w:r w:rsidR="005235A2" w:rsidRPr="005235A2">
        <w:t>R. Ehrbar</w:t>
      </w:r>
      <w:r w:rsidR="00DD083F">
        <w:t>- yes</w:t>
      </w:r>
      <w:r w:rsidR="00604327">
        <w:t>, M.Feyedelem</w:t>
      </w:r>
      <w:r w:rsidR="00DD083F">
        <w:t>- yes</w:t>
      </w:r>
      <w:r w:rsidR="008F59DD">
        <w:t>, G.Finger</w:t>
      </w:r>
      <w:r w:rsidR="00DD083F">
        <w:t>- yes; motion passed.</w:t>
      </w:r>
    </w:p>
    <w:p w:rsidR="008E4280" w:rsidRDefault="008E4280" w:rsidP="00EA6E2C">
      <w:pPr>
        <w:pStyle w:val="NoSpacing"/>
      </w:pPr>
    </w:p>
    <w:p w:rsidR="000B6B37" w:rsidRDefault="000B6B37" w:rsidP="000B6B37">
      <w:pPr>
        <w:pStyle w:val="NoSpacing"/>
      </w:pPr>
      <w:r>
        <w:t>7. Committee Reports</w:t>
      </w:r>
    </w:p>
    <w:p w:rsidR="000B6B37" w:rsidRDefault="000B6B37" w:rsidP="000B6B37">
      <w:pPr>
        <w:pStyle w:val="NoSpacing"/>
      </w:pPr>
    </w:p>
    <w:p w:rsidR="000B6B37" w:rsidRDefault="000B6B37" w:rsidP="000B6B37">
      <w:pPr>
        <w:pStyle w:val="NoSpacing"/>
      </w:pPr>
      <w:r>
        <w:t>7.A.  Police- Chief Craig</w:t>
      </w:r>
      <w:r w:rsidR="00581E31">
        <w:t xml:space="preserve"> reports that since the last Police Department Report, 57 reports have been filed; 5 arrests were made for assault, theft, and criminal trespass 42 tickets were given; 25 warnings were given; 3 accidents were attended; 2 house checks were done;  6 boat activities, including rescues of people in kayaks and sail boats; 10 vehicle lockouts; 4 assists with KIEMS;; and 4 K-9 unit calls for tracking, apprehension, and drugs.</w:t>
      </w:r>
      <w:r w:rsidR="00250EA6">
        <w:t xml:space="preserve"> On June 16 Chief Craig attended active shooter training. Chief Craig will be offering the training</w:t>
      </w:r>
      <w:r w:rsidR="006B4DE4">
        <w:t xml:space="preserve"> </w:t>
      </w:r>
      <w:r w:rsidR="00250EA6">
        <w:t>on KI to his officers, EMS staff, and Fire Department volunteers. The Police Auxiliary will be holding the 2</w:t>
      </w:r>
      <w:r w:rsidR="00250EA6" w:rsidRPr="00250EA6">
        <w:rPr>
          <w:vertAlign w:val="superscript"/>
        </w:rPr>
        <w:t>nd</w:t>
      </w:r>
      <w:r w:rsidR="00250EA6">
        <w:t xml:space="preserve"> Annual Pig Roast on August 20</w:t>
      </w:r>
      <w:r w:rsidR="00250EA6" w:rsidRPr="00250EA6">
        <w:rPr>
          <w:vertAlign w:val="superscript"/>
        </w:rPr>
        <w:t>th</w:t>
      </w:r>
      <w:r w:rsidR="00250EA6">
        <w:t>.</w:t>
      </w:r>
      <w:r w:rsidR="004F4DF8">
        <w:t xml:space="preserve"> </w:t>
      </w:r>
      <w:r w:rsidR="009C5B26">
        <w:t xml:space="preserve">Chief Craig and former Chief Ron Ehrbar come to the front. Chief Craig announces that Officer Maryann Printy is retiring from the Kelleys Island Police Dept. Ehrbar says that she is following her dream. She has been employed as an officer with the Kelleys Island Police Dept. for eleven years. Printy is planning to go to college. </w:t>
      </w:r>
    </w:p>
    <w:p w:rsidR="000B6B37" w:rsidRDefault="000B6B37" w:rsidP="000B6B37">
      <w:pPr>
        <w:pStyle w:val="NoSpacing"/>
      </w:pPr>
      <w:r>
        <w:t>7.B.  Safety Committee- M. Feyedelem</w:t>
      </w:r>
    </w:p>
    <w:p w:rsidR="000B6B37" w:rsidRDefault="000B6B37" w:rsidP="000B6B37">
      <w:pPr>
        <w:pStyle w:val="NoSpacing"/>
      </w:pPr>
      <w:r>
        <w:t>7.C.  EMS- S. Devine</w:t>
      </w:r>
      <w:r w:rsidR="00B41AF2">
        <w:t xml:space="preserve"> reports 14 runs and 11 clinic patients. The EMT{s successfully completed their CPR training. EMS, KIPD and KIFD participated in a simulated training exercise. EMS practiced </w:t>
      </w:r>
      <w:r w:rsidR="006B4DE4">
        <w:t>t</w:t>
      </w:r>
      <w:r w:rsidR="00B41AF2">
        <w:t xml:space="preserve">riage and treatment of multiple patients. The training room in the basement has been completed. The power cord and outside wall plug damaged by lightning have been replaced. A Village ordinance requires addresses to be clearly displayed. KIEMS is offering </w:t>
      </w:r>
      <w:r w:rsidR="00010CFA">
        <w:t>to sell the proper size, reflective address signs as a fund raiser. There is always a</w:t>
      </w:r>
      <w:r w:rsidR="006B4DE4">
        <w:t xml:space="preserve"> need for volunteers to become E</w:t>
      </w:r>
      <w:r w:rsidR="004F4DF8">
        <w:t xml:space="preserve">mergency Responders or </w:t>
      </w:r>
      <w:r w:rsidR="00010CFA">
        <w:t>E</w:t>
      </w:r>
      <w:r w:rsidR="004F4DF8">
        <w:t>MT’</w:t>
      </w:r>
      <w:r w:rsidR="00010CFA">
        <w:t>s and a class will be held after Labor  Day.</w:t>
      </w:r>
    </w:p>
    <w:p w:rsidR="000B6B37" w:rsidRDefault="000B6B37" w:rsidP="000B6B37">
      <w:pPr>
        <w:pStyle w:val="NoSpacing"/>
      </w:pPr>
      <w:r>
        <w:t>7.D. Fire Dept.-Chief Hostal</w:t>
      </w:r>
      <w:r w:rsidR="00B41AF2">
        <w:t xml:space="preserve"> reports that there were no fire calls in June. The business fire inspections are complete and Chief Hostal thanks the businesses for their cooperation. The new fire training class has completed 20 hours out of the 40 needed. They should be done about Sept. 1. We are still on the list for consideration for  the 2 grants. They have until late September to make the final grant recipient selections. If we receive the ambulance grant, it would still take 6 to 8 months to receive the vehicle. It would have to be ordered and then built. </w:t>
      </w:r>
    </w:p>
    <w:p w:rsidR="000B6B37" w:rsidRDefault="00E4465B" w:rsidP="000B6B37">
      <w:pPr>
        <w:pStyle w:val="NoSpacing"/>
      </w:pPr>
      <w:r>
        <w:t>7.E.  Finance- R.Ehrbar</w:t>
      </w:r>
      <w:r w:rsidR="00607E20">
        <w:t xml:space="preserve"> has no report.</w:t>
      </w:r>
    </w:p>
    <w:p w:rsidR="000B6B37" w:rsidRDefault="000B6B37" w:rsidP="000B6B37">
      <w:pPr>
        <w:pStyle w:val="NoSpacing"/>
      </w:pPr>
      <w:r>
        <w:t>7.F.  Lands &amp; Buildings- G. Finger</w:t>
      </w:r>
      <w:r w:rsidR="009C5B26">
        <w:t xml:space="preserve"> reports that projects are being completed and they will start on a plan for the Golias house. The pavilion looks very nice. The work was a donation from KILA.</w:t>
      </w:r>
    </w:p>
    <w:p w:rsidR="000B6B37" w:rsidRDefault="000B6B37" w:rsidP="000B6B37">
      <w:pPr>
        <w:pStyle w:val="NoSpacing"/>
      </w:pPr>
      <w:r>
        <w:t xml:space="preserve">7.G.  Airport- </w:t>
      </w:r>
      <w:r w:rsidR="00E4465B">
        <w:t>P.Seeholzer</w:t>
      </w:r>
      <w:r w:rsidR="009C5B26">
        <w:t xml:space="preserve"> reports that the airport project is almost complete. Striping has to be done yet.</w:t>
      </w:r>
    </w:p>
    <w:p w:rsidR="000B6B37" w:rsidRDefault="000B6B37" w:rsidP="000B6B37">
      <w:pPr>
        <w:pStyle w:val="NoSpacing"/>
      </w:pPr>
      <w:r>
        <w:t>7.H.   Planning Commission- G. Finger</w:t>
      </w:r>
    </w:p>
    <w:p w:rsidR="000B6B37" w:rsidRDefault="000B6B37" w:rsidP="000B6B37">
      <w:pPr>
        <w:pStyle w:val="NoSpacing"/>
      </w:pPr>
      <w:r>
        <w:t>7.I.  Design R</w:t>
      </w:r>
      <w:r w:rsidR="00945F79">
        <w:t>eview Board- J.Wolfe</w:t>
      </w:r>
      <w:r w:rsidR="009C5B26">
        <w:t xml:space="preserve"> reports that the DRB reviewed two sheds for J.Finger. A clerk is needed for the DRB and the Board would like a paid position established.</w:t>
      </w:r>
    </w:p>
    <w:p w:rsidR="000B6B37" w:rsidRDefault="000B6B37" w:rsidP="000B6B37">
      <w:pPr>
        <w:pStyle w:val="NoSpacing"/>
      </w:pPr>
      <w:r>
        <w:t>7.J.  Board of Zoning Appeals- G. Finger</w:t>
      </w:r>
      <w:r w:rsidR="009C5B26">
        <w:t xml:space="preserve"> reports no activity.</w:t>
      </w:r>
    </w:p>
    <w:p w:rsidR="000B6B37" w:rsidRDefault="000B6B37" w:rsidP="000B6B37">
      <w:pPr>
        <w:pStyle w:val="NoSpacing"/>
      </w:pPr>
      <w:r>
        <w:t>7.K.   Transfer Station- D. Kaminski</w:t>
      </w:r>
      <w:r w:rsidR="009C5B26">
        <w:t xml:space="preserve"> reports that all the availability fees are paid except for new homeowners. </w:t>
      </w:r>
    </w:p>
    <w:p w:rsidR="000B6B37" w:rsidRDefault="000B6B37" w:rsidP="000B6B37">
      <w:pPr>
        <w:pStyle w:val="NoSpacing"/>
      </w:pPr>
      <w:r>
        <w:t>7.L    Village Administrator- Stevenson</w:t>
      </w:r>
      <w:r w:rsidR="009C5B26">
        <w:t xml:space="preserve"> reports that there are no signs of an algal bloom yet.</w:t>
      </w:r>
    </w:p>
    <w:p w:rsidR="000B6B37" w:rsidRDefault="000B6B37" w:rsidP="000B6B37">
      <w:pPr>
        <w:pStyle w:val="NoSpacing"/>
      </w:pPr>
      <w:r>
        <w:t>7.M.  Streets &amp; Sidewalks- J. Wolfe</w:t>
      </w:r>
      <w:r w:rsidR="00095076">
        <w:t xml:space="preserve"> reports that a Committee meeting was held on July 5</w:t>
      </w:r>
      <w:r w:rsidR="00095076" w:rsidRPr="00095076">
        <w:rPr>
          <w:vertAlign w:val="superscript"/>
        </w:rPr>
        <w:t>th</w:t>
      </w:r>
      <w:r w:rsidR="00095076">
        <w:t xml:space="preserve"> and the discussion focused on what projects can be completed by 12/31. Precision is looking at projects and then the Committee will prioritize them. </w:t>
      </w:r>
      <w:r w:rsidR="00E921D5">
        <w:t xml:space="preserve">The Committee is also reviewing KI Code section 151.078 “Name of Streets.”  </w:t>
      </w:r>
      <w:r w:rsidR="00095076">
        <w:t>Seeholzer mentions a spot on Division Street between Chapel and downtown that needs attention.</w:t>
      </w:r>
    </w:p>
    <w:p w:rsidR="000B6B37" w:rsidRDefault="000B6B37" w:rsidP="000B6B37">
      <w:pPr>
        <w:pStyle w:val="NoSpacing"/>
      </w:pPr>
      <w:r>
        <w:t>7.N.   Park Board- James Erne</w:t>
      </w:r>
      <w:r w:rsidR="00095076">
        <w:t xml:space="preserve"> reports that a meeting was held on June 10</w:t>
      </w:r>
      <w:r w:rsidR="00095076" w:rsidRPr="00095076">
        <w:rPr>
          <w:vertAlign w:val="superscript"/>
        </w:rPr>
        <w:t>th</w:t>
      </w:r>
      <w:r w:rsidR="00095076">
        <w:t xml:space="preserve"> at the pavilion. KILA wants a commemorative sign indicating that KILA paid for the renovation of the Pavilion</w:t>
      </w:r>
      <w:r w:rsidR="00E921D5">
        <w:t xml:space="preserve">. </w:t>
      </w:r>
      <w:r w:rsidR="00095076">
        <w:t xml:space="preserve"> KILA will pay for</w:t>
      </w:r>
      <w:r w:rsidR="00E921D5">
        <w:t xml:space="preserve"> the sign. New Bar-B-Cue grills are needed. The kids playground at Memorial Park gets a lot of use and the Board discussed putting benches there for adults to sit while watching their children. The benches could be permanent or moveable. The old playground had benches. Brown reminds the Park Board that there is a sign ordinance and they should check with the Zoning Inspector. </w:t>
      </w:r>
    </w:p>
    <w:p w:rsidR="000B6B37" w:rsidRDefault="000B6B37" w:rsidP="000B6B37">
      <w:pPr>
        <w:pStyle w:val="NoSpacing"/>
      </w:pPr>
      <w:r>
        <w:t>7.O.  Mayor</w:t>
      </w:r>
      <w:r w:rsidR="00AA6CA1">
        <w:t>’s Financial Report- Mayor Cooper</w:t>
      </w:r>
      <w:r w:rsidR="00E921D5">
        <w:t xml:space="preserve"> reads: For the month of June 2017 Court collected $2,531.67 in fines, costs, and restitutions. A check was paid to the Village in the amount of $2181.67: $100.00 for the computer fund, $100.00 for the Court improvement fund, $30.00 for the Library fund, and $1951.67 for the General Fund. The State was paid $342.00: $90.00 for Victims of Crime, $17.50 for the division of criminal justice, $235.00 for the State indigent support fund (HB1). Erie County Municipal Court </w:t>
      </w:r>
      <w:r w:rsidR="00E921D5">
        <w:lastRenderedPageBreak/>
        <w:t xml:space="preserve">was paid $7.50 for the Indigent Drivers’ Alcohol Treatment fund. </w:t>
      </w:r>
      <w:r w:rsidR="004D49E9">
        <w:t>Bank/Online Payment expenses amounted to $146.33. There are 28 cases pending for 2017.</w:t>
      </w:r>
    </w:p>
    <w:p w:rsidR="000B6B37" w:rsidRDefault="000B6B37" w:rsidP="000B6B37">
      <w:pPr>
        <w:pStyle w:val="NoSpacing"/>
      </w:pPr>
      <w:r>
        <w:t>7.P   Legal- D. Lambros</w:t>
      </w:r>
      <w:r w:rsidR="00FE5CEC">
        <w:t xml:space="preserve">: </w:t>
      </w:r>
      <w:r w:rsidR="004D49E9">
        <w:t xml:space="preserve">Council needs to amend the tractor legislation after a selection is made, to put in the monetary figure. Wolfe says that the tractor purchase was discussed at a Streets and Sidewalks Meeting and a decision was made that a trailer was not needed and that the lesser financial commitment is better.  Solicitor Lambros says that the legislation should be amended and then the tractor can be purchased or leased. </w:t>
      </w:r>
      <w:r w:rsidR="00FE5CEC">
        <w:t xml:space="preserve">Clerk Brown asks the Solicitor who would speak for the village to address a letter addressed to the village </w:t>
      </w:r>
      <w:r w:rsidR="00095076">
        <w:t>because village property lays within 500 feet of a Conditional Use application and Solicitor Lambros responds that the village should not respond because it would need to be a majority of Council and that majority might be in conflict with the Board. Members of Council can speak as individuals.</w:t>
      </w:r>
      <w:r>
        <w:t xml:space="preserve"> </w:t>
      </w:r>
    </w:p>
    <w:p w:rsidR="00EC3916" w:rsidRDefault="000B6B37" w:rsidP="00EA6E2C">
      <w:pPr>
        <w:pStyle w:val="NoSpacing"/>
      </w:pPr>
      <w:r>
        <w:t>7</w:t>
      </w:r>
      <w:r w:rsidR="00444BB4">
        <w:t xml:space="preserve">.Q  Treasurer- </w:t>
      </w:r>
      <w:r w:rsidR="009C5B26">
        <w:t xml:space="preserve">Members of Council have the usual fund and treasurer’s reports in their envelopes. </w:t>
      </w:r>
      <w:r w:rsidR="00444BB4">
        <w:t>Brown</w:t>
      </w:r>
      <w:r w:rsidR="000800D3">
        <w:t xml:space="preserve"> reports that the State Auditors have been in the office for weeks and will be here a little longer. They are almost finished gathering information. Today I was advised that the audit cost will be reviewed upward. The original engagement letter estimated the audit cost at between $15,000 and $16,000. The last 4 years we have had an “agreed upon procedure” audit which is less expensive but you can only do that for a maximum of 4 years and then an entity must have a regular audit. When Brown asked the head auditor about the increase in cost she said that it mostly had to do with changes at the State level requirements in the number of items they have to test and also they needed to go through more Water Dept. records than had been anticipated. Brown attended the Ohio Association of Public Treasurers training in June. Brown earned </w:t>
      </w:r>
      <w:r w:rsidR="00BE7E38">
        <w:t>the Center for Public Investment Management (CPIM) certification. Brown also completed the Fiscal Officer Integrity Act certification which is an Ohio Ethics Law overview by the State of Ohio Ethics Commission.  In the Disaster Preparedness and Response session, it was suggested to ba</w:t>
      </w:r>
      <w:r w:rsidR="006B4DE4">
        <w:t>c</w:t>
      </w:r>
      <w:r w:rsidR="00BE7E38">
        <w:t>k up to the “cloud” which we are doing. Problem Solving included information about changes for levies, phased elimination of rollbacks. Brown also spoke with the Erie County Auditor about a pamphlet to determine the property tax money for new levies. The Auditor’</w:t>
      </w:r>
      <w:r w:rsidR="009A32FE">
        <w:t>s Office said</w:t>
      </w:r>
      <w:r w:rsidR="00BE7E38">
        <w:t xml:space="preserve"> that they no longer provide a “do it yourself”  formula to determine taxes because it has become too complicated. However, </w:t>
      </w:r>
      <w:r w:rsidR="009A32FE">
        <w:t>the Erie County Auditor’s website www.erie.iview taxmaps.com has a t</w:t>
      </w:r>
      <w:r w:rsidR="006B4DE4">
        <w:t>a</w:t>
      </w:r>
      <w:r w:rsidR="009A32FE">
        <w:t xml:space="preserve">x calculator. After mid-August the proposed levies will on that website and the tax calculator can be used to determine your cost. Included in the training was a session called “Swimming with Sharks“ about municipalities dealing with developers and the pitfalls of those negotiations. Also included in the training were topics: fraud, debt management and issuing debt, banking options. Banks no longer find public money attractive. </w:t>
      </w:r>
      <w:r w:rsidR="00314116">
        <w:t>The current pooled collateral method to secure public funds costs the banks $1 for every $1 of public (102%). The State Treasurer’s Office is changing the regulation so that it would be possible for a bank to have less than 102%, as little as 50%. In the future we may be asked to accept less than 102% collateralization. We will have to see what the bank offers in coverage and if we want a higher collateralization. The municipality will pay more for the increas</w:t>
      </w:r>
      <w:r w:rsidR="006B4DE4">
        <w:t>ed</w:t>
      </w:r>
      <w:r w:rsidR="00FD3C44">
        <w:t xml:space="preserve"> coverage. There was a session on narratives in technical/business writing. Brown attended a session on workers compensation. OSHA has no oversight for Public Employees—the oversight is PERRC. There was a session on Merchant Services and their pricing plans.</w:t>
      </w:r>
    </w:p>
    <w:p w:rsidR="00EA6E2C" w:rsidRDefault="00EA6E2C" w:rsidP="00EA6E2C">
      <w:pPr>
        <w:pStyle w:val="NoSpacing"/>
      </w:pPr>
      <w:r w:rsidRPr="00EA6E2C">
        <w:t xml:space="preserve">9.  First Readings  </w:t>
      </w:r>
      <w:r w:rsidR="0045626C">
        <w:t xml:space="preserve">- </w:t>
      </w:r>
      <w:r w:rsidR="006748A0">
        <w:t>none</w:t>
      </w:r>
    </w:p>
    <w:p w:rsidR="005A3DBE" w:rsidRDefault="005A3DBE" w:rsidP="00EA6E2C">
      <w:pPr>
        <w:pStyle w:val="NoSpacing"/>
      </w:pPr>
    </w:p>
    <w:p w:rsidR="003704FE" w:rsidRDefault="00EA6E2C" w:rsidP="00EA6E2C">
      <w:pPr>
        <w:pStyle w:val="NoSpacing"/>
      </w:pPr>
      <w:r w:rsidRPr="00EA6E2C">
        <w:t>10.  Seco</w:t>
      </w:r>
      <w:r w:rsidR="00C20905">
        <w:t>nd Readings</w:t>
      </w:r>
      <w:r w:rsidR="006240D5">
        <w:t xml:space="preserve">- </w:t>
      </w:r>
      <w:r w:rsidR="006C18CE">
        <w:t>none</w:t>
      </w:r>
    </w:p>
    <w:p w:rsidR="005A3DBE" w:rsidRDefault="005A3DBE" w:rsidP="00EA6E2C">
      <w:pPr>
        <w:pStyle w:val="NoSpacing"/>
      </w:pPr>
    </w:p>
    <w:p w:rsidR="00BD77BF" w:rsidRDefault="00BD77BF" w:rsidP="00BD77BF">
      <w:pPr>
        <w:pStyle w:val="NoSpacing"/>
      </w:pPr>
      <w:r w:rsidRPr="00EA6E2C">
        <w:t>11.  Third Readings &amp; Emergencies</w:t>
      </w:r>
      <w:r w:rsidR="00D93AF2">
        <w:t xml:space="preserve">- </w:t>
      </w:r>
    </w:p>
    <w:p w:rsidR="00CB5DBC" w:rsidRDefault="00CB5DBC" w:rsidP="00BD77BF">
      <w:pPr>
        <w:pStyle w:val="NoSpacing"/>
      </w:pPr>
    </w:p>
    <w:p w:rsidR="0055593B" w:rsidRPr="0055593B" w:rsidRDefault="00CB5DBC" w:rsidP="0055593B">
      <w:pPr>
        <w:pStyle w:val="NoSpacing"/>
        <w:rPr>
          <w:b/>
        </w:rPr>
      </w:pPr>
      <w:r>
        <w:t>11.1</w:t>
      </w:r>
      <w:r w:rsidR="00360CAB">
        <w:t xml:space="preserve">  </w:t>
      </w:r>
      <w:r w:rsidR="0055593B" w:rsidRPr="0055593B">
        <w:rPr>
          <w:b/>
        </w:rPr>
        <w:t xml:space="preserve">RESOLUTION NO.  2017-R-  </w:t>
      </w:r>
      <w:r w:rsidR="006748A0">
        <w:rPr>
          <w:b/>
        </w:rPr>
        <w:t xml:space="preserve">8 </w:t>
      </w:r>
      <w:r w:rsidR="0055593B" w:rsidRPr="0055593B">
        <w:rPr>
          <w:b/>
        </w:rPr>
        <w:t xml:space="preserve">: A RESOLUTION HIRING A PART-TIME SEASONAL POLICE OFFICER IN </w:t>
      </w:r>
    </w:p>
    <w:p w:rsidR="0055593B" w:rsidRPr="0055593B" w:rsidRDefault="0055593B" w:rsidP="0055593B">
      <w:pPr>
        <w:pStyle w:val="NoSpacing"/>
        <w:rPr>
          <w:b/>
        </w:rPr>
      </w:pPr>
      <w:r w:rsidRPr="0055593B">
        <w:rPr>
          <w:b/>
        </w:rPr>
        <w:t>THE VILLAGE OF KELLEYS ISLAND AND DECLARING AN EMERGENCY.</w:t>
      </w:r>
      <w:r>
        <w:rPr>
          <w:b/>
        </w:rPr>
        <w:t xml:space="preserve">  </w:t>
      </w:r>
      <w:r w:rsidRPr="0055593B">
        <w:t>(INTRODUCED BY:  ARDEN COOPER</w:t>
      </w:r>
      <w:r>
        <w:t>)</w:t>
      </w:r>
    </w:p>
    <w:p w:rsidR="00D93AF2" w:rsidRDefault="00D93AF2" w:rsidP="00BD77BF">
      <w:pPr>
        <w:pStyle w:val="NoSpacing"/>
      </w:pPr>
    </w:p>
    <w:p w:rsidR="002F273A" w:rsidRDefault="002F273A" w:rsidP="002F273A">
      <w:pPr>
        <w:pStyle w:val="NoSpacing"/>
      </w:pPr>
      <w:r>
        <w:t>Motion to suspend the three reading rule,</w:t>
      </w:r>
      <w:r w:rsidR="006748A0">
        <w:t xml:space="preserve"> made by Finger, second by Seeholzer;</w:t>
      </w:r>
    </w:p>
    <w:p w:rsidR="002F273A" w:rsidRDefault="002F273A" w:rsidP="002F273A">
      <w:pPr>
        <w:pStyle w:val="NoSpacing"/>
      </w:pPr>
      <w:r>
        <w:t xml:space="preserve">RC:  </w:t>
      </w:r>
      <w:r w:rsidR="00A659AB">
        <w:t xml:space="preserve">D. Kaminski </w:t>
      </w:r>
      <w:r w:rsidR="006748A0">
        <w:t xml:space="preserve">– yes, </w:t>
      </w:r>
      <w:r w:rsidR="009B79B2">
        <w:t xml:space="preserve"> P.Seeholzer</w:t>
      </w:r>
      <w:r w:rsidR="006748A0">
        <w:t>- yes</w:t>
      </w:r>
      <w:r w:rsidR="001802D3">
        <w:t>, Wolfe</w:t>
      </w:r>
      <w:r w:rsidR="006748A0">
        <w:t>- yes</w:t>
      </w:r>
      <w:r w:rsidR="005235A2">
        <w:t>, R. Ehrbar</w:t>
      </w:r>
      <w:r w:rsidR="006748A0">
        <w:t>- yes</w:t>
      </w:r>
      <w:r w:rsidR="00D16C49">
        <w:t>, M.Feyedelem</w:t>
      </w:r>
      <w:r w:rsidR="006748A0">
        <w:t>- yes</w:t>
      </w:r>
      <w:r w:rsidR="00A42510">
        <w:t>, G.Finger</w:t>
      </w:r>
      <w:r w:rsidR="006748A0">
        <w:t>- yes; motion passed</w:t>
      </w:r>
      <w:r w:rsidR="00B44B7A">
        <w:t>.</w:t>
      </w:r>
    </w:p>
    <w:p w:rsidR="002F273A" w:rsidRDefault="002F273A" w:rsidP="002F273A">
      <w:pPr>
        <w:pStyle w:val="NoSpacing"/>
      </w:pPr>
      <w:r>
        <w:t>Motion to pass as an emergency,</w:t>
      </w:r>
      <w:r w:rsidR="00B44B7A">
        <w:t xml:space="preserve"> made by Kaminski, second by Ehrbar; </w:t>
      </w:r>
    </w:p>
    <w:p w:rsidR="00864BAB" w:rsidRDefault="00B44B7A" w:rsidP="002F273A">
      <w:pPr>
        <w:pStyle w:val="NoSpacing"/>
      </w:pPr>
      <w:r w:rsidRPr="00B44B7A">
        <w:t>RC:  D. Kaminski – yes,  P.Seeholzer- yes, Wolfe- yes, R. Ehrbar- yes, M.Feyedelem- yes, G.Finger- yes; motion passed.</w:t>
      </w:r>
    </w:p>
    <w:p w:rsidR="00364EDC" w:rsidRDefault="00364EDC" w:rsidP="002F273A">
      <w:pPr>
        <w:pStyle w:val="NoSpacing"/>
      </w:pPr>
    </w:p>
    <w:p w:rsidR="00507436" w:rsidRPr="00507436" w:rsidRDefault="00364EDC" w:rsidP="00507436">
      <w:pPr>
        <w:pStyle w:val="NoSpacing"/>
        <w:rPr>
          <w:b/>
        </w:rPr>
      </w:pPr>
      <w:r>
        <w:t xml:space="preserve">11.2  </w:t>
      </w:r>
      <w:r w:rsidR="00507436">
        <w:rPr>
          <w:b/>
        </w:rPr>
        <w:t xml:space="preserve">ORDINANCE NO. 2017-O- </w:t>
      </w:r>
      <w:r w:rsidR="00B44B7A">
        <w:rPr>
          <w:b/>
        </w:rPr>
        <w:t xml:space="preserve"> 10</w:t>
      </w:r>
      <w:r w:rsidR="00507436">
        <w:rPr>
          <w:b/>
        </w:rPr>
        <w:t xml:space="preserve">   :  </w:t>
      </w:r>
      <w:r w:rsidR="00507436" w:rsidRPr="00507436">
        <w:rPr>
          <w:b/>
        </w:rPr>
        <w:t>AN ORDINANCE DECLARING THE NECESSITY FOR</w:t>
      </w:r>
    </w:p>
    <w:p w:rsidR="00507436" w:rsidRPr="00507436" w:rsidRDefault="00507436" w:rsidP="00507436">
      <w:pPr>
        <w:pStyle w:val="NoSpacing"/>
        <w:rPr>
          <w:b/>
        </w:rPr>
      </w:pPr>
      <w:r w:rsidRPr="00507436">
        <w:rPr>
          <w:b/>
        </w:rPr>
        <w:t>A TAX LEVY IN THE AMOUNT OF ZERO AND 87/00 (0.87) MILLS</w:t>
      </w:r>
    </w:p>
    <w:p w:rsidR="00507436" w:rsidRDefault="00507436" w:rsidP="00507436">
      <w:pPr>
        <w:pStyle w:val="NoSpacing"/>
      </w:pPr>
      <w:r w:rsidRPr="00507436">
        <w:rPr>
          <w:b/>
        </w:rPr>
        <w:t>FOR MEDICAL EMERGENCY SERVICES AS AUTHORIZED BY R.C. SECTION 5705.l9 (U); CERTIFYING THE SAME TO THE BOARD OF ELECTIONS OF ERIE COUNTY, OHIO AND DECLARING AN EMERGENCY.</w:t>
      </w:r>
    </w:p>
    <w:p w:rsidR="00507436" w:rsidRDefault="00507436" w:rsidP="00507436">
      <w:pPr>
        <w:pStyle w:val="NoSpacing"/>
      </w:pPr>
      <w:r w:rsidRPr="00507436">
        <w:t>(INTRODUCED BY:  ARDEN COOPER)</w:t>
      </w:r>
    </w:p>
    <w:p w:rsidR="00507436" w:rsidRDefault="00507436" w:rsidP="00507436">
      <w:pPr>
        <w:pStyle w:val="NoSpacing"/>
      </w:pPr>
    </w:p>
    <w:p w:rsidR="00B44B7A" w:rsidRDefault="00B44B7A" w:rsidP="00B44B7A">
      <w:pPr>
        <w:pStyle w:val="NoSpacing"/>
      </w:pPr>
      <w:r>
        <w:t>Motion to suspend the three reading rule, made by Finger, second by Seeholzer;</w:t>
      </w:r>
    </w:p>
    <w:p w:rsidR="00A42510" w:rsidRDefault="00B44B7A" w:rsidP="00B44B7A">
      <w:pPr>
        <w:pStyle w:val="NoSpacing"/>
      </w:pPr>
      <w:r>
        <w:t>RC:  D. Kaminski – yes,  P.Seeholzer- yes, Wolfe- yes, R. Ehrbar- yes, M.Feyedelem- yes, G.Finger- yes; motion passed.</w:t>
      </w:r>
    </w:p>
    <w:p w:rsidR="00B44B7A" w:rsidRDefault="00B44B7A" w:rsidP="00B44B7A">
      <w:pPr>
        <w:pStyle w:val="NoSpacing"/>
      </w:pPr>
      <w:r>
        <w:t xml:space="preserve">Motion to pass as an emergency, made by Seeholzer, second by Ehrbar; </w:t>
      </w:r>
    </w:p>
    <w:p w:rsidR="00B44B7A" w:rsidRDefault="00B44B7A" w:rsidP="00B44B7A">
      <w:pPr>
        <w:pStyle w:val="NoSpacing"/>
      </w:pPr>
      <w:r w:rsidRPr="00B44B7A">
        <w:t>RC:  D. Kaminski – yes,  P.Seeholzer- yes, Wolfe- yes, R. Ehrbar- yes, M.Feyedelem- yes, G.Finger- yes; motion passed.</w:t>
      </w:r>
    </w:p>
    <w:p w:rsidR="00B44B7A" w:rsidRDefault="00B44B7A" w:rsidP="002F273A">
      <w:pPr>
        <w:pStyle w:val="NoSpacing"/>
      </w:pPr>
    </w:p>
    <w:p w:rsidR="008E26C6" w:rsidRDefault="00364EDC" w:rsidP="002F273A">
      <w:pPr>
        <w:pStyle w:val="NoSpacing"/>
      </w:pPr>
      <w:r>
        <w:t xml:space="preserve">11.3 </w:t>
      </w:r>
      <w:r w:rsidR="00A73BE3">
        <w:t>Tax budget for 2018</w:t>
      </w:r>
      <w:r w:rsidR="008227FE">
        <w:t>: Motion to pass the 2018 Tax Budget,</w:t>
      </w:r>
    </w:p>
    <w:p w:rsidR="00F45CD8" w:rsidRDefault="00F45CD8" w:rsidP="002F273A">
      <w:pPr>
        <w:pStyle w:val="NoSpacing"/>
      </w:pPr>
      <w:r>
        <w:rPr>
          <w:b/>
        </w:rPr>
        <w:t xml:space="preserve">RESOLUTION NO. 2017-R-  9  </w:t>
      </w:r>
      <w:r>
        <w:t>,</w:t>
      </w:r>
    </w:p>
    <w:p w:rsidR="00F45CD8" w:rsidRDefault="00F45CD8" w:rsidP="002F273A">
      <w:pPr>
        <w:pStyle w:val="NoSpacing"/>
      </w:pPr>
    </w:p>
    <w:p w:rsidR="00F45CD8" w:rsidRDefault="00F45CD8" w:rsidP="002F273A">
      <w:pPr>
        <w:pStyle w:val="NoSpacing"/>
      </w:pPr>
      <w:r>
        <w:t>Motion to pass the 2018 Tax Budget, made by Kaminski, second by Wolfe;</w:t>
      </w:r>
    </w:p>
    <w:p w:rsidR="00F45CD8" w:rsidRPr="00F45CD8" w:rsidRDefault="00F45CD8" w:rsidP="002F273A">
      <w:pPr>
        <w:pStyle w:val="NoSpacing"/>
      </w:pPr>
      <w:r w:rsidRPr="00F45CD8">
        <w:t>RC:  D. Kaminski – yes,  P.Seeholzer- yes, Wolfe- yes, R. Ehrbar- yes, M.Feyedelem- yes, G.Finger- yes; motion passed.</w:t>
      </w:r>
    </w:p>
    <w:p w:rsidR="00F13F09" w:rsidRDefault="00F13F09" w:rsidP="002F273A">
      <w:pPr>
        <w:pStyle w:val="NoSpacing"/>
      </w:pPr>
    </w:p>
    <w:p w:rsidR="00F13F09" w:rsidRPr="00F13F09" w:rsidRDefault="00F13F09" w:rsidP="00F13F09">
      <w:pPr>
        <w:pStyle w:val="NoSpacing"/>
        <w:rPr>
          <w:b/>
        </w:rPr>
      </w:pPr>
      <w:r>
        <w:t xml:space="preserve">11.4  </w:t>
      </w:r>
      <w:r>
        <w:rPr>
          <w:b/>
        </w:rPr>
        <w:t xml:space="preserve">ORDINANCE NO. 2017-O-  </w:t>
      </w:r>
      <w:r w:rsidR="00F45CD8">
        <w:rPr>
          <w:b/>
        </w:rPr>
        <w:t>11</w:t>
      </w:r>
      <w:r>
        <w:rPr>
          <w:b/>
        </w:rPr>
        <w:t xml:space="preserve">   : </w:t>
      </w:r>
      <w:r w:rsidRPr="00F13F09">
        <w:rPr>
          <w:b/>
        </w:rPr>
        <w:t xml:space="preserve">AN ORDINANCE AUTHORIZING THE MAYOR TO ENTER INTO </w:t>
      </w:r>
    </w:p>
    <w:p w:rsidR="00F13F09" w:rsidRDefault="00F13F09" w:rsidP="00F13F09">
      <w:pPr>
        <w:pStyle w:val="NoSpacing"/>
      </w:pPr>
      <w:r w:rsidRPr="00F13F09">
        <w:rPr>
          <w:b/>
        </w:rPr>
        <w:t>AN AGREEMENT TO PURCHASE OR LEASE A KUBOTA TRACTOR FOR THE VILLAGE OF KELLEYS ISLAND, OHIO.</w:t>
      </w:r>
      <w:r>
        <w:rPr>
          <w:b/>
        </w:rPr>
        <w:t xml:space="preserve">  </w:t>
      </w:r>
      <w:r w:rsidR="000A67B9" w:rsidRPr="000A67B9">
        <w:t>(INTRODUCED BY:  ARDEN COOPER)</w:t>
      </w:r>
    </w:p>
    <w:p w:rsidR="00DC353D" w:rsidRDefault="00DC353D" w:rsidP="00F13F09">
      <w:pPr>
        <w:pStyle w:val="NoSpacing"/>
      </w:pPr>
    </w:p>
    <w:p w:rsidR="00DC353D" w:rsidRDefault="00DC353D" w:rsidP="00F13F09">
      <w:pPr>
        <w:pStyle w:val="NoSpacing"/>
      </w:pPr>
      <w:r>
        <w:t>Seeholzer says that she thinks that the committee talked about this thoroughly. Ehrbar adds that, after discussion, the decision was that the</w:t>
      </w:r>
      <w:r w:rsidR="006B4DE4">
        <w:t xml:space="preserve"> trailer and some of the other e</w:t>
      </w:r>
      <w:r>
        <w:t>quipment was not needed. Village Administrator Stevenson says that a scraper is included in the 48 month lease. The Kubota tractor will be purchased from a Wellington distributor. Wolfe adds that 50% of the lease payments will come from the Streets and Sidewalks funds.</w:t>
      </w:r>
    </w:p>
    <w:p w:rsidR="00DC353D" w:rsidRDefault="00DC353D" w:rsidP="00F13F09">
      <w:pPr>
        <w:pStyle w:val="NoSpacing"/>
      </w:pPr>
    </w:p>
    <w:p w:rsidR="00DC353D" w:rsidRPr="00FE5CEC" w:rsidRDefault="00DC353D" w:rsidP="00F13F09">
      <w:pPr>
        <w:pStyle w:val="NoSpacing"/>
      </w:pPr>
      <w:r>
        <w:rPr>
          <w:b/>
        </w:rPr>
        <w:t>Motion to amend the title to read “agreement to lease”,</w:t>
      </w:r>
      <w:r>
        <w:t xml:space="preserve"> made by Wolfe, second by Seeholzer; all in favor; motion carried. </w:t>
      </w:r>
      <w:r>
        <w:rPr>
          <w:b/>
        </w:rPr>
        <w:t xml:space="preserve">Motion to amend section 1. </w:t>
      </w:r>
      <w:r w:rsidR="00FE5CEC">
        <w:rPr>
          <w:b/>
        </w:rPr>
        <w:t>To read “The Mayor is hereby authorized to enter into a lease agreement for a Kubo</w:t>
      </w:r>
      <w:r w:rsidR="006B4DE4">
        <w:rPr>
          <w:b/>
        </w:rPr>
        <w:t>ta tractor from Krystowski</w:t>
      </w:r>
      <w:r w:rsidR="00FE5CEC">
        <w:rPr>
          <w:b/>
        </w:rPr>
        <w:t xml:space="preserve"> Sales not to exceed $480. / month for a period of 48 (forty-eight) months”, </w:t>
      </w:r>
      <w:r w:rsidR="00FE5CEC" w:rsidRPr="00FE5CEC">
        <w:t>made by Finger, second by Seeholzer; all in favor; motion carried.</w:t>
      </w:r>
    </w:p>
    <w:p w:rsidR="000A67B9" w:rsidRPr="00FE5CEC" w:rsidRDefault="000A67B9" w:rsidP="00F13F09">
      <w:pPr>
        <w:pStyle w:val="NoSpacing"/>
      </w:pPr>
    </w:p>
    <w:p w:rsidR="000A67B9" w:rsidRDefault="000A67B9" w:rsidP="000A67B9">
      <w:pPr>
        <w:pStyle w:val="NoSpacing"/>
      </w:pPr>
      <w:r>
        <w:t>Motion to suspen</w:t>
      </w:r>
      <w:r w:rsidR="00F45CD8">
        <w:t>d the three reading rule, made by Ehrbar, second by Kaminski;</w:t>
      </w:r>
    </w:p>
    <w:p w:rsidR="00F45CD8" w:rsidRDefault="000B0FB9" w:rsidP="000A67B9">
      <w:pPr>
        <w:pStyle w:val="NoSpacing"/>
      </w:pPr>
      <w:r w:rsidRPr="000B0FB9">
        <w:t>RC:  D. Kaminski – yes,  P.Seeholzer- yes, Wolfe- yes, R. Ehrbar- yes, M.Feyedelem- yes, G.Finger- yes; motion passed.</w:t>
      </w:r>
    </w:p>
    <w:p w:rsidR="000A67B9" w:rsidRDefault="000A67B9" w:rsidP="000A67B9">
      <w:pPr>
        <w:pStyle w:val="NoSpacing"/>
      </w:pPr>
      <w:r>
        <w:lastRenderedPageBreak/>
        <w:t>Motion to pass as an emergency</w:t>
      </w:r>
      <w:r w:rsidR="00FE5CEC">
        <w:t>, as amended</w:t>
      </w:r>
      <w:r>
        <w:t>,</w:t>
      </w:r>
      <w:r w:rsidR="000B0FB9">
        <w:t xml:space="preserve"> made by Kaminski, second by Wolfe,</w:t>
      </w:r>
    </w:p>
    <w:p w:rsidR="000B0FB9" w:rsidRDefault="000B0FB9" w:rsidP="000A67B9">
      <w:pPr>
        <w:pStyle w:val="NoSpacing"/>
      </w:pPr>
      <w:r w:rsidRPr="000B0FB9">
        <w:t>RC:  D. Kaminski – yes,  P.Seeholzer- yes, Wolfe- yes, R. Ehrbar- yes, M.Feyedelem- yes, G.Finger- yes; motion passed.</w:t>
      </w:r>
    </w:p>
    <w:p w:rsidR="00A42510" w:rsidRPr="000A67B9" w:rsidRDefault="00A42510" w:rsidP="002F273A">
      <w:pPr>
        <w:pStyle w:val="NoSpacing"/>
      </w:pPr>
    </w:p>
    <w:p w:rsidR="000B6B37" w:rsidRDefault="000B6B37" w:rsidP="000B6B37">
      <w:pPr>
        <w:pStyle w:val="NoSpacing"/>
      </w:pPr>
      <w:r>
        <w:t>12.  Items from the Mayor</w:t>
      </w:r>
    </w:p>
    <w:p w:rsidR="000B0FB9" w:rsidRDefault="000B0FB9" w:rsidP="000B6B37">
      <w:pPr>
        <w:pStyle w:val="NoSpacing"/>
      </w:pPr>
    </w:p>
    <w:p w:rsidR="00115BCD" w:rsidRDefault="000B0FB9" w:rsidP="000B6B37">
      <w:pPr>
        <w:pStyle w:val="NoSpacing"/>
      </w:pPr>
      <w:r>
        <w:t xml:space="preserve">12.1  A cleaning service has not been found yet for the Municipal Building, but Mary Doe is willing to clean the building until one is found for $20 an hour. </w:t>
      </w:r>
      <w:r>
        <w:rPr>
          <w:b/>
        </w:rPr>
        <w:t xml:space="preserve">Motion to approve the expenditure to have Mary Doe clean the Municipal Building, </w:t>
      </w:r>
      <w:r>
        <w:t xml:space="preserve"> made by Seeholzer, second by Wolfe, all in favor; motion carried.</w:t>
      </w:r>
    </w:p>
    <w:p w:rsidR="000B0FB9" w:rsidRPr="000B0FB9" w:rsidRDefault="000B0FB9" w:rsidP="000B6B37">
      <w:pPr>
        <w:pStyle w:val="NoSpacing"/>
      </w:pPr>
    </w:p>
    <w:p w:rsidR="00115BCD" w:rsidRDefault="000B0FB9" w:rsidP="000B6B37">
      <w:pPr>
        <w:pStyle w:val="NoSpacing"/>
      </w:pPr>
      <w:r>
        <w:t xml:space="preserve">12.2 </w:t>
      </w:r>
      <w:r w:rsidR="00115BCD">
        <w:t xml:space="preserve"> Update on Pierce Broadband project</w:t>
      </w:r>
      <w:r w:rsidR="00536C62">
        <w:t xml:space="preserve">: Mayor Cooper reports that the last item to be resolved before the </w:t>
      </w:r>
      <w:r w:rsidR="0041768C">
        <w:t>Tower can begin construction is to determine the impact that the tower might have on the historic preservation of the island. Buckingham, Doolittle &amp; Burroughs have hired a historic preservation consultant to do a visual impact study of the proposed new telecommunications tower at the Transfer Station property. Their goal is to identify historic sites/buildings that fall within the viewshed of the proposed tower. A surveyor will take 3-D laser scanner photos upon which he can project a tower image. This will illustrate exactly how the new construction will impact the Historic District.</w:t>
      </w:r>
      <w:r w:rsidR="004F4DF8">
        <w:t xml:space="preserve"> Mayor Cooper mentions t</w:t>
      </w:r>
      <w:bookmarkStart w:id="0" w:name="_GoBack"/>
      <w:bookmarkEnd w:id="0"/>
      <w:r w:rsidR="007209A7">
        <w:t xml:space="preserve">wo advantages to the village: to better cellular reception and </w:t>
      </w:r>
      <w:r w:rsidR="00B753EB">
        <w:t>a positive financial impact to the village.</w:t>
      </w:r>
    </w:p>
    <w:p w:rsidR="00245A3E" w:rsidRDefault="00245A3E" w:rsidP="000B6B37">
      <w:pPr>
        <w:pStyle w:val="NoSpacing"/>
      </w:pPr>
    </w:p>
    <w:p w:rsidR="000B6B37" w:rsidRDefault="000B6B37" w:rsidP="000B6B37">
      <w:pPr>
        <w:pStyle w:val="NoSpacing"/>
      </w:pPr>
      <w:r>
        <w:t>13.    Items from Council</w:t>
      </w:r>
    </w:p>
    <w:p w:rsidR="00EF7B2E" w:rsidRDefault="00EF7B2E" w:rsidP="000B6B37">
      <w:pPr>
        <w:pStyle w:val="NoSpacing"/>
      </w:pPr>
    </w:p>
    <w:p w:rsidR="000670AA" w:rsidRDefault="000B6B37" w:rsidP="000B6B37">
      <w:pPr>
        <w:pStyle w:val="NoSpacing"/>
      </w:pPr>
      <w:r>
        <w:t>14.   Old Business</w:t>
      </w:r>
      <w:r w:rsidR="000670AA">
        <w:t xml:space="preserve">   </w:t>
      </w:r>
    </w:p>
    <w:p w:rsidR="00D566E2" w:rsidRDefault="00D566E2" w:rsidP="000B6B37">
      <w:pPr>
        <w:pStyle w:val="NoSpacing"/>
      </w:pPr>
    </w:p>
    <w:p w:rsidR="00155C2E" w:rsidRDefault="00155C2E" w:rsidP="000B6B37">
      <w:pPr>
        <w:pStyle w:val="NoSpacing"/>
      </w:pPr>
      <w:r>
        <w:t>14.1 Sweetbriar lots 11,16,53,54</w:t>
      </w:r>
      <w:r w:rsidR="00120947">
        <w:t>:</w:t>
      </w:r>
    </w:p>
    <w:p w:rsidR="00120947" w:rsidRDefault="00120947" w:rsidP="000B6B37">
      <w:pPr>
        <w:pStyle w:val="NoSpacing"/>
      </w:pPr>
      <w:r>
        <w:t>Mayor Cooper says that Paul Ferder presented a complaint to Council in which he mentioned 4 properties. The Village sent letters to two of the property owners. Mayor Cooper has had several conversations with Mr. Ferder. Ferder could not be present tonight. Lot 53 is being built on. Council has to look at the location. Lambros says that Council should look at this issue. The current legislation s 35 years old and the whole island is covered with vacant lots and Council should not do selective enforcement. Council should discuss it and maybe modify the legislation. Council is the entity that sends the written notice so Council should review it. The Village Administrator says that the Village does not normally get complaints. Maybe there should be a Council workshop to discuss the topic. Finger says that first the members of council should look at the lots that Mr. Ferder is complaining about. Mayor Cooper asks if it is better to address complaints as needed since we have not had other complaints</w:t>
      </w:r>
      <w:r w:rsidR="00FE7BE9">
        <w:t>.</w:t>
      </w:r>
    </w:p>
    <w:p w:rsidR="00FE7BE9" w:rsidRDefault="00FE7BE9" w:rsidP="000B6B37">
      <w:pPr>
        <w:pStyle w:val="NoSpacing"/>
      </w:pPr>
    </w:p>
    <w:p w:rsidR="00D566E2" w:rsidRDefault="00155C2E" w:rsidP="000B6B37">
      <w:pPr>
        <w:pStyle w:val="NoSpacing"/>
      </w:pPr>
      <w:r>
        <w:t>14.2</w:t>
      </w:r>
      <w:r w:rsidR="00D566E2">
        <w:t xml:space="preserve"> Credit Card Policy revision</w:t>
      </w:r>
      <w:r w:rsidR="00536C62">
        <w:t>:</w:t>
      </w:r>
    </w:p>
    <w:p w:rsidR="00536C62" w:rsidRPr="00536C62" w:rsidRDefault="00536C62" w:rsidP="000B6B37">
      <w:pPr>
        <w:pStyle w:val="NoSpacing"/>
      </w:pPr>
      <w:r>
        <w:t>“Due to problems with the Marathon cards not functioning at Seaway Marina, the village has secured Visa cards for the departments. This Visa Card is to be used solely for fuel for village vehicles or for authorized transportation purposes or for other authorized public purposes.”—</w:t>
      </w:r>
      <w:r>
        <w:rPr>
          <w:b/>
        </w:rPr>
        <w:t>Motion to accept and authorize the Credit Card Policy Revision,</w:t>
      </w:r>
      <w:r>
        <w:t xml:space="preserve"> made  by Kaminski, second by Finger; all in favor; motion carried.</w:t>
      </w:r>
    </w:p>
    <w:p w:rsidR="00FF0741" w:rsidRDefault="00FF0741" w:rsidP="000B6B37">
      <w:pPr>
        <w:pStyle w:val="NoSpacing"/>
      </w:pPr>
    </w:p>
    <w:p w:rsidR="000B6B37" w:rsidRDefault="000B6B37" w:rsidP="000B6B37">
      <w:pPr>
        <w:pStyle w:val="NoSpacing"/>
      </w:pPr>
      <w:r>
        <w:t xml:space="preserve">15. Public Participation for people interested in addressing council.  </w:t>
      </w:r>
      <w:r w:rsidR="00FE7BE9">
        <w:t xml:space="preserve"> - none</w:t>
      </w:r>
    </w:p>
    <w:p w:rsidR="000B6B37" w:rsidRDefault="000B6B37" w:rsidP="000B6B37">
      <w:pPr>
        <w:pStyle w:val="NoSpacing"/>
      </w:pPr>
    </w:p>
    <w:p w:rsidR="005A2F02" w:rsidRDefault="000B6B37" w:rsidP="000B6B37">
      <w:pPr>
        <w:pStyle w:val="NoSpacing"/>
      </w:pPr>
      <w:r>
        <w:t>16. New Business</w:t>
      </w:r>
    </w:p>
    <w:p w:rsidR="00CE12B4" w:rsidRDefault="00CE12B4" w:rsidP="000B6B37">
      <w:pPr>
        <w:pStyle w:val="NoSpacing"/>
      </w:pPr>
    </w:p>
    <w:p w:rsidR="00CE12B4" w:rsidRDefault="00CE12B4" w:rsidP="000B6B37">
      <w:pPr>
        <w:pStyle w:val="NoSpacing"/>
      </w:pPr>
      <w:r>
        <w:t>16.1 Ohio Division of Liquor Control re: B TRFO  4560130</w:t>
      </w:r>
      <w:r w:rsidR="00FE7BE9">
        <w:t>: Council does not request a hearing.</w:t>
      </w:r>
    </w:p>
    <w:p w:rsidR="00EF4853" w:rsidRDefault="00EF4853" w:rsidP="000B6B37">
      <w:pPr>
        <w:pStyle w:val="NoSpacing"/>
      </w:pPr>
    </w:p>
    <w:p w:rsidR="008E4280" w:rsidRDefault="00BA23CB" w:rsidP="00EA6E2C">
      <w:pPr>
        <w:pStyle w:val="NoSpacing"/>
      </w:pPr>
      <w:r>
        <w:t>1</w:t>
      </w:r>
      <w:r w:rsidR="00AC6CFF">
        <w:t>8</w:t>
      </w:r>
      <w:r w:rsidR="00EA6E2C" w:rsidRPr="00EA6E2C">
        <w:t>.  Motion to adjourn,</w:t>
      </w:r>
      <w:r w:rsidR="008E4280" w:rsidRPr="008E4280">
        <w:t xml:space="preserve"> </w:t>
      </w:r>
      <w:r w:rsidR="000B0FB9">
        <w:t>made by Finger, second by Kaminski; all in favor; motion carried.</w:t>
      </w:r>
    </w:p>
    <w:p w:rsidR="000B0FB9" w:rsidRDefault="000B0FB9" w:rsidP="00EA6E2C">
      <w:pPr>
        <w:pStyle w:val="NoSpacing"/>
      </w:pPr>
    </w:p>
    <w:p w:rsidR="000B0FB9" w:rsidRDefault="000B0FB9" w:rsidP="00EA6E2C">
      <w:pPr>
        <w:pStyle w:val="NoSpacing"/>
      </w:pPr>
      <w:r>
        <w:t>(adjourned 8:05 pm)</w:t>
      </w:r>
    </w:p>
    <w:sectPr w:rsidR="000B0FB9" w:rsidSect="006B4DE4">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EA8" w:rsidRDefault="003C1EA8" w:rsidP="00346B79">
      <w:r>
        <w:separator/>
      </w:r>
    </w:p>
  </w:endnote>
  <w:endnote w:type="continuationSeparator" w:id="0">
    <w:p w:rsidR="003C1EA8" w:rsidRDefault="003C1EA8"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4F4DF8">
          <w:rPr>
            <w:noProof/>
          </w:rPr>
          <w:t>2</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EA8" w:rsidRDefault="003C1EA8" w:rsidP="00346B79">
      <w:r>
        <w:separator/>
      </w:r>
    </w:p>
  </w:footnote>
  <w:footnote w:type="continuationSeparator" w:id="0">
    <w:p w:rsidR="003C1EA8" w:rsidRDefault="003C1EA8"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2C"/>
    <w:rsid w:val="000048DB"/>
    <w:rsid w:val="00005E87"/>
    <w:rsid w:val="00010CFA"/>
    <w:rsid w:val="00020F5B"/>
    <w:rsid w:val="00027469"/>
    <w:rsid w:val="00032B71"/>
    <w:rsid w:val="00037697"/>
    <w:rsid w:val="00044FCB"/>
    <w:rsid w:val="0005223F"/>
    <w:rsid w:val="00054CE0"/>
    <w:rsid w:val="000568CF"/>
    <w:rsid w:val="000670AA"/>
    <w:rsid w:val="00070D10"/>
    <w:rsid w:val="000800D3"/>
    <w:rsid w:val="000822AC"/>
    <w:rsid w:val="000828D7"/>
    <w:rsid w:val="000852D4"/>
    <w:rsid w:val="000922C4"/>
    <w:rsid w:val="000943DB"/>
    <w:rsid w:val="00095076"/>
    <w:rsid w:val="000964C8"/>
    <w:rsid w:val="000A4BEB"/>
    <w:rsid w:val="000A67B9"/>
    <w:rsid w:val="000B0D0A"/>
    <w:rsid w:val="000B0FB9"/>
    <w:rsid w:val="000B2DA9"/>
    <w:rsid w:val="000B4AA7"/>
    <w:rsid w:val="000B5283"/>
    <w:rsid w:val="000B6B37"/>
    <w:rsid w:val="000C0389"/>
    <w:rsid w:val="000C3AAA"/>
    <w:rsid w:val="000D0528"/>
    <w:rsid w:val="000D5E99"/>
    <w:rsid w:val="000D6011"/>
    <w:rsid w:val="000D7B47"/>
    <w:rsid w:val="000E289A"/>
    <w:rsid w:val="000F0395"/>
    <w:rsid w:val="000F6832"/>
    <w:rsid w:val="000F6E87"/>
    <w:rsid w:val="000F713E"/>
    <w:rsid w:val="00105233"/>
    <w:rsid w:val="00114085"/>
    <w:rsid w:val="00115BCD"/>
    <w:rsid w:val="00116378"/>
    <w:rsid w:val="00120057"/>
    <w:rsid w:val="001208B1"/>
    <w:rsid w:val="00120947"/>
    <w:rsid w:val="00124442"/>
    <w:rsid w:val="0013404A"/>
    <w:rsid w:val="001468DC"/>
    <w:rsid w:val="00146C73"/>
    <w:rsid w:val="00151882"/>
    <w:rsid w:val="00155C2E"/>
    <w:rsid w:val="001603DD"/>
    <w:rsid w:val="001619D7"/>
    <w:rsid w:val="001662F0"/>
    <w:rsid w:val="0017324B"/>
    <w:rsid w:val="00173AEB"/>
    <w:rsid w:val="001802D3"/>
    <w:rsid w:val="00181228"/>
    <w:rsid w:val="00186E98"/>
    <w:rsid w:val="0019048F"/>
    <w:rsid w:val="0019293B"/>
    <w:rsid w:val="00194B6E"/>
    <w:rsid w:val="001A0D6D"/>
    <w:rsid w:val="001A5516"/>
    <w:rsid w:val="001A5E4A"/>
    <w:rsid w:val="001B02A1"/>
    <w:rsid w:val="001C27F9"/>
    <w:rsid w:val="001D239A"/>
    <w:rsid w:val="001D71C8"/>
    <w:rsid w:val="001F502D"/>
    <w:rsid w:val="00202C85"/>
    <w:rsid w:val="0020531B"/>
    <w:rsid w:val="0021122C"/>
    <w:rsid w:val="00213A60"/>
    <w:rsid w:val="002176E5"/>
    <w:rsid w:val="00245A3E"/>
    <w:rsid w:val="00250EA6"/>
    <w:rsid w:val="002513A9"/>
    <w:rsid w:val="002515BA"/>
    <w:rsid w:val="00253887"/>
    <w:rsid w:val="0025485F"/>
    <w:rsid w:val="00272EBE"/>
    <w:rsid w:val="00273197"/>
    <w:rsid w:val="00275B2D"/>
    <w:rsid w:val="002916E1"/>
    <w:rsid w:val="002976A7"/>
    <w:rsid w:val="002A3686"/>
    <w:rsid w:val="002A45B2"/>
    <w:rsid w:val="002A5905"/>
    <w:rsid w:val="002C4FCF"/>
    <w:rsid w:val="002C57D3"/>
    <w:rsid w:val="002E0020"/>
    <w:rsid w:val="002F273A"/>
    <w:rsid w:val="00302644"/>
    <w:rsid w:val="00314116"/>
    <w:rsid w:val="00320A13"/>
    <w:rsid w:val="0032410C"/>
    <w:rsid w:val="0032427F"/>
    <w:rsid w:val="00332ACD"/>
    <w:rsid w:val="00337927"/>
    <w:rsid w:val="00346B79"/>
    <w:rsid w:val="003559CD"/>
    <w:rsid w:val="00360CAB"/>
    <w:rsid w:val="00360E34"/>
    <w:rsid w:val="00362C1F"/>
    <w:rsid w:val="0036317B"/>
    <w:rsid w:val="00364EDC"/>
    <w:rsid w:val="003704FE"/>
    <w:rsid w:val="00375FA9"/>
    <w:rsid w:val="00381A68"/>
    <w:rsid w:val="0038508D"/>
    <w:rsid w:val="00387E32"/>
    <w:rsid w:val="00390F9C"/>
    <w:rsid w:val="00394915"/>
    <w:rsid w:val="003A43AC"/>
    <w:rsid w:val="003B10B6"/>
    <w:rsid w:val="003B2AE8"/>
    <w:rsid w:val="003B3B3C"/>
    <w:rsid w:val="003B6FBA"/>
    <w:rsid w:val="003B7BBC"/>
    <w:rsid w:val="003C0395"/>
    <w:rsid w:val="003C163E"/>
    <w:rsid w:val="003C1EA8"/>
    <w:rsid w:val="003C2DDA"/>
    <w:rsid w:val="003C7FBB"/>
    <w:rsid w:val="003D36A5"/>
    <w:rsid w:val="003F2F65"/>
    <w:rsid w:val="00400033"/>
    <w:rsid w:val="00404297"/>
    <w:rsid w:val="00415DA2"/>
    <w:rsid w:val="00415EE5"/>
    <w:rsid w:val="0041768C"/>
    <w:rsid w:val="00420994"/>
    <w:rsid w:val="00425AFB"/>
    <w:rsid w:val="00426E2C"/>
    <w:rsid w:val="0043524A"/>
    <w:rsid w:val="004362D8"/>
    <w:rsid w:val="00444BB4"/>
    <w:rsid w:val="00447EC5"/>
    <w:rsid w:val="0045626C"/>
    <w:rsid w:val="00460828"/>
    <w:rsid w:val="00464627"/>
    <w:rsid w:val="004671A0"/>
    <w:rsid w:val="0046793D"/>
    <w:rsid w:val="0047391E"/>
    <w:rsid w:val="004774B7"/>
    <w:rsid w:val="00477578"/>
    <w:rsid w:val="00480D2D"/>
    <w:rsid w:val="00481404"/>
    <w:rsid w:val="0048460B"/>
    <w:rsid w:val="00485A11"/>
    <w:rsid w:val="004968A2"/>
    <w:rsid w:val="00497375"/>
    <w:rsid w:val="004A0A89"/>
    <w:rsid w:val="004B3AB0"/>
    <w:rsid w:val="004B5338"/>
    <w:rsid w:val="004C27FA"/>
    <w:rsid w:val="004C5557"/>
    <w:rsid w:val="004C7347"/>
    <w:rsid w:val="004D41B8"/>
    <w:rsid w:val="004D49E9"/>
    <w:rsid w:val="004E178B"/>
    <w:rsid w:val="004E247C"/>
    <w:rsid w:val="004E2FC2"/>
    <w:rsid w:val="004E3599"/>
    <w:rsid w:val="004E419E"/>
    <w:rsid w:val="004F4DF8"/>
    <w:rsid w:val="00500B4A"/>
    <w:rsid w:val="005014D8"/>
    <w:rsid w:val="00504298"/>
    <w:rsid w:val="00507436"/>
    <w:rsid w:val="00510922"/>
    <w:rsid w:val="005235A2"/>
    <w:rsid w:val="005251D1"/>
    <w:rsid w:val="005266FC"/>
    <w:rsid w:val="00532D85"/>
    <w:rsid w:val="00536C62"/>
    <w:rsid w:val="00554D79"/>
    <w:rsid w:val="005555EF"/>
    <w:rsid w:val="0055593B"/>
    <w:rsid w:val="005634C9"/>
    <w:rsid w:val="00567FC9"/>
    <w:rsid w:val="005703DE"/>
    <w:rsid w:val="00574B3B"/>
    <w:rsid w:val="005804F8"/>
    <w:rsid w:val="00581E31"/>
    <w:rsid w:val="00582BE5"/>
    <w:rsid w:val="0059604E"/>
    <w:rsid w:val="005A1F33"/>
    <w:rsid w:val="005A2916"/>
    <w:rsid w:val="005A2F02"/>
    <w:rsid w:val="005A3165"/>
    <w:rsid w:val="005A3DBE"/>
    <w:rsid w:val="005A6171"/>
    <w:rsid w:val="005A6332"/>
    <w:rsid w:val="005B06EA"/>
    <w:rsid w:val="005F3B2F"/>
    <w:rsid w:val="005F7CA3"/>
    <w:rsid w:val="00600112"/>
    <w:rsid w:val="00600C45"/>
    <w:rsid w:val="00602611"/>
    <w:rsid w:val="00604327"/>
    <w:rsid w:val="00607E20"/>
    <w:rsid w:val="00612BF3"/>
    <w:rsid w:val="0061550F"/>
    <w:rsid w:val="006240D5"/>
    <w:rsid w:val="00631586"/>
    <w:rsid w:val="00631E02"/>
    <w:rsid w:val="00641C31"/>
    <w:rsid w:val="00655374"/>
    <w:rsid w:val="006748A0"/>
    <w:rsid w:val="0068075F"/>
    <w:rsid w:val="00696367"/>
    <w:rsid w:val="00696959"/>
    <w:rsid w:val="006A30AD"/>
    <w:rsid w:val="006B4DE4"/>
    <w:rsid w:val="006C12C2"/>
    <w:rsid w:val="006C18CE"/>
    <w:rsid w:val="006D4202"/>
    <w:rsid w:val="006E165D"/>
    <w:rsid w:val="006E75AA"/>
    <w:rsid w:val="006F43E1"/>
    <w:rsid w:val="007022FD"/>
    <w:rsid w:val="00704741"/>
    <w:rsid w:val="00710E3E"/>
    <w:rsid w:val="00711828"/>
    <w:rsid w:val="00712C29"/>
    <w:rsid w:val="00715146"/>
    <w:rsid w:val="007209A7"/>
    <w:rsid w:val="00723FE1"/>
    <w:rsid w:val="0072787F"/>
    <w:rsid w:val="007366DC"/>
    <w:rsid w:val="007426A3"/>
    <w:rsid w:val="00764078"/>
    <w:rsid w:val="007677BE"/>
    <w:rsid w:val="00770FB8"/>
    <w:rsid w:val="00771D02"/>
    <w:rsid w:val="00773AD0"/>
    <w:rsid w:val="00774342"/>
    <w:rsid w:val="0077592F"/>
    <w:rsid w:val="00784E4D"/>
    <w:rsid w:val="00786215"/>
    <w:rsid w:val="00786E98"/>
    <w:rsid w:val="00787A1A"/>
    <w:rsid w:val="00787BAF"/>
    <w:rsid w:val="00795735"/>
    <w:rsid w:val="0079597B"/>
    <w:rsid w:val="00795D85"/>
    <w:rsid w:val="00797D29"/>
    <w:rsid w:val="007A31D2"/>
    <w:rsid w:val="007B2C72"/>
    <w:rsid w:val="007B310F"/>
    <w:rsid w:val="007B79CE"/>
    <w:rsid w:val="007C4886"/>
    <w:rsid w:val="007D66F5"/>
    <w:rsid w:val="007D736D"/>
    <w:rsid w:val="007E1623"/>
    <w:rsid w:val="007E25B6"/>
    <w:rsid w:val="007E2ABE"/>
    <w:rsid w:val="007E79DF"/>
    <w:rsid w:val="007F7FE0"/>
    <w:rsid w:val="00802E3C"/>
    <w:rsid w:val="00807939"/>
    <w:rsid w:val="00816B0E"/>
    <w:rsid w:val="00820E0A"/>
    <w:rsid w:val="008227FE"/>
    <w:rsid w:val="0083121F"/>
    <w:rsid w:val="00834D2E"/>
    <w:rsid w:val="00841564"/>
    <w:rsid w:val="00845B25"/>
    <w:rsid w:val="00856323"/>
    <w:rsid w:val="00864BAB"/>
    <w:rsid w:val="00865541"/>
    <w:rsid w:val="00867079"/>
    <w:rsid w:val="00873BFD"/>
    <w:rsid w:val="0087661D"/>
    <w:rsid w:val="00877CFE"/>
    <w:rsid w:val="0088190F"/>
    <w:rsid w:val="00894B3A"/>
    <w:rsid w:val="00895B26"/>
    <w:rsid w:val="008A5AA4"/>
    <w:rsid w:val="008B291B"/>
    <w:rsid w:val="008B3816"/>
    <w:rsid w:val="008B5F70"/>
    <w:rsid w:val="008B631F"/>
    <w:rsid w:val="008D33FE"/>
    <w:rsid w:val="008D385E"/>
    <w:rsid w:val="008E0380"/>
    <w:rsid w:val="008E26C6"/>
    <w:rsid w:val="008E4280"/>
    <w:rsid w:val="008E4650"/>
    <w:rsid w:val="008E53F2"/>
    <w:rsid w:val="008F2F48"/>
    <w:rsid w:val="008F59DD"/>
    <w:rsid w:val="008F7B1E"/>
    <w:rsid w:val="00900B5F"/>
    <w:rsid w:val="00922CE7"/>
    <w:rsid w:val="009330A7"/>
    <w:rsid w:val="00936886"/>
    <w:rsid w:val="00941B78"/>
    <w:rsid w:val="00945AAA"/>
    <w:rsid w:val="00945F79"/>
    <w:rsid w:val="009643AF"/>
    <w:rsid w:val="00964560"/>
    <w:rsid w:val="00974CE2"/>
    <w:rsid w:val="00976080"/>
    <w:rsid w:val="00980A11"/>
    <w:rsid w:val="009810B9"/>
    <w:rsid w:val="00985C30"/>
    <w:rsid w:val="00987E96"/>
    <w:rsid w:val="00992332"/>
    <w:rsid w:val="0099716C"/>
    <w:rsid w:val="009A0398"/>
    <w:rsid w:val="009A32FE"/>
    <w:rsid w:val="009A41AB"/>
    <w:rsid w:val="009B19C0"/>
    <w:rsid w:val="009B79B2"/>
    <w:rsid w:val="009C51B0"/>
    <w:rsid w:val="009C5B26"/>
    <w:rsid w:val="009C6ECC"/>
    <w:rsid w:val="009D3383"/>
    <w:rsid w:val="009D35FA"/>
    <w:rsid w:val="009E4FED"/>
    <w:rsid w:val="009F028C"/>
    <w:rsid w:val="009F2A48"/>
    <w:rsid w:val="009F2B6F"/>
    <w:rsid w:val="009F3A7D"/>
    <w:rsid w:val="009F7666"/>
    <w:rsid w:val="00A04AFF"/>
    <w:rsid w:val="00A203ED"/>
    <w:rsid w:val="00A30F01"/>
    <w:rsid w:val="00A339B0"/>
    <w:rsid w:val="00A37771"/>
    <w:rsid w:val="00A42510"/>
    <w:rsid w:val="00A430B3"/>
    <w:rsid w:val="00A501F2"/>
    <w:rsid w:val="00A50691"/>
    <w:rsid w:val="00A52E62"/>
    <w:rsid w:val="00A622A1"/>
    <w:rsid w:val="00A659AB"/>
    <w:rsid w:val="00A73BE3"/>
    <w:rsid w:val="00A73F2C"/>
    <w:rsid w:val="00A83185"/>
    <w:rsid w:val="00A84056"/>
    <w:rsid w:val="00A84813"/>
    <w:rsid w:val="00A85C69"/>
    <w:rsid w:val="00A85DC0"/>
    <w:rsid w:val="00A876CD"/>
    <w:rsid w:val="00A87D46"/>
    <w:rsid w:val="00A97F89"/>
    <w:rsid w:val="00AA4F13"/>
    <w:rsid w:val="00AA6CA1"/>
    <w:rsid w:val="00AC156D"/>
    <w:rsid w:val="00AC1762"/>
    <w:rsid w:val="00AC6CFF"/>
    <w:rsid w:val="00AD2A34"/>
    <w:rsid w:val="00AD6FE7"/>
    <w:rsid w:val="00AE04E1"/>
    <w:rsid w:val="00AE51F9"/>
    <w:rsid w:val="00AF4ACD"/>
    <w:rsid w:val="00AF78D0"/>
    <w:rsid w:val="00B00C24"/>
    <w:rsid w:val="00B17B64"/>
    <w:rsid w:val="00B17EFA"/>
    <w:rsid w:val="00B30AD9"/>
    <w:rsid w:val="00B33627"/>
    <w:rsid w:val="00B33CCF"/>
    <w:rsid w:val="00B359D3"/>
    <w:rsid w:val="00B41AF2"/>
    <w:rsid w:val="00B43F7E"/>
    <w:rsid w:val="00B44B7A"/>
    <w:rsid w:val="00B47A08"/>
    <w:rsid w:val="00B502E2"/>
    <w:rsid w:val="00B5410C"/>
    <w:rsid w:val="00B66EEA"/>
    <w:rsid w:val="00B7488F"/>
    <w:rsid w:val="00B753EB"/>
    <w:rsid w:val="00B94ED2"/>
    <w:rsid w:val="00B96A48"/>
    <w:rsid w:val="00BA23CB"/>
    <w:rsid w:val="00BA35DB"/>
    <w:rsid w:val="00BA5A21"/>
    <w:rsid w:val="00BB227E"/>
    <w:rsid w:val="00BD1FDD"/>
    <w:rsid w:val="00BD77BF"/>
    <w:rsid w:val="00BE18D3"/>
    <w:rsid w:val="00BE1E2F"/>
    <w:rsid w:val="00BE7E38"/>
    <w:rsid w:val="00BF2874"/>
    <w:rsid w:val="00BF3F0E"/>
    <w:rsid w:val="00BF6357"/>
    <w:rsid w:val="00C0210B"/>
    <w:rsid w:val="00C07E25"/>
    <w:rsid w:val="00C2014A"/>
    <w:rsid w:val="00C20905"/>
    <w:rsid w:val="00C30BF3"/>
    <w:rsid w:val="00C32E5D"/>
    <w:rsid w:val="00C34330"/>
    <w:rsid w:val="00C41B0A"/>
    <w:rsid w:val="00C4770D"/>
    <w:rsid w:val="00C50C4B"/>
    <w:rsid w:val="00C56208"/>
    <w:rsid w:val="00C66835"/>
    <w:rsid w:val="00C679B8"/>
    <w:rsid w:val="00C72C00"/>
    <w:rsid w:val="00C7444B"/>
    <w:rsid w:val="00C82D83"/>
    <w:rsid w:val="00C839ED"/>
    <w:rsid w:val="00C87954"/>
    <w:rsid w:val="00CA2521"/>
    <w:rsid w:val="00CA2619"/>
    <w:rsid w:val="00CA2C8C"/>
    <w:rsid w:val="00CA47DA"/>
    <w:rsid w:val="00CA54C6"/>
    <w:rsid w:val="00CA5E70"/>
    <w:rsid w:val="00CB5685"/>
    <w:rsid w:val="00CB5DBC"/>
    <w:rsid w:val="00CC44DA"/>
    <w:rsid w:val="00CC4B01"/>
    <w:rsid w:val="00CC4C9C"/>
    <w:rsid w:val="00CC69F6"/>
    <w:rsid w:val="00CD1460"/>
    <w:rsid w:val="00CD6766"/>
    <w:rsid w:val="00CE12B4"/>
    <w:rsid w:val="00CE2442"/>
    <w:rsid w:val="00CE279E"/>
    <w:rsid w:val="00CF6C10"/>
    <w:rsid w:val="00CF6E47"/>
    <w:rsid w:val="00D1057E"/>
    <w:rsid w:val="00D10ECD"/>
    <w:rsid w:val="00D16C49"/>
    <w:rsid w:val="00D201FA"/>
    <w:rsid w:val="00D20DD8"/>
    <w:rsid w:val="00D217F6"/>
    <w:rsid w:val="00D27B87"/>
    <w:rsid w:val="00D37A1E"/>
    <w:rsid w:val="00D40C16"/>
    <w:rsid w:val="00D44F21"/>
    <w:rsid w:val="00D50C3F"/>
    <w:rsid w:val="00D532C2"/>
    <w:rsid w:val="00D566E2"/>
    <w:rsid w:val="00D62576"/>
    <w:rsid w:val="00D675FB"/>
    <w:rsid w:val="00D74E26"/>
    <w:rsid w:val="00D81FA8"/>
    <w:rsid w:val="00D823AE"/>
    <w:rsid w:val="00D84E8E"/>
    <w:rsid w:val="00D84F11"/>
    <w:rsid w:val="00D85E2F"/>
    <w:rsid w:val="00D916E0"/>
    <w:rsid w:val="00D93AF2"/>
    <w:rsid w:val="00D949D9"/>
    <w:rsid w:val="00D95356"/>
    <w:rsid w:val="00D9603A"/>
    <w:rsid w:val="00DA3FF2"/>
    <w:rsid w:val="00DB52A8"/>
    <w:rsid w:val="00DB585C"/>
    <w:rsid w:val="00DC10B9"/>
    <w:rsid w:val="00DC353D"/>
    <w:rsid w:val="00DC39E4"/>
    <w:rsid w:val="00DC782B"/>
    <w:rsid w:val="00DD083F"/>
    <w:rsid w:val="00DE0389"/>
    <w:rsid w:val="00DF104F"/>
    <w:rsid w:val="00E01A5E"/>
    <w:rsid w:val="00E0429E"/>
    <w:rsid w:val="00E054DF"/>
    <w:rsid w:val="00E2420D"/>
    <w:rsid w:val="00E331FB"/>
    <w:rsid w:val="00E34043"/>
    <w:rsid w:val="00E34A2D"/>
    <w:rsid w:val="00E406E3"/>
    <w:rsid w:val="00E425D4"/>
    <w:rsid w:val="00E4465B"/>
    <w:rsid w:val="00E454D5"/>
    <w:rsid w:val="00E45FC4"/>
    <w:rsid w:val="00E505A5"/>
    <w:rsid w:val="00E523A2"/>
    <w:rsid w:val="00E54E6D"/>
    <w:rsid w:val="00E6245D"/>
    <w:rsid w:val="00E6247C"/>
    <w:rsid w:val="00E671BE"/>
    <w:rsid w:val="00E6786B"/>
    <w:rsid w:val="00E70C08"/>
    <w:rsid w:val="00E74DBF"/>
    <w:rsid w:val="00E90283"/>
    <w:rsid w:val="00E90572"/>
    <w:rsid w:val="00E921D5"/>
    <w:rsid w:val="00EA1393"/>
    <w:rsid w:val="00EA13EA"/>
    <w:rsid w:val="00EA349A"/>
    <w:rsid w:val="00EA6E2C"/>
    <w:rsid w:val="00EA715C"/>
    <w:rsid w:val="00EB592B"/>
    <w:rsid w:val="00EB7CA9"/>
    <w:rsid w:val="00EC159D"/>
    <w:rsid w:val="00EC3916"/>
    <w:rsid w:val="00ED61D3"/>
    <w:rsid w:val="00EE0BAC"/>
    <w:rsid w:val="00EF16D7"/>
    <w:rsid w:val="00EF4853"/>
    <w:rsid w:val="00EF6881"/>
    <w:rsid w:val="00EF7B2E"/>
    <w:rsid w:val="00F01343"/>
    <w:rsid w:val="00F0294A"/>
    <w:rsid w:val="00F1044D"/>
    <w:rsid w:val="00F11EBE"/>
    <w:rsid w:val="00F13F09"/>
    <w:rsid w:val="00F16916"/>
    <w:rsid w:val="00F175F9"/>
    <w:rsid w:val="00F22BF0"/>
    <w:rsid w:val="00F2648B"/>
    <w:rsid w:val="00F27C46"/>
    <w:rsid w:val="00F33C10"/>
    <w:rsid w:val="00F35FD8"/>
    <w:rsid w:val="00F43408"/>
    <w:rsid w:val="00F4403A"/>
    <w:rsid w:val="00F447DC"/>
    <w:rsid w:val="00F45CD8"/>
    <w:rsid w:val="00F5132B"/>
    <w:rsid w:val="00F55B97"/>
    <w:rsid w:val="00F613D5"/>
    <w:rsid w:val="00F62201"/>
    <w:rsid w:val="00F710D5"/>
    <w:rsid w:val="00F71A99"/>
    <w:rsid w:val="00F7268F"/>
    <w:rsid w:val="00F731A4"/>
    <w:rsid w:val="00F743DB"/>
    <w:rsid w:val="00F84734"/>
    <w:rsid w:val="00F907F1"/>
    <w:rsid w:val="00F94218"/>
    <w:rsid w:val="00F956F6"/>
    <w:rsid w:val="00FA1A6B"/>
    <w:rsid w:val="00FB0F4D"/>
    <w:rsid w:val="00FB6F7F"/>
    <w:rsid w:val="00FB74B0"/>
    <w:rsid w:val="00FD3C44"/>
    <w:rsid w:val="00FE3A43"/>
    <w:rsid w:val="00FE3C37"/>
    <w:rsid w:val="00FE5CEC"/>
    <w:rsid w:val="00FE609D"/>
    <w:rsid w:val="00FE7BE9"/>
    <w:rsid w:val="00FE7FF7"/>
    <w:rsid w:val="00FF0741"/>
    <w:rsid w:val="00FF3F0C"/>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F7DF0-022B-4BBC-92C5-BE1D7E3C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 w:type="character" w:styleId="Hyperlink">
    <w:name w:val="Hyperlink"/>
    <w:basedOn w:val="DefaultParagraphFont"/>
    <w:uiPriority w:val="99"/>
    <w:unhideWhenUsed/>
    <w:rsid w:val="009A32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Brown</dc:creator>
  <cp:lastModifiedBy>Claudia Brown</cp:lastModifiedBy>
  <cp:revision>3</cp:revision>
  <cp:lastPrinted>2017-08-07T13:29:00Z</cp:lastPrinted>
  <dcterms:created xsi:type="dcterms:W3CDTF">2017-08-07T13:33:00Z</dcterms:created>
  <dcterms:modified xsi:type="dcterms:W3CDTF">2017-08-07T16:57:00Z</dcterms:modified>
</cp:coreProperties>
</file>