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CE" w:rsidRDefault="00DB2F5A" w:rsidP="00B871CE">
      <w:r>
        <w:t>Minutes</w:t>
      </w:r>
      <w:r w:rsidR="00B871CE">
        <w:t xml:space="preserve"> for the October 29</w:t>
      </w:r>
      <w:proofErr w:type="gramStart"/>
      <w:r w:rsidR="00B871CE">
        <w:t>,  2016</w:t>
      </w:r>
      <w:proofErr w:type="gramEnd"/>
      <w:r w:rsidR="00B871CE">
        <w:t xml:space="preserve"> Special Council Meeting</w:t>
      </w:r>
    </w:p>
    <w:p w:rsidR="00B871CE" w:rsidRDefault="00B871CE" w:rsidP="00B871CE">
      <w:pPr>
        <w:spacing w:after="0"/>
      </w:pPr>
      <w:r>
        <w:t xml:space="preserve">SPECIAL COUNCIL MEETING  </w:t>
      </w:r>
    </w:p>
    <w:p w:rsidR="00B871CE" w:rsidRDefault="00B871CE" w:rsidP="00B871CE">
      <w:pPr>
        <w:spacing w:after="0"/>
      </w:pPr>
      <w:r>
        <w:t>Saturday, October 29, 2016 @ 9:00 AM</w:t>
      </w:r>
    </w:p>
    <w:p w:rsidR="00B871CE" w:rsidRDefault="00B871CE" w:rsidP="00B871CE">
      <w:pPr>
        <w:spacing w:after="0"/>
      </w:pPr>
      <w:r>
        <w:t>Municipal Building, 121 Addison St.</w:t>
      </w:r>
    </w:p>
    <w:p w:rsidR="00B871CE" w:rsidRDefault="00B871CE" w:rsidP="00B871CE">
      <w:pPr>
        <w:spacing w:after="0"/>
      </w:pPr>
      <w:r>
        <w:t xml:space="preserve">Agenda:  Pass Ordinance for </w:t>
      </w:r>
      <w:proofErr w:type="spellStart"/>
      <w:r>
        <w:t>Golias</w:t>
      </w:r>
      <w:proofErr w:type="spellEnd"/>
      <w:r>
        <w:t xml:space="preserve"> House purchase.</w:t>
      </w:r>
    </w:p>
    <w:p w:rsidR="00B871CE" w:rsidRDefault="00B871CE" w:rsidP="00B871CE"/>
    <w:p w:rsidR="00102467" w:rsidRDefault="00B871CE" w:rsidP="00102467">
      <w:pPr>
        <w:spacing w:after="0"/>
      </w:pPr>
      <w:r>
        <w:t xml:space="preserve">1. </w:t>
      </w:r>
      <w:r w:rsidR="00DB2F5A">
        <w:t>President pro tem Gary Finger</w:t>
      </w:r>
      <w:r>
        <w:t xml:space="preserve"> calls council to order and roll call is taken. </w:t>
      </w:r>
      <w:r w:rsidR="00DB2F5A">
        <w:t xml:space="preserve"> Present are M.Feyedelem, G.Finger, P.Seeholzer, J.Wolfe, </w:t>
      </w:r>
      <w:proofErr w:type="spellStart"/>
      <w:r w:rsidR="00DB2F5A">
        <w:t>R.Ehrbar</w:t>
      </w:r>
      <w:proofErr w:type="spellEnd"/>
      <w:r w:rsidR="00DB2F5A">
        <w:t>. Absent is D. Kaminski.</w:t>
      </w:r>
    </w:p>
    <w:p w:rsidR="00DB2F5A" w:rsidRDefault="00DB2F5A" w:rsidP="00102467">
      <w:pPr>
        <w:spacing w:after="0"/>
      </w:pPr>
    </w:p>
    <w:p w:rsidR="00B871CE" w:rsidRDefault="00DB2F5A" w:rsidP="00102467">
      <w:pPr>
        <w:spacing w:after="0"/>
      </w:pPr>
      <w:r>
        <w:t xml:space="preserve">Motion to excuse </w:t>
      </w:r>
      <w:proofErr w:type="spellStart"/>
      <w:r>
        <w:t>D.Kaminski</w:t>
      </w:r>
      <w:proofErr w:type="spellEnd"/>
      <w:r>
        <w:t>, made by Wolfe, second by Finger; all in favor.</w:t>
      </w:r>
    </w:p>
    <w:p w:rsidR="00102467" w:rsidRDefault="00102467" w:rsidP="00102467">
      <w:pPr>
        <w:spacing w:after="0"/>
      </w:pPr>
    </w:p>
    <w:p w:rsidR="00B871CE" w:rsidRDefault="00B871CE" w:rsidP="00B871CE">
      <w:r>
        <w:t>2.    All rise and recite the Pledge of Allegiance to the Flag</w:t>
      </w:r>
    </w:p>
    <w:p w:rsidR="00B871CE" w:rsidRDefault="00B871CE" w:rsidP="00B871CE">
      <w:r>
        <w:t xml:space="preserve">3.   </w:t>
      </w:r>
      <w:r w:rsidRPr="00B871CE">
        <w:rPr>
          <w:b/>
        </w:rPr>
        <w:t xml:space="preserve">ORDINANCE NO. 2016-O-    </w:t>
      </w:r>
      <w:r w:rsidR="00DB2F5A">
        <w:rPr>
          <w:b/>
        </w:rPr>
        <w:t>21</w:t>
      </w:r>
      <w:r w:rsidRPr="00B871CE">
        <w:rPr>
          <w:b/>
        </w:rPr>
        <w:t xml:space="preserve">      : AN ORDINANCE AUTHORIZING THE MAYOR TO ENTER INTO A PURCHASE AGREEMENT FOR PROPERTY KNOW</w:t>
      </w:r>
      <w:r w:rsidR="00102467">
        <w:rPr>
          <w:b/>
        </w:rPr>
        <w:t>N</w:t>
      </w:r>
      <w:r w:rsidRPr="00B871CE">
        <w:rPr>
          <w:b/>
        </w:rPr>
        <w:t xml:space="preserve"> AS 117 ADDISON STREET IN THE VILLAGE OF KELLEYS ISLAND, OHIO</w:t>
      </w:r>
      <w:r>
        <w:t xml:space="preserve">   (</w:t>
      </w:r>
      <w:r w:rsidRPr="00B871CE">
        <w:t xml:space="preserve">INTRODUCED BY:  </w:t>
      </w:r>
      <w:proofErr w:type="spellStart"/>
      <w:r w:rsidR="00E3374B">
        <w:t>Pres.Pro</w:t>
      </w:r>
      <w:proofErr w:type="spellEnd"/>
      <w:r w:rsidR="00E3374B">
        <w:t xml:space="preserve"> Tem Finger</w:t>
      </w:r>
      <w:bookmarkStart w:id="0" w:name="_GoBack"/>
      <w:bookmarkEnd w:id="0"/>
      <w:r>
        <w:t>)</w:t>
      </w:r>
    </w:p>
    <w:p w:rsidR="00B871CE" w:rsidRDefault="00B871CE" w:rsidP="00102467">
      <w:pPr>
        <w:spacing w:after="0"/>
      </w:pPr>
      <w:r>
        <w:t>Motion to suspend the three reading rule,</w:t>
      </w:r>
      <w:r w:rsidR="00DB2F5A">
        <w:t xml:space="preserve"> made by Seeholzer, second by Wolfe, </w:t>
      </w:r>
    </w:p>
    <w:p w:rsidR="00102467" w:rsidRDefault="00102467" w:rsidP="00102467">
      <w:pPr>
        <w:spacing w:after="0"/>
      </w:pPr>
      <w:r w:rsidRPr="00102467">
        <w:t>RC: M.Feyedelem</w:t>
      </w:r>
      <w:r w:rsidR="00DB2F5A">
        <w:t>- yes</w:t>
      </w:r>
      <w:r w:rsidRPr="00102467">
        <w:t>, G.Finger</w:t>
      </w:r>
      <w:r w:rsidR="00DB2F5A">
        <w:t>- yes</w:t>
      </w:r>
      <w:r w:rsidRPr="00102467">
        <w:t xml:space="preserve">, D. Kaminski </w:t>
      </w:r>
      <w:r w:rsidR="00DB2F5A">
        <w:t>(absent)</w:t>
      </w:r>
      <w:r w:rsidRPr="00102467">
        <w:t>, P.Seeholzer</w:t>
      </w:r>
      <w:r w:rsidR="00DB2F5A">
        <w:t>- yes</w:t>
      </w:r>
      <w:r w:rsidRPr="00102467">
        <w:t>, J.Wolfe</w:t>
      </w:r>
      <w:r w:rsidR="00DB2F5A">
        <w:t>- yes</w:t>
      </w:r>
      <w:r w:rsidRPr="00102467">
        <w:t>, R. Ehrbar</w:t>
      </w:r>
      <w:r w:rsidR="00DB2F5A">
        <w:t>- yes; motion passed.</w:t>
      </w:r>
    </w:p>
    <w:p w:rsidR="00102467" w:rsidRDefault="00102467" w:rsidP="00102467">
      <w:pPr>
        <w:spacing w:after="0"/>
      </w:pPr>
    </w:p>
    <w:p w:rsidR="00102467" w:rsidRDefault="00102467" w:rsidP="00102467">
      <w:pPr>
        <w:spacing w:after="0"/>
      </w:pPr>
      <w:r>
        <w:t>Motion to pass,</w:t>
      </w:r>
      <w:r w:rsidR="00DB2F5A">
        <w:t xml:space="preserve"> made by </w:t>
      </w:r>
      <w:r w:rsidR="00582FE6">
        <w:t>Wolfe</w:t>
      </w:r>
      <w:r w:rsidR="00DB2F5A">
        <w:t xml:space="preserve">, second by Ehrbar; </w:t>
      </w:r>
      <w:r w:rsidR="00DB2F5A" w:rsidRPr="00DB2F5A">
        <w:t>RC: M.Feyedelem- yes, G.Finger- yes, D. Kaminski (absent), P.Seeholzer- yes, J.Wolfe- yes, R. Ehrbar- yes; motion passed.</w:t>
      </w:r>
    </w:p>
    <w:p w:rsidR="00102467" w:rsidRDefault="00102467" w:rsidP="00102467">
      <w:pPr>
        <w:spacing w:after="0"/>
      </w:pPr>
    </w:p>
    <w:p w:rsidR="00A203ED" w:rsidRDefault="00102467" w:rsidP="00102467">
      <w:pPr>
        <w:spacing w:after="0"/>
      </w:pPr>
      <w:r>
        <w:t>4</w:t>
      </w:r>
      <w:r w:rsidR="00B871CE">
        <w:t xml:space="preserve">.  </w:t>
      </w:r>
      <w:r>
        <w:t>Motion to adjourn,</w:t>
      </w:r>
      <w:r w:rsidR="00DB2F5A">
        <w:t xml:space="preserve"> made by Finger, second by Wolfe; all in favor; motion carried.</w:t>
      </w:r>
    </w:p>
    <w:sectPr w:rsidR="00A2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CE"/>
    <w:rsid w:val="00102467"/>
    <w:rsid w:val="00582FE6"/>
    <w:rsid w:val="00A203ED"/>
    <w:rsid w:val="00B871CE"/>
    <w:rsid w:val="00DB2F5A"/>
    <w:rsid w:val="00E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DAC90-5FDA-4854-A26B-522AC74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4</cp:revision>
  <cp:lastPrinted>2016-11-01T18:11:00Z</cp:lastPrinted>
  <dcterms:created xsi:type="dcterms:W3CDTF">2016-11-01T18:09:00Z</dcterms:created>
  <dcterms:modified xsi:type="dcterms:W3CDTF">2016-11-01T18:12:00Z</dcterms:modified>
</cp:coreProperties>
</file>