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590E4E" w:rsidP="00EA6E2C">
      <w:pPr>
        <w:pStyle w:val="NoSpacing"/>
        <w:jc w:val="center"/>
      </w:pPr>
      <w:r>
        <w:t>Minutes</w:t>
      </w:r>
      <w:r w:rsidR="00EA6E2C" w:rsidRPr="00EA6E2C">
        <w:t xml:space="preserve"> </w:t>
      </w:r>
      <w:r w:rsidR="00EA6E2C">
        <w:t xml:space="preserve">for the </w:t>
      </w:r>
      <w:r w:rsidR="009A0398">
        <w:t>June 9</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AA6CA1" w:rsidRDefault="00AA6CA1" w:rsidP="00EA6E2C">
      <w:pPr>
        <w:pStyle w:val="NoSpacing"/>
        <w:jc w:val="center"/>
      </w:pPr>
      <w:r>
        <w:t>Agenda: Regular Council Meeting agenda</w:t>
      </w:r>
    </w:p>
    <w:p w:rsidR="00EA6E2C" w:rsidRDefault="00EA6E2C" w:rsidP="00EA6E2C">
      <w:pPr>
        <w:pStyle w:val="NoSpacing"/>
        <w:jc w:val="center"/>
      </w:pPr>
      <w:r>
        <w:t xml:space="preserve">Held </w:t>
      </w:r>
      <w:r w:rsidR="00BD77BF">
        <w:t>at</w:t>
      </w:r>
      <w:r w:rsidR="00E2420D">
        <w:t xml:space="preserve"> 7:00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5D5407">
        <w:t xml:space="preserve">Present are </w:t>
      </w:r>
      <w:r w:rsidR="00AA6CA1">
        <w:t>R. Ehrbar, M.Feyedelem</w:t>
      </w:r>
      <w:r w:rsidR="000852D4">
        <w:t>, G.Finger</w:t>
      </w:r>
      <w:r w:rsidR="00987E96">
        <w:t xml:space="preserve">, </w:t>
      </w:r>
      <w:r w:rsidR="00CC4B01">
        <w:t>P.Seeholzer</w:t>
      </w:r>
      <w:r w:rsidR="009A0398">
        <w:t>,</w:t>
      </w:r>
      <w:r w:rsidR="005D5407">
        <w:t xml:space="preserve"> and</w:t>
      </w:r>
      <w:r w:rsidR="009A0398">
        <w:t xml:space="preserve"> J.Wolfe</w:t>
      </w:r>
      <w:r w:rsidR="005D5407">
        <w:t>. Absent is D.Kaminski.</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2176E5" w:rsidRDefault="002176E5" w:rsidP="00EA6E2C">
      <w:pPr>
        <w:pStyle w:val="NoSpacing"/>
      </w:pPr>
    </w:p>
    <w:p w:rsidR="00F01343" w:rsidRDefault="000F6832" w:rsidP="000F6E87">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9A0398">
        <w:rPr>
          <w:rFonts w:eastAsiaTheme="minorHAnsi"/>
          <w:sz w:val="20"/>
          <w:szCs w:val="20"/>
        </w:rPr>
        <w:t>05-12</w:t>
      </w:r>
      <w:r w:rsidR="00AA6CA1">
        <w:rPr>
          <w:rFonts w:eastAsiaTheme="minorHAnsi"/>
          <w:sz w:val="20"/>
          <w:szCs w:val="20"/>
        </w:rPr>
        <w:t>-16</w:t>
      </w:r>
      <w:r w:rsidR="00EF7B2E" w:rsidRPr="00EF7B2E">
        <w:rPr>
          <w:rFonts w:eastAsiaTheme="minorHAnsi"/>
          <w:sz w:val="20"/>
          <w:szCs w:val="20"/>
        </w:rPr>
        <w:t xml:space="preserve">  council minutes.  Motion to accept the Minutes as presented/corrected, </w:t>
      </w:r>
      <w:r w:rsidR="005D5407">
        <w:rPr>
          <w:rFonts w:eastAsiaTheme="minorHAnsi"/>
          <w:sz w:val="20"/>
          <w:szCs w:val="20"/>
        </w:rPr>
        <w:t xml:space="preserve"> made by Seeholzer, second by Finger; all in favor; motion passed. </w:t>
      </w:r>
    </w:p>
    <w:p w:rsidR="000F6E87" w:rsidRDefault="000F6E87" w:rsidP="000F6E87"/>
    <w:p w:rsidR="00F01343" w:rsidRDefault="000B6B37" w:rsidP="00EA6E2C">
      <w:pPr>
        <w:pStyle w:val="NoSpacing"/>
      </w:pPr>
      <w:r w:rsidRPr="000B6B37">
        <w:t>5.  Dis</w:t>
      </w:r>
      <w:r w:rsidR="000F6832">
        <w:t>cussion of Pay Ordinance No. 115</w:t>
      </w:r>
      <w:r w:rsidR="009A0398">
        <w:t>6</w:t>
      </w:r>
      <w:r w:rsidRPr="000B6B37">
        <w:t xml:space="preserve"> : Motion to accept the Pay Ordinance as written, </w:t>
      </w:r>
      <w:r w:rsidR="005D5407">
        <w:t xml:space="preserve">made by Finger, second by Wolfe; </w:t>
      </w:r>
      <w:r w:rsidR="008E4280" w:rsidRPr="008E4280">
        <w:t xml:space="preserve">RC: </w:t>
      </w:r>
      <w:r w:rsidR="00AA6CA1">
        <w:t>R. Ehrbar</w:t>
      </w:r>
      <w:r w:rsidR="005D5407">
        <w:t>- yes</w:t>
      </w:r>
      <w:r w:rsidR="00AA6CA1">
        <w:t>, M.Feyedelem</w:t>
      </w:r>
      <w:r w:rsidR="005D5407">
        <w:t>- yes</w:t>
      </w:r>
      <w:r w:rsidR="000852D4">
        <w:t>, G.Finger</w:t>
      </w:r>
      <w:r w:rsidR="005D5407">
        <w:t>- yes</w:t>
      </w:r>
      <w:r w:rsidR="00987E96">
        <w:t>, D. Kaminski</w:t>
      </w:r>
      <w:r w:rsidR="005D5407">
        <w:t xml:space="preserve"> (absent)</w:t>
      </w:r>
      <w:r w:rsidR="00CC4B01">
        <w:t>, P.Seeholzer</w:t>
      </w:r>
      <w:r w:rsidR="005D5407">
        <w:t>- yes</w:t>
      </w:r>
      <w:r w:rsidR="009A0398">
        <w:t>,</w:t>
      </w:r>
      <w:r w:rsidR="009A0398" w:rsidRPr="009A0398">
        <w:t xml:space="preserve"> </w:t>
      </w:r>
      <w:r w:rsidR="009A0398">
        <w:t>J.Wolfe</w:t>
      </w:r>
      <w:r w:rsidR="005D5407">
        <w:t>- yes; motion carried.</w:t>
      </w:r>
      <w:r w:rsidR="009A0398">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DB7597">
        <w:t xml:space="preserve"> </w:t>
      </w:r>
      <w:r w:rsidR="00DA1CC3">
        <w:t xml:space="preserve">reports that since the last council meeting, there were 28 reports filed; 238 department phone calls; 8 tickets issued; 15 warnings given; 3 accidents attended; 5 vehicle lockouts; 5 assists with EMS. </w:t>
      </w:r>
      <w:r w:rsidR="004742EA">
        <w:t xml:space="preserve">Chief Craig thanks the Mayor and Council for the improvements to the Police Dept. </w:t>
      </w:r>
      <w:r w:rsidR="00DA1CC3">
        <w:t>Activity has increased now that it is summer. We had one car wash and plan more this summer.  Chief Craig was advised by Mr. Richard Schwartz and his doctor that if Officer Maryann Printy hadn’t arrived on the scene when he was having an allergic reaction to a bee sting, it would have been fatal. For Officer Printy’s outstanding actions on May 24</w:t>
      </w:r>
      <w:r w:rsidR="00DA1CC3" w:rsidRPr="00DA1CC3">
        <w:rPr>
          <w:vertAlign w:val="superscript"/>
        </w:rPr>
        <w:t>th</w:t>
      </w:r>
      <w:r w:rsidR="00DA1CC3">
        <w:t>, 2016 she is the recipient of the lifesaving award.</w:t>
      </w:r>
    </w:p>
    <w:p w:rsidR="0004261B" w:rsidRDefault="0004261B" w:rsidP="000B6B37">
      <w:pPr>
        <w:pStyle w:val="NoSpacing"/>
      </w:pPr>
    </w:p>
    <w:p w:rsidR="000B6B37" w:rsidRDefault="000B6B37" w:rsidP="000B6B37">
      <w:pPr>
        <w:pStyle w:val="NoSpacing"/>
      </w:pPr>
      <w:r>
        <w:t>7.B.  Safety Committee- M. Feyedelem</w:t>
      </w:r>
      <w:r w:rsidR="00F5301B">
        <w:t xml:space="preserve"> reports that a new computer has been ordered for the EMS office.</w:t>
      </w:r>
    </w:p>
    <w:p w:rsidR="0004261B" w:rsidRDefault="0004261B" w:rsidP="000B6B37">
      <w:pPr>
        <w:pStyle w:val="NoSpacing"/>
      </w:pPr>
    </w:p>
    <w:p w:rsidR="000B6B37" w:rsidRDefault="000B6B37" w:rsidP="000B6B37">
      <w:pPr>
        <w:pStyle w:val="NoSpacing"/>
      </w:pPr>
      <w:r>
        <w:t xml:space="preserve">7.C.  EMS- </w:t>
      </w:r>
      <w:r w:rsidR="007301D5">
        <w:t xml:space="preserve">Russ Maust reports that they have had 10 runs and 6 clinic visits since the last report. The EMS Association purchased an ATV for Emergency Medical Response. American Power Sports sold the Association the ATV at cost and Ahner Fabrication donated the materials and work to outfit the ATV with a </w:t>
      </w:r>
      <w:r w:rsidR="004742EA">
        <w:t>med</w:t>
      </w:r>
      <w:r w:rsidR="007301D5">
        <w:t>bed for transporting injured persons. The KI EMS Association is donating the ATV to the village for EMS use.</w:t>
      </w:r>
    </w:p>
    <w:p w:rsidR="0004261B" w:rsidRDefault="0004261B" w:rsidP="000B6B37">
      <w:pPr>
        <w:pStyle w:val="NoSpacing"/>
      </w:pPr>
    </w:p>
    <w:p w:rsidR="000B6B37" w:rsidRDefault="000B6B37" w:rsidP="000B6B37">
      <w:pPr>
        <w:pStyle w:val="NoSpacing"/>
      </w:pPr>
      <w:r>
        <w:t>7.D. Fire Dept.-Chief Hostal</w:t>
      </w:r>
      <w:r w:rsidR="00D053CF">
        <w:t xml:space="preserve"> reports no fire calls in May. Business fire inspections start this week and will continue through the month. The Fire Dept. will be doing a lot of training in the next four months so please use caution when you see us out. The Fire Dept. would like to do some extraction training and we need two cars. We have one car donated by Paul Hiller and we are asking to use the other vehicle stored beh</w:t>
      </w:r>
      <w:r w:rsidR="00DA1CC3">
        <w:t xml:space="preserve">ind the Municipal Building. </w:t>
      </w:r>
      <w:r w:rsidR="007301D5">
        <w:t xml:space="preserve">Sugar Ridge also volunteered to bring over a vehicle that could be used for the training. </w:t>
      </w:r>
      <w:r w:rsidR="00DA1CC3">
        <w:t>ABCO</w:t>
      </w:r>
      <w:r w:rsidR="00D053CF">
        <w:t xml:space="preserve"> will come to the island for another Fire Extinguisher Training on June 14</w:t>
      </w:r>
      <w:r w:rsidR="00D053CF" w:rsidRPr="00D053CF">
        <w:rPr>
          <w:vertAlign w:val="superscript"/>
        </w:rPr>
        <w:t>th</w:t>
      </w:r>
      <w:r w:rsidR="00D053CF">
        <w:t>.</w:t>
      </w:r>
      <w:r w:rsidR="007301D5">
        <w:t xml:space="preserve"> They</w:t>
      </w:r>
      <w:r w:rsidR="00D053CF">
        <w:t xml:space="preserve"> will have two sessions, one at 10:00 am and a second at 1:00 pm.</w:t>
      </w:r>
    </w:p>
    <w:p w:rsidR="0004261B" w:rsidRDefault="0004261B" w:rsidP="000B6B37">
      <w:pPr>
        <w:pStyle w:val="NoSpacing"/>
      </w:pPr>
    </w:p>
    <w:p w:rsidR="000B6B37" w:rsidRDefault="00E4465B" w:rsidP="000B6B37">
      <w:pPr>
        <w:pStyle w:val="NoSpacing"/>
      </w:pPr>
      <w:r>
        <w:t>7.E.  Finance- R.Ehrbar</w:t>
      </w:r>
      <w:r w:rsidR="00A224D5">
        <w:t xml:space="preserve"> reports no meetings.</w:t>
      </w:r>
    </w:p>
    <w:p w:rsidR="0004261B" w:rsidRDefault="0004261B" w:rsidP="000B6B37">
      <w:pPr>
        <w:pStyle w:val="NoSpacing"/>
      </w:pPr>
    </w:p>
    <w:p w:rsidR="000B6B37" w:rsidRDefault="000B6B37" w:rsidP="000B6B37">
      <w:pPr>
        <w:pStyle w:val="NoSpacing"/>
      </w:pPr>
      <w:r>
        <w:t>7.F.  Lands &amp; Buildings- G. Finger</w:t>
      </w:r>
      <w:r w:rsidR="00A224D5">
        <w:t xml:space="preserve"> reports that they are moving on all projects. Sixty to seventy per cent of the punch list is done. Work on the EMS building will start now. Mayor Cooper announces that the new ADA project will be completed by the end of July.</w:t>
      </w:r>
    </w:p>
    <w:p w:rsidR="0004261B" w:rsidRDefault="0004261B" w:rsidP="000B6B37">
      <w:pPr>
        <w:pStyle w:val="NoSpacing"/>
      </w:pPr>
    </w:p>
    <w:p w:rsidR="000B6B37" w:rsidRDefault="000B6B37" w:rsidP="000B6B37">
      <w:pPr>
        <w:pStyle w:val="NoSpacing"/>
      </w:pPr>
      <w:r>
        <w:t xml:space="preserve">7.G.  Airport- </w:t>
      </w:r>
      <w:r w:rsidR="00E4465B">
        <w:t>P.Seeholzer</w:t>
      </w:r>
      <w:r w:rsidR="00A224D5">
        <w:t xml:space="preserve"> reports that Airport Manager Cooper told her that RS&amp;H is working on grants, one with ODOT to fix the apron at the airport and the other with the FAA for crack sealing of the runway. Mayor Cooper continues that the village needs to do a geographical survey for ODOT which can</w:t>
      </w:r>
      <w:r w:rsidR="00CA6DB7">
        <w:t xml:space="preserve"> cost between $1,500 to $15,000, which makes a local share of between $75 and $750.</w:t>
      </w:r>
    </w:p>
    <w:p w:rsidR="0004261B" w:rsidRDefault="0004261B" w:rsidP="000B6B37">
      <w:pPr>
        <w:pStyle w:val="NoSpacing"/>
      </w:pPr>
    </w:p>
    <w:p w:rsidR="000B6B37" w:rsidRDefault="000B6B37" w:rsidP="000B6B37">
      <w:pPr>
        <w:pStyle w:val="NoSpacing"/>
      </w:pPr>
      <w:r>
        <w:t>7.H.   Planning Commission- G. Finger</w:t>
      </w:r>
      <w:r w:rsidR="00D053CF">
        <w:t xml:space="preserve"> reports no meetings.</w:t>
      </w:r>
    </w:p>
    <w:p w:rsidR="0004261B" w:rsidRDefault="0004261B" w:rsidP="000B6B37">
      <w:pPr>
        <w:pStyle w:val="NoSpacing"/>
      </w:pPr>
    </w:p>
    <w:p w:rsidR="000B6B37" w:rsidRDefault="000B6B37" w:rsidP="000B6B37">
      <w:pPr>
        <w:pStyle w:val="NoSpacing"/>
      </w:pPr>
      <w:r>
        <w:t>7.I.  Design Review Board- G. Finger</w:t>
      </w:r>
      <w:r w:rsidR="00D053CF">
        <w:t xml:space="preserve"> reports no hearings.</w:t>
      </w:r>
    </w:p>
    <w:p w:rsidR="0004261B" w:rsidRDefault="0004261B" w:rsidP="000B6B37">
      <w:pPr>
        <w:pStyle w:val="NoSpacing"/>
      </w:pPr>
    </w:p>
    <w:p w:rsidR="000B6B37" w:rsidRDefault="000B6B37" w:rsidP="000B6B37">
      <w:pPr>
        <w:pStyle w:val="NoSpacing"/>
      </w:pPr>
      <w:r>
        <w:t>7.J.  Board of Zoning Appeals- G. Finger</w:t>
      </w:r>
      <w:r w:rsidR="00D053CF">
        <w:t xml:space="preserve"> reports no hearings.</w:t>
      </w:r>
    </w:p>
    <w:p w:rsidR="0004261B" w:rsidRDefault="0004261B" w:rsidP="000B6B37">
      <w:pPr>
        <w:pStyle w:val="NoSpacing"/>
      </w:pPr>
    </w:p>
    <w:p w:rsidR="000B6B37" w:rsidRDefault="000B6B37" w:rsidP="000B6B37">
      <w:pPr>
        <w:pStyle w:val="NoSpacing"/>
      </w:pPr>
      <w:r>
        <w:t xml:space="preserve">7.K.   Transfer Station- </w:t>
      </w:r>
      <w:r w:rsidR="00A224D5">
        <w:t>Treasurer Brown reports that the collections for the Transfer Station annual billing are going good. Two invoices are outstanding and a mailing address cannot be found for one customer,</w:t>
      </w:r>
      <w:r w:rsidR="00CA6DB7">
        <w:t xml:space="preserve"> so they have never been reached to give them a bill, </w:t>
      </w:r>
      <w:r w:rsidR="00A224D5">
        <w:t>even with the Police Dept.’s help.</w:t>
      </w:r>
      <w:r w:rsidR="00CA6DB7">
        <w:t xml:space="preserve"> We are still working on those bills. They have already been sent to Mayor’s Court. Stevenson adds that Scrap Metal Day last week-end was a pretty good success. Three quarters of the container was filled.</w:t>
      </w:r>
    </w:p>
    <w:p w:rsidR="0004261B" w:rsidRDefault="0004261B" w:rsidP="000B6B37">
      <w:pPr>
        <w:pStyle w:val="NoSpacing"/>
      </w:pPr>
    </w:p>
    <w:p w:rsidR="000B6B37" w:rsidRDefault="000B6B37" w:rsidP="000B6B37">
      <w:pPr>
        <w:pStyle w:val="NoSpacing"/>
      </w:pPr>
      <w:r>
        <w:t>7.L    Village Administrator- Stevenson</w:t>
      </w:r>
      <w:r w:rsidR="00A224D5">
        <w:t xml:space="preserve"> reports that Scott Krzynowek passed the </w:t>
      </w:r>
      <w:r w:rsidR="00CA6DB7">
        <w:t xml:space="preserve">certification </w:t>
      </w:r>
      <w:r w:rsidR="00A224D5">
        <w:t xml:space="preserve">exam to become a Class II operator at the Water Dept.  </w:t>
      </w:r>
      <w:r w:rsidR="00CA6DB7">
        <w:t xml:space="preserve">(applause) </w:t>
      </w:r>
      <w:r w:rsidR="00A224D5">
        <w:t>The West Lakeshore Road project is finished. Stevenson received a request from a resident to improve Lakeview Road which will be an assessed project. The Ohio EPA came for an inspection of the Water Plant last week and they were impressed with our plant and its management. Mayor Cooper says that he thinks Superintend</w:t>
      </w:r>
      <w:r w:rsidR="00A17454">
        <w:t>e</w:t>
      </w:r>
      <w:r w:rsidR="00A224D5">
        <w:t>nt</w:t>
      </w:r>
      <w:r w:rsidR="00CA6DB7">
        <w:t xml:space="preserve"> Evans has done a very good job.</w:t>
      </w:r>
    </w:p>
    <w:p w:rsidR="0004261B" w:rsidRDefault="0004261B" w:rsidP="000B6B37">
      <w:pPr>
        <w:pStyle w:val="NoSpacing"/>
      </w:pPr>
    </w:p>
    <w:p w:rsidR="000B6B37" w:rsidRDefault="000B6B37" w:rsidP="000B6B37">
      <w:pPr>
        <w:pStyle w:val="NoSpacing"/>
      </w:pPr>
      <w:r>
        <w:t>7.M.  Streets &amp; Sidewalks- J. Wolfe</w:t>
      </w:r>
      <w:r w:rsidR="00A17454">
        <w:t xml:space="preserve"> reports that the Committee met this morning and reviewed an application for money from OPWC that has a Sept. 1 deadline. Upgrades to Chapel and Bookerman were discussed. The West Lakeshore Road project that was just finished was filed in 2014, so it takes several years for a project to navigate through the process. CT Consultants is researching grants for “major collector streets”</w:t>
      </w:r>
      <w:r w:rsidR="00CA6DB7">
        <w:t>, Title 23 money,</w:t>
      </w:r>
      <w:r w:rsidR="00A17454">
        <w:t xml:space="preserve"> as several Kelleys Island streets now fall into that category. </w:t>
      </w:r>
      <w:r w:rsidR="00CA6DB7">
        <w:t xml:space="preserve">CT is also looking at the process for that money. TIP, Transportation Investment Project, </w:t>
      </w:r>
      <w:r w:rsidR="00A17454">
        <w:t>dollars are also being researched. Erie Regional Planning Commission was tapped for information about making an application for that money. The next major project will be sidewalks which is being started by the Village Engineer.</w:t>
      </w:r>
    </w:p>
    <w:p w:rsidR="0004261B" w:rsidRDefault="0004261B" w:rsidP="000B6B37">
      <w:pPr>
        <w:pStyle w:val="NoSpacing"/>
      </w:pPr>
    </w:p>
    <w:p w:rsidR="000B6B37" w:rsidRDefault="000B6B37" w:rsidP="000B6B37">
      <w:pPr>
        <w:pStyle w:val="NoSpacing"/>
      </w:pPr>
      <w:r>
        <w:t>7.N.   Park Board- James Erne</w:t>
      </w:r>
      <w:r w:rsidR="001F0DB0">
        <w:t xml:space="preserve"> reports that in May </w:t>
      </w:r>
      <w:r w:rsidR="00D24D44">
        <w:t xml:space="preserve">a Native Species Day was celebrated and </w:t>
      </w:r>
      <w:r w:rsidR="001F0DB0">
        <w:t>a number of organizations came to see the village parks, especially the Lakeside Daisies in the Huntley-Beatty Preserve. Audubon hosted a greeting table for the guests. Western Reserve Land Conservancy did a walk through today and we will rec</w:t>
      </w:r>
      <w:r w:rsidR="00C476C4">
        <w:t>e</w:t>
      </w:r>
      <w:r w:rsidR="001F0DB0">
        <w:t>ive a report later from them. We need a big sign for the Huntley-Beatty Preserve.</w:t>
      </w:r>
    </w:p>
    <w:p w:rsidR="0004261B" w:rsidRDefault="0004261B" w:rsidP="000B6B37">
      <w:pPr>
        <w:pStyle w:val="NoSpacing"/>
      </w:pPr>
    </w:p>
    <w:p w:rsidR="0004261B" w:rsidRDefault="000B6B37" w:rsidP="000B6B37">
      <w:pPr>
        <w:pStyle w:val="NoSpacing"/>
      </w:pPr>
      <w:r>
        <w:t>7.O.  Mayor</w:t>
      </w:r>
      <w:r w:rsidR="00AA6CA1">
        <w:t>’s Financial Report- Mayor Cooper</w:t>
      </w:r>
      <w:r w:rsidR="00444D96">
        <w:t xml:space="preserve"> reads that for May, the court collected $1,270 in fines and costs. A check was paid to </w:t>
      </w:r>
    </w:p>
    <w:p w:rsidR="000B6B37" w:rsidRDefault="00444D96" w:rsidP="000B6B37">
      <w:pPr>
        <w:pStyle w:val="NoSpacing"/>
      </w:pPr>
      <w:r>
        <w:lastRenderedPageBreak/>
        <w:t>the village for $1,347.84; $30 for the computer fund;$30 for the Court Improvement Fund; $9 for the Library Fund; and $1,278.84 for the General Fund. The State was paid $187.50, $27 for Victims of Crime, $10.50 for Div. of Criminal Justice; $150 for State indigent support; and Erie County Municipal Court $4.50 for an indigent driver alcohol treatment fund.</w:t>
      </w:r>
      <w:r w:rsidR="00D35DED">
        <w:t xml:space="preserve"> Three cases are outstanding from 2015.</w:t>
      </w:r>
    </w:p>
    <w:p w:rsidR="0004261B" w:rsidRDefault="0004261B" w:rsidP="000B6B37">
      <w:pPr>
        <w:pStyle w:val="NoSpacing"/>
      </w:pPr>
    </w:p>
    <w:p w:rsidR="00D053CF" w:rsidRDefault="000B6B37" w:rsidP="000B6B37">
      <w:pPr>
        <w:pStyle w:val="NoSpacing"/>
      </w:pPr>
      <w:r>
        <w:t>7.P   Legal- D. Lambros</w:t>
      </w:r>
      <w:r w:rsidR="00843AA9">
        <w:t xml:space="preserve"> </w:t>
      </w:r>
      <w:r w:rsidR="00C476C4">
        <w:t xml:space="preserve">explains that there are four ordinances on the agenda tonight. One is to sell property from the EMS and Fire Departments that are no longer needed.  </w:t>
      </w:r>
      <w:r w:rsidR="00666E2F">
        <w:t xml:space="preserve">This relates to the recent purchases of new equipment in those departments. </w:t>
      </w:r>
      <w:r w:rsidR="00C476C4">
        <w:t xml:space="preserve">There is legislation to hire police officers as the Chief has already lost some officers to other Police Departments. There are two ordinances that change business licenses. The Solicitor </w:t>
      </w:r>
      <w:r w:rsidR="00843AA9">
        <w:t>explains the changes to business license section 110.01 and to chapter 112: Vendors and Peddlers. The changes are a simplif</w:t>
      </w:r>
      <w:r w:rsidR="003E2891">
        <w:t xml:space="preserve">ication. </w:t>
      </w:r>
      <w:r w:rsidR="00A904F1">
        <w:t xml:space="preserve"> In 112.01 the fee was changed to $25 to comport with what is charged to all other peddlers; the only exemption from obtaining a </w:t>
      </w:r>
      <w:r w:rsidR="00666E2F">
        <w:t xml:space="preserve">business </w:t>
      </w:r>
      <w:r w:rsidR="00A904F1">
        <w:t>license will be for selling produce grown on thei</w:t>
      </w:r>
      <w:r w:rsidR="00D053CF">
        <w:t>r</w:t>
      </w:r>
      <w:r w:rsidR="00A904F1">
        <w:t xml:space="preserve"> own Kelleys I</w:t>
      </w:r>
      <w:r w:rsidR="00D053CF">
        <w:t xml:space="preserve">sland property, as well as wholesalers; time limit, permitted places and booth size was deleted; </w:t>
      </w:r>
      <w:r w:rsidR="00666E2F">
        <w:t xml:space="preserve">and </w:t>
      </w:r>
      <w:r w:rsidR="00D053CF">
        <w:t>council is authorized to extend time.</w:t>
      </w:r>
    </w:p>
    <w:p w:rsidR="0004261B" w:rsidRDefault="0004261B" w:rsidP="000B6B37">
      <w:pPr>
        <w:pStyle w:val="NoSpacing"/>
      </w:pPr>
    </w:p>
    <w:p w:rsidR="000B6B37" w:rsidRDefault="000B6B37" w:rsidP="000B6B37">
      <w:pPr>
        <w:pStyle w:val="NoSpacing"/>
      </w:pPr>
      <w:r>
        <w:t>7.Q  Treasurer’s Report- C. Brown</w:t>
      </w:r>
      <w:r w:rsidR="00D20BA0">
        <w:t xml:space="preserve"> reports that members of council have the usual fund and treasurer’s reports in their council envelopes.  I request an executive session during this meeting to discuss a personnel matter. A few weeks ago the Mayor and Village Administrator asked me to charge the cost of maintenance of the water hydrants to the Fire Dept. which I refused to do because I felt that it was illegal use of the Fire Levy money. Their response was that they would ask council to direct me to do it and I would like to know where that stands. </w:t>
      </w:r>
      <w:r w:rsidR="00666E2F">
        <w:t xml:space="preserve"> Mayor Cooper says that it is still in the works. </w:t>
      </w:r>
      <w:r w:rsidR="001A51A9">
        <w:t xml:space="preserve">Seeholzer asks which department will be charged. Cooper replies that the Fire Dept. will check the hydrants in house and if a problem is found then the Water Dept. will make necessary repairs. When asked why she refused to charge the Fire Dept. Brown replies that she thinks it is illegal to charge the Fire Dept. for repairs on the hydrants. </w:t>
      </w:r>
      <w:r w:rsidR="00D20BA0">
        <w:t>Next week Brown will be at training with the Ohio Association of Public Treasurers. This year she could not get a free room and so will be staying at Motel 6 which will be about $318 for the week. If a Purchase Order is needed or anything else</w:t>
      </w:r>
      <w:r w:rsidR="001A51A9">
        <w:t>, like a check</w:t>
      </w:r>
      <w:r w:rsidR="00D20BA0">
        <w:t>, Brown asks that departments be pro-active, and asks that requests be made to her after 11:00 am tomorrow so that they can be processed before Brown goes to the training. Brown reminds the departments and Council Members that while her assistant can start a Purchase Order they only become valid after the Treasurer has signed them. Brown adds that her assistant can call with questions and requests while she is away and that Brown also maintains contact with the office.</w:t>
      </w:r>
      <w:r w:rsidR="00B96661">
        <w:t xml:space="preserve"> A purchase order is being processed for a replacement computer for EMS because their computer died. The purchase has the support of the Safety Committee. The Village received a letter from Judge Binette’s clerk, in the Court of Common Pleas, Erie County that was a notice of the intention to forfeit a parcel </w:t>
      </w:r>
      <w:r w:rsidR="001A51A9">
        <w:t xml:space="preserve">of land </w:t>
      </w:r>
      <w:r w:rsidR="00B96661">
        <w:t xml:space="preserve">on Kelleys Island to the State of Ohio. </w:t>
      </w:r>
      <w:r w:rsidR="000648EA">
        <w:t xml:space="preserve">As a courtesy, </w:t>
      </w:r>
      <w:r w:rsidR="001A51A9">
        <w:t xml:space="preserve">Brown contacted the owners of the adjacent property because she thought they might </w:t>
      </w:r>
      <w:r w:rsidR="000648EA">
        <w:t xml:space="preserve">have an interest in the sliver of land. </w:t>
      </w:r>
      <w:r w:rsidR="00B96661">
        <w:t xml:space="preserve">We sent legislation to the codifier. The estimate for the next update is $1,700.  The estimate is for local law updates only. A few years ago the Village quit having the update include changes to State laws. </w:t>
      </w:r>
      <w:r w:rsidR="00B96661" w:rsidRPr="000648EA">
        <w:rPr>
          <w:b/>
        </w:rPr>
        <w:t>Motion to authorize the expenditure of $1,700 for the update to the codified</w:t>
      </w:r>
      <w:r w:rsidR="00B96661">
        <w:t>, made by Seeholzer, second by Ehrbar; all in favor; motion carried.</w:t>
      </w:r>
    </w:p>
    <w:p w:rsidR="000B6B37" w:rsidRDefault="000B6B37" w:rsidP="00EA6E2C">
      <w:pPr>
        <w:pStyle w:val="NoSpacing"/>
      </w:pPr>
    </w:p>
    <w:p w:rsidR="00EA6E2C" w:rsidRDefault="00EA6E2C" w:rsidP="00EA6E2C">
      <w:pPr>
        <w:pStyle w:val="NoSpacing"/>
      </w:pPr>
      <w:r w:rsidRPr="00EA6E2C">
        <w:t xml:space="preserve">9.  First Readings  </w:t>
      </w:r>
      <w:r w:rsidR="003704FE">
        <w:t>- none</w:t>
      </w:r>
    </w:p>
    <w:p w:rsidR="00400033" w:rsidRDefault="00400033" w:rsidP="00400033">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6240D5" w:rsidRDefault="006240D5" w:rsidP="00EA6E2C">
      <w:pPr>
        <w:pStyle w:val="NoSpacing"/>
      </w:pPr>
    </w:p>
    <w:p w:rsidR="00BD77BF" w:rsidRDefault="00BD77BF" w:rsidP="00BD77BF">
      <w:pPr>
        <w:pStyle w:val="NoSpacing"/>
      </w:pPr>
      <w:r w:rsidRPr="00EA6E2C">
        <w:t>11.  Third Readings &amp; Emergencies</w:t>
      </w:r>
    </w:p>
    <w:p w:rsidR="00E70C08" w:rsidRDefault="00E70C08" w:rsidP="00BD77BF">
      <w:pPr>
        <w:pStyle w:val="NoSpacing"/>
      </w:pPr>
    </w:p>
    <w:p w:rsidR="00D27B87" w:rsidRPr="00D27B87" w:rsidRDefault="00D27B87" w:rsidP="00BD77BF">
      <w:pPr>
        <w:pStyle w:val="NoSpacing"/>
      </w:pPr>
      <w:r>
        <w:t xml:space="preserve">11.1  </w:t>
      </w:r>
      <w:r w:rsidRPr="00D27B87">
        <w:rPr>
          <w:b/>
        </w:rPr>
        <w:t xml:space="preserve">ORDINANCE NO. 2016-O- </w:t>
      </w:r>
      <w:r w:rsidR="000A5F9D">
        <w:rPr>
          <w:b/>
        </w:rPr>
        <w:t xml:space="preserve">10 </w:t>
      </w:r>
      <w:r w:rsidRPr="00D27B87">
        <w:rPr>
          <w:b/>
        </w:rPr>
        <w:t xml:space="preserve">: AN ORDINANCE AUTHORIZING THE DISPOSITION OF PROPERTY UNNEEDED FOR MUNICIPAL PURPOSES.  </w:t>
      </w:r>
      <w:r>
        <w:rPr>
          <w:b/>
        </w:rPr>
        <w:t xml:space="preserve"> </w:t>
      </w:r>
      <w:r>
        <w:t>Introduced by Mayor Arden Cooper</w:t>
      </w:r>
    </w:p>
    <w:p w:rsidR="00E70C08" w:rsidRDefault="00E70C08" w:rsidP="00E70C08">
      <w:pPr>
        <w:pStyle w:val="NoSpacing"/>
      </w:pPr>
    </w:p>
    <w:p w:rsidR="00E70C08" w:rsidRDefault="00E70C08" w:rsidP="00E70C08">
      <w:pPr>
        <w:pStyle w:val="NoSpacing"/>
      </w:pPr>
      <w:r>
        <w:t xml:space="preserve">Motion to suspend the three reading rule, </w:t>
      </w:r>
      <w:r w:rsidR="000A5F9D">
        <w:t xml:space="preserve">motion by Finger, second by Seeholzer; </w:t>
      </w:r>
      <w:r w:rsidR="000A5F9D" w:rsidRPr="000A5F9D">
        <w:t>RC: R. Ehrbar- yes, M.Feyedelem- yes, G.Finger- yes, D. Kaminski (absent), P.Seeholzer- yes, J.Wolfe- yes; motion carried.</w:t>
      </w:r>
    </w:p>
    <w:p w:rsidR="00E70C08" w:rsidRDefault="00E70C08" w:rsidP="00E70C08">
      <w:pPr>
        <w:pStyle w:val="NoSpacing"/>
      </w:pPr>
    </w:p>
    <w:p w:rsidR="00E70C08" w:rsidRDefault="000648EA" w:rsidP="00E70C08">
      <w:pPr>
        <w:pStyle w:val="NoSpacing"/>
      </w:pPr>
      <w:r>
        <w:t>Motion to pass</w:t>
      </w:r>
      <w:r w:rsidR="00E70C08">
        <w:t xml:space="preserve">, </w:t>
      </w:r>
      <w:r w:rsidR="000A5F9D">
        <w:t xml:space="preserve">made by Finger, second by Seeholzer; </w:t>
      </w:r>
      <w:r w:rsidR="000A5F9D" w:rsidRPr="000A5F9D">
        <w:t>RC: R. Ehrbar- yes, M.Feyedelem- yes, G.Finger- yes, D. Kaminski (absent), P.Seeholzer- yes, J.Wolfe- yes; motion carried.</w:t>
      </w:r>
    </w:p>
    <w:p w:rsidR="00D27B87" w:rsidRDefault="00D27B87" w:rsidP="00E70C08">
      <w:pPr>
        <w:pStyle w:val="NoSpacing"/>
      </w:pPr>
    </w:p>
    <w:p w:rsidR="00696367" w:rsidRPr="00696367" w:rsidRDefault="00D27B87" w:rsidP="00696367">
      <w:pPr>
        <w:pStyle w:val="NoSpacing"/>
        <w:rPr>
          <w:b/>
        </w:rPr>
      </w:pPr>
      <w:r>
        <w:t xml:space="preserve">11.2 </w:t>
      </w:r>
      <w:r w:rsidR="00696367">
        <w:t xml:space="preserve"> </w:t>
      </w:r>
      <w:r>
        <w:t xml:space="preserve"> </w:t>
      </w:r>
      <w:r w:rsidR="00696367" w:rsidRPr="00696367">
        <w:rPr>
          <w:b/>
        </w:rPr>
        <w:t xml:space="preserve">RESOLUTION NO.  2016-R- </w:t>
      </w:r>
      <w:r w:rsidR="000A5F9D">
        <w:rPr>
          <w:b/>
        </w:rPr>
        <w:t xml:space="preserve">3 </w:t>
      </w:r>
      <w:r w:rsidR="00696367" w:rsidRPr="00696367">
        <w:rPr>
          <w:b/>
        </w:rPr>
        <w:t xml:space="preserve">:  A RESOLUTION HIRING PART-TIME SEASONAL POLICE OFFICERS IN </w:t>
      </w:r>
    </w:p>
    <w:p w:rsidR="00696367" w:rsidRDefault="00696367" w:rsidP="007D66F5">
      <w:pPr>
        <w:pStyle w:val="NoSpacing"/>
      </w:pPr>
      <w:r w:rsidRPr="00696367">
        <w:rPr>
          <w:b/>
        </w:rPr>
        <w:t>THE VILLAGE OF KELLEYS ISLAND AND DECLARING AN EMERGENCY.</w:t>
      </w:r>
      <w:r>
        <w:rPr>
          <w:b/>
        </w:rPr>
        <w:t xml:space="preserve"> </w:t>
      </w:r>
      <w:r w:rsidRPr="00696367">
        <w:t>INTRODUCED BY:  MAYOR ARDEN COOPER</w:t>
      </w:r>
    </w:p>
    <w:p w:rsidR="00696367" w:rsidRDefault="00696367" w:rsidP="007D66F5">
      <w:pPr>
        <w:pStyle w:val="NoSpacing"/>
      </w:pPr>
    </w:p>
    <w:p w:rsidR="00696367" w:rsidRDefault="00696367" w:rsidP="00696367">
      <w:pPr>
        <w:pStyle w:val="NoSpacing"/>
      </w:pPr>
      <w:r>
        <w:t xml:space="preserve">Motion to suspend the three reading rule, </w:t>
      </w:r>
      <w:r w:rsidR="000A5F9D">
        <w:t xml:space="preserve">made by Seeholzer, second by Finger; </w:t>
      </w:r>
      <w:r w:rsidR="000A5F9D" w:rsidRPr="000A5F9D">
        <w:t>RC: R. Ehrbar- yes, M.Feyedelem- yes, G.Finger- yes, D. Kaminski (absent), P.Seeholzer- yes, J.Wolfe- yes; motion carried.</w:t>
      </w:r>
    </w:p>
    <w:p w:rsidR="00696367" w:rsidRDefault="00696367" w:rsidP="00696367">
      <w:pPr>
        <w:pStyle w:val="NoSpacing"/>
      </w:pPr>
    </w:p>
    <w:p w:rsidR="00696367" w:rsidRDefault="00696367" w:rsidP="00696367">
      <w:pPr>
        <w:pStyle w:val="NoSpacing"/>
      </w:pPr>
      <w:r>
        <w:t xml:space="preserve">Motion to pass as an emergency, </w:t>
      </w:r>
      <w:r w:rsidR="000A5F9D">
        <w:t xml:space="preserve">made by Finger, second by Ehrbar; </w:t>
      </w:r>
      <w:r w:rsidR="000A5F9D" w:rsidRPr="000A5F9D">
        <w:t>RC: R. Ehrbar- yes, M.Feyedelem- yes, G.Finger- yes, D. Kaminski (absent), P.Seeholzer- yes, J.Wolfe- yes; motion carried.</w:t>
      </w:r>
    </w:p>
    <w:p w:rsidR="00696367" w:rsidRDefault="00696367" w:rsidP="007D66F5">
      <w:pPr>
        <w:pStyle w:val="NoSpacing"/>
      </w:pPr>
    </w:p>
    <w:p w:rsidR="002C4FCF" w:rsidRDefault="00696367" w:rsidP="00696367">
      <w:pPr>
        <w:pStyle w:val="NoSpacing"/>
      </w:pPr>
      <w:r>
        <w:t xml:space="preserve">11.3 </w:t>
      </w:r>
      <w:r w:rsidRPr="002C4FCF">
        <w:rPr>
          <w:b/>
        </w:rPr>
        <w:t xml:space="preserve">ORDINANCE NO.  2016-O-  </w:t>
      </w:r>
      <w:r w:rsidR="000A5F9D">
        <w:rPr>
          <w:b/>
        </w:rPr>
        <w:t xml:space="preserve">11 </w:t>
      </w:r>
      <w:r w:rsidR="002C4FCF" w:rsidRPr="002C4FCF">
        <w:rPr>
          <w:b/>
        </w:rPr>
        <w:t xml:space="preserve">: </w:t>
      </w:r>
      <w:r w:rsidRPr="002C4FCF">
        <w:rPr>
          <w:b/>
        </w:rPr>
        <w:t>AN ORDINANCE AMENDING SECTION 110.01 ENTITLED “LICENSES REQUIRED TO ENGAGE IN CERTAIN TRADES, BUSINESS,</w:t>
      </w:r>
      <w:r w:rsidR="002C4FCF">
        <w:rPr>
          <w:b/>
        </w:rPr>
        <w:t xml:space="preserve"> </w:t>
      </w:r>
      <w:r w:rsidRPr="002C4FCF">
        <w:rPr>
          <w:b/>
        </w:rPr>
        <w:t>OR PROFESSIONS” OF THE KELLEYS ISLAND CODIFIED ORDINANCES.</w:t>
      </w:r>
      <w:r w:rsidR="002C4FCF">
        <w:t xml:space="preserve">  </w:t>
      </w:r>
      <w:r w:rsidR="002C4FCF" w:rsidRPr="002C4FCF">
        <w:t>INTRODUCED BY: MAYOR COOPER, C/W</w:t>
      </w:r>
    </w:p>
    <w:p w:rsidR="002C4FCF" w:rsidRDefault="002C4FCF" w:rsidP="00696367">
      <w:pPr>
        <w:pStyle w:val="NoSpacing"/>
      </w:pPr>
    </w:p>
    <w:p w:rsidR="002C4FCF" w:rsidRDefault="002C4FCF" w:rsidP="002C4FCF">
      <w:pPr>
        <w:pStyle w:val="NoSpacing"/>
      </w:pPr>
      <w:r>
        <w:t xml:space="preserve">Motion to suspend the three reading rule, </w:t>
      </w:r>
      <w:r w:rsidR="000A5F9D">
        <w:t xml:space="preserve">made by Wolfe, second by Seeholzer; </w:t>
      </w:r>
      <w:r w:rsidR="000A5F9D" w:rsidRPr="000A5F9D">
        <w:t>RC: R. Ehrbar- yes, M.Feyedelem- yes, G.Finger- yes, D. Kaminski (absent), P.Seeholzer- yes, J.Wolfe- yes; motion carried.</w:t>
      </w:r>
    </w:p>
    <w:p w:rsidR="002C4FCF" w:rsidRDefault="002C4FCF" w:rsidP="002C4FCF">
      <w:pPr>
        <w:pStyle w:val="NoSpacing"/>
      </w:pPr>
    </w:p>
    <w:p w:rsidR="002C4FCF" w:rsidRDefault="000648EA" w:rsidP="002C4FCF">
      <w:pPr>
        <w:pStyle w:val="NoSpacing"/>
      </w:pPr>
      <w:r>
        <w:t>Motion to pass as an emergency</w:t>
      </w:r>
      <w:r w:rsidR="002C4FCF">
        <w:t xml:space="preserve">, </w:t>
      </w:r>
      <w:r w:rsidR="000A5F9D">
        <w:t xml:space="preserve">made by Seeholzer, second by Ehrbar; </w:t>
      </w:r>
      <w:r w:rsidR="000A5F9D" w:rsidRPr="000A5F9D">
        <w:t>RC: R. Ehrbar- yes, M.Feyedelem- yes, G.Finger- yes, D. Kaminski (absent), P.Seeholzer- yes, J.Wolfe- yes; motion carried.</w:t>
      </w:r>
    </w:p>
    <w:p w:rsidR="002C4FCF" w:rsidRDefault="002C4FCF" w:rsidP="002C4FCF">
      <w:pPr>
        <w:pStyle w:val="NoSpacing"/>
      </w:pPr>
    </w:p>
    <w:p w:rsidR="005A2F02" w:rsidRDefault="002C4FCF" w:rsidP="005A2F02">
      <w:pPr>
        <w:pStyle w:val="NoSpacing"/>
      </w:pPr>
      <w:r>
        <w:t>11.4</w:t>
      </w:r>
      <w:r w:rsidR="005A2F02">
        <w:t xml:space="preserve">  </w:t>
      </w:r>
      <w:r w:rsidR="005A2F02" w:rsidRPr="005A2F02">
        <w:rPr>
          <w:b/>
        </w:rPr>
        <w:t xml:space="preserve">ORDINANCE NO.  2016-O- </w:t>
      </w:r>
      <w:r w:rsidR="000A5F9D">
        <w:rPr>
          <w:b/>
        </w:rPr>
        <w:t xml:space="preserve">12 </w:t>
      </w:r>
      <w:r w:rsidR="005A2F02" w:rsidRPr="005A2F02">
        <w:rPr>
          <w:b/>
        </w:rPr>
        <w:t>: AN ORDINANCE AMENDING CERTAIN PARTS OF CHAPTER 112 ENTITLED “VENDORS AND PEDDLERS” OF THE KELLEYS ISLAND CODIFIED ORDINANCESAND DECLARING AN EMERGENCY.</w:t>
      </w:r>
      <w:r w:rsidR="005A2F02">
        <w:rPr>
          <w:b/>
        </w:rPr>
        <w:t xml:space="preserve">  </w:t>
      </w:r>
      <w:r w:rsidR="005A2F02" w:rsidRPr="005A2F02">
        <w:t>INTRODUCED BY: MAYOR COOPER, C/W</w:t>
      </w:r>
    </w:p>
    <w:p w:rsidR="005A2F02" w:rsidRDefault="005A2F02" w:rsidP="005A2F02">
      <w:pPr>
        <w:pStyle w:val="NoSpacing"/>
      </w:pPr>
    </w:p>
    <w:p w:rsidR="005A2F02" w:rsidRDefault="005A2F02" w:rsidP="005A2F02">
      <w:pPr>
        <w:pStyle w:val="NoSpacing"/>
      </w:pPr>
      <w:r>
        <w:t xml:space="preserve">Motion to suspend the three reading rule, </w:t>
      </w:r>
      <w:r w:rsidR="000A5F9D">
        <w:t>made by Seeholzer, second by</w:t>
      </w:r>
      <w:r w:rsidR="00325F11">
        <w:t xml:space="preserve"> </w:t>
      </w:r>
      <w:r w:rsidR="000A5F9D">
        <w:t xml:space="preserve">Wolfe; </w:t>
      </w:r>
      <w:r w:rsidR="000A5F9D" w:rsidRPr="000A5F9D">
        <w:t>RC: R. Ehrbar- yes, M.Feyedelem- yes, G.Finger- yes, D. Kaminski (absent), P.Seeholzer- yes, J.Wolfe- yes; motion carried.</w:t>
      </w:r>
    </w:p>
    <w:p w:rsidR="005A2F02" w:rsidRDefault="005A2F02" w:rsidP="005A2F02">
      <w:pPr>
        <w:pStyle w:val="NoSpacing"/>
      </w:pPr>
    </w:p>
    <w:p w:rsidR="005A2F02" w:rsidRDefault="005A2F02" w:rsidP="005A2F02">
      <w:pPr>
        <w:pStyle w:val="NoSpacing"/>
      </w:pPr>
      <w:r>
        <w:t xml:space="preserve">Motion to pass as an emergency, </w:t>
      </w:r>
      <w:r w:rsidR="000648EA">
        <w:t>made by Finger</w:t>
      </w:r>
      <w:r w:rsidR="000A5F9D">
        <w:t xml:space="preserve">, second by Seeholzer; </w:t>
      </w:r>
      <w:r w:rsidR="000A5F9D" w:rsidRPr="000A5F9D">
        <w:t>RC: R. Ehrbar- yes, M.Feyedelem- yes, G.Finger- yes, D. Kaminski (absent), P.Seeholzer- yes, J.Wolfe- yes; motion carried.</w:t>
      </w:r>
    </w:p>
    <w:p w:rsidR="00696367" w:rsidRDefault="00696367" w:rsidP="007D66F5">
      <w:pPr>
        <w:pStyle w:val="NoSpacing"/>
      </w:pPr>
    </w:p>
    <w:p w:rsidR="000B6B37" w:rsidRDefault="000B6B37" w:rsidP="000B6B37">
      <w:pPr>
        <w:pStyle w:val="NoSpacing"/>
      </w:pPr>
      <w:r>
        <w:lastRenderedPageBreak/>
        <w:t>12.  Items from the Mayor</w:t>
      </w:r>
    </w:p>
    <w:p w:rsidR="00C476C4" w:rsidRDefault="00C476C4" w:rsidP="000B6B37">
      <w:pPr>
        <w:pStyle w:val="NoSpacing"/>
      </w:pPr>
    </w:p>
    <w:p w:rsidR="00C476C4" w:rsidRDefault="00C476C4" w:rsidP="000B6B37">
      <w:pPr>
        <w:pStyle w:val="NoSpacing"/>
      </w:pPr>
      <w:r>
        <w:t xml:space="preserve">12.1 </w:t>
      </w:r>
      <w:r w:rsidR="00A51D7F">
        <w:t xml:space="preserve">Steve Celeste </w:t>
      </w:r>
      <w:r>
        <w:t>had a conversation with Frontier about the service and reception that we receive on Kelleys Island to see if it can be improved.</w:t>
      </w:r>
      <w:r w:rsidR="00A51D7F">
        <w:t xml:space="preserve"> There should be further news later this month.</w:t>
      </w:r>
    </w:p>
    <w:p w:rsidR="000964C8" w:rsidRDefault="000964C8" w:rsidP="000B6B37">
      <w:pPr>
        <w:pStyle w:val="NoSpacing"/>
      </w:pPr>
    </w:p>
    <w:p w:rsidR="000B6B37" w:rsidRDefault="000B6B37" w:rsidP="000B6B37">
      <w:pPr>
        <w:pStyle w:val="NoSpacing"/>
      </w:pPr>
      <w:r>
        <w:t>13.    Items from Council</w:t>
      </w:r>
    </w:p>
    <w:p w:rsidR="00C476C4" w:rsidRDefault="00C476C4" w:rsidP="000B6B37">
      <w:pPr>
        <w:pStyle w:val="NoSpacing"/>
      </w:pPr>
    </w:p>
    <w:p w:rsidR="00C476C4" w:rsidRDefault="00C476C4" w:rsidP="000B6B37">
      <w:pPr>
        <w:pStyle w:val="NoSpacing"/>
      </w:pPr>
      <w:r>
        <w:t>13.1 Seeholzer asks about the inspection of the fire hydrants</w:t>
      </w:r>
      <w:r w:rsidR="00A51D7F">
        <w:t>; she didn’t understand about the $20</w:t>
      </w:r>
      <w:r w:rsidR="00400749">
        <w:t xml:space="preserve">, and continues “Does the Fire Dept. have to pay $20 for each hydrant?” </w:t>
      </w:r>
      <w:r>
        <w:t xml:space="preserve">Mayor Cooper says </w:t>
      </w:r>
      <w:r w:rsidR="00400749">
        <w:t xml:space="preserve">“no”, </w:t>
      </w:r>
      <w:r>
        <w:t xml:space="preserve">that Chuck Ehrbar </w:t>
      </w:r>
      <w:r w:rsidR="00400749">
        <w:t>will</w:t>
      </w:r>
      <w:r>
        <w:t xml:space="preserve"> inspect all the hydrants will charge $20 a</w:t>
      </w:r>
      <w:r w:rsidR="00400749">
        <w:t xml:space="preserve"> hydrant.</w:t>
      </w:r>
      <w:r w:rsidR="00325F11">
        <w:t xml:space="preserve"> </w:t>
      </w:r>
      <w:r w:rsidR="00400749">
        <w:t xml:space="preserve">He will be employed by the Fire Dept. to do that. </w:t>
      </w:r>
      <w:r w:rsidR="00325F11">
        <w:t>The village has 123 hydrants that should be inspected annually. The scope of services that Ehrbar can provide include a pressure test and volume test</w:t>
      </w:r>
      <w:r w:rsidR="00400749">
        <w:t xml:space="preserve"> on 20% of the hydrants every year. </w:t>
      </w:r>
      <w:r w:rsidR="00186962">
        <w:t xml:space="preserve"> The Water Dept. has the tools needed for servicing the hydrants. Seeholzer disagrees with which department should pay for checking the hydrants, she thinks the Water Dept. should be the responsible.</w:t>
      </w:r>
    </w:p>
    <w:p w:rsidR="00325F11" w:rsidRDefault="00325F11" w:rsidP="000B6B37">
      <w:pPr>
        <w:pStyle w:val="NoSpacing"/>
      </w:pPr>
    </w:p>
    <w:p w:rsidR="00325F11" w:rsidRDefault="00325F11" w:rsidP="000B6B37">
      <w:pPr>
        <w:pStyle w:val="NoSpacing"/>
      </w:pPr>
      <w:r>
        <w:t xml:space="preserve">13.2 Finger says that the flags on the hydrants need to be re-moved. Mayor Cooper comments that the Water Dept. is </w:t>
      </w:r>
      <w:r w:rsidR="00186962">
        <w:t xml:space="preserve">responsible for identifying </w:t>
      </w:r>
      <w:r w:rsidR="00AC2100">
        <w:t>the hydrants.</w:t>
      </w:r>
    </w:p>
    <w:p w:rsidR="00EF7B2E" w:rsidRDefault="00EF7B2E" w:rsidP="000B6B37">
      <w:pPr>
        <w:pStyle w:val="NoSpacing"/>
      </w:pPr>
    </w:p>
    <w:p w:rsidR="000B6B37" w:rsidRDefault="000B6B37" w:rsidP="000B6B37">
      <w:pPr>
        <w:pStyle w:val="NoSpacing"/>
      </w:pPr>
      <w:r>
        <w:t>14.   Old Business</w:t>
      </w:r>
    </w:p>
    <w:p w:rsidR="00325F11" w:rsidRDefault="00325F11" w:rsidP="000B6B37">
      <w:pPr>
        <w:pStyle w:val="NoSpacing"/>
      </w:pPr>
    </w:p>
    <w:p w:rsidR="00325F11" w:rsidRDefault="00325F11" w:rsidP="000B6B37">
      <w:pPr>
        <w:pStyle w:val="NoSpacing"/>
      </w:pPr>
      <w:r>
        <w:t>14.1 Mayor Cooper says that Pierce Broadband is writing an agreement to lease property at the Transfer Station in order to erect a tower for micro data transfer. They will be submitting an</w:t>
      </w:r>
      <w:r w:rsidR="00AC2100">
        <w:t xml:space="preserve"> zoning</w:t>
      </w:r>
      <w:r>
        <w:t xml:space="preserve"> application to the Zoning Inspector soon.</w:t>
      </w:r>
    </w:p>
    <w:p w:rsidR="00325F11" w:rsidRDefault="00325F11" w:rsidP="000B6B37">
      <w:pPr>
        <w:pStyle w:val="NoSpacing"/>
      </w:pPr>
    </w:p>
    <w:p w:rsidR="00325F11" w:rsidRDefault="00325F11" w:rsidP="000B6B37">
      <w:pPr>
        <w:pStyle w:val="NoSpacing"/>
      </w:pPr>
      <w:r>
        <w:t>14.2 Mayor Cooper advises that the Island House Historical Marker is scheduled to be shipped July 1</w:t>
      </w:r>
      <w:r w:rsidRPr="00325F11">
        <w:rPr>
          <w:vertAlign w:val="superscript"/>
        </w:rPr>
        <w:t>st</w:t>
      </w:r>
      <w:r>
        <w:t>. The Village will have a ceremony sometime after that date.</w:t>
      </w:r>
    </w:p>
    <w:p w:rsidR="000964C8" w:rsidRDefault="000964C8" w:rsidP="000B6B37">
      <w:pPr>
        <w:pStyle w:val="NoSpacing"/>
      </w:pPr>
    </w:p>
    <w:p w:rsidR="000B6B37" w:rsidRDefault="000B6B37" w:rsidP="000B6B37">
      <w:pPr>
        <w:pStyle w:val="NoSpacing"/>
      </w:pPr>
      <w:r>
        <w:t xml:space="preserve">15. Public Participation for people interested in addressing council.  </w:t>
      </w:r>
    </w:p>
    <w:p w:rsidR="00325F11" w:rsidRDefault="00325F11" w:rsidP="000B6B37">
      <w:pPr>
        <w:pStyle w:val="NoSpacing"/>
      </w:pPr>
    </w:p>
    <w:p w:rsidR="00325F11" w:rsidRDefault="00325F11" w:rsidP="000B6B37">
      <w:pPr>
        <w:pStyle w:val="NoSpacing"/>
      </w:pPr>
      <w:r>
        <w:t>15.1 Fred Ausflug, 108 Troutline Dr., speaks about parking downtown. He asks what the small spaces are for that are on the corner downtown. He also adds that there is a taxi stand but no handicapped parking downtown, only at the Town Hall parking lot. Ausflug prefers a handicapped spot downtown. Mayor Cooper says that is an issue for the Streets and Sidewalks Committee.</w:t>
      </w:r>
    </w:p>
    <w:p w:rsidR="00403699" w:rsidRDefault="00403699" w:rsidP="000B6B37">
      <w:pPr>
        <w:pStyle w:val="NoSpacing"/>
      </w:pPr>
    </w:p>
    <w:p w:rsidR="00403699" w:rsidRDefault="00403699" w:rsidP="000B6B37">
      <w:pPr>
        <w:pStyle w:val="NoSpacing"/>
      </w:pPr>
      <w:r>
        <w:t xml:space="preserve">15.2 Marcy Mielke, 131 East Lakeshore Drive, says that she also is concerned about handicapped parking downtown. Mielke thinks that the motorcycle parking will not be used. Village Administrator Stevenson replies that the spots striped for motorcycles were dead spots in the past.  When parking spots were discussed, it was decided that since golf carts are different lengths only motorcycles would work in the space. Otherwise a long golf cart would stick out into the street lane. Mielke continues that the public has lost a lot of car parking downtown. Fred Ausflug adds that if golf carts are going to hang out, why not put handicapped there. Village Administrator Stevenson replies that when the parking plan was designed, handicapped spots were not considered because the village has two at the Town Hall. Mayor Cooper explains that Chapter 111, in which the Taxi ordinance resides, requires an application and a public hearing. The village had an application and Mayor Cooper had the public hearing and granted the license. </w:t>
      </w:r>
      <w:r w:rsidR="00AC2100">
        <w:t xml:space="preserve">Cooper continues that the KI Code requires that a designated space be assigned for a taxi. Finger says that the thinks the downtown parking is wonderful. </w:t>
      </w:r>
      <w:r>
        <w:t>The Village Administrator adds that the village does not have much parking available, just Division Street.</w:t>
      </w:r>
      <w:r w:rsidR="002E17EB">
        <w:t xml:space="preserve"> Mayor Cooper says that the Streets and Sidewalks Committee will review the parking.</w:t>
      </w:r>
    </w:p>
    <w:p w:rsidR="00325F11" w:rsidRDefault="00325F11" w:rsidP="000B6B37">
      <w:pPr>
        <w:pStyle w:val="NoSpacing"/>
      </w:pPr>
    </w:p>
    <w:p w:rsidR="00114085" w:rsidRDefault="000B6B37" w:rsidP="000B6B37">
      <w:pPr>
        <w:pStyle w:val="NoSpacing"/>
      </w:pPr>
      <w:r>
        <w:t>16. New Business</w:t>
      </w:r>
    </w:p>
    <w:p w:rsidR="00076FE4" w:rsidRDefault="00076FE4" w:rsidP="000B6B37">
      <w:pPr>
        <w:pStyle w:val="NoSpacing"/>
      </w:pPr>
    </w:p>
    <w:p w:rsidR="00076FE4" w:rsidRDefault="00076FE4" w:rsidP="000B6B37">
      <w:pPr>
        <w:pStyle w:val="NoSpacing"/>
      </w:pPr>
      <w:r>
        <w:t xml:space="preserve">16. </w:t>
      </w:r>
      <w:r w:rsidR="007A7DB8">
        <w:t>M</w:t>
      </w:r>
      <w:r>
        <w:t>ayor Cooper says that he has been looking at the Water Dept. delinquencies and they have 34 customers outstanding with a total of $18,000 owed. KI Code section</w:t>
      </w:r>
      <w:r w:rsidR="007A7DB8">
        <w:t xml:space="preserve"> 50.53 and 50.54 describes a process for delinquencies and the village will start to enforce that code. </w:t>
      </w:r>
    </w:p>
    <w:p w:rsidR="005A2F02" w:rsidRDefault="005A2F02" w:rsidP="000B6B37">
      <w:pPr>
        <w:pStyle w:val="NoSpacing"/>
      </w:pPr>
    </w:p>
    <w:p w:rsidR="005A2F02" w:rsidRPr="007A7DB8" w:rsidRDefault="005A2F02" w:rsidP="000B6B37">
      <w:pPr>
        <w:pStyle w:val="NoSpacing"/>
      </w:pPr>
      <w:r>
        <w:t>16.1  Police Dept. Association request to waive rental fee and maintenance fee</w:t>
      </w:r>
      <w:r w:rsidR="007A7DB8">
        <w:t xml:space="preserve">: </w:t>
      </w:r>
      <w:r w:rsidR="007A7DB8">
        <w:rPr>
          <w:b/>
        </w:rPr>
        <w:t xml:space="preserve">Motion to waive the rental fee and maintenance fee for the Police Association </w:t>
      </w:r>
      <w:r w:rsidR="007B6287">
        <w:rPr>
          <w:b/>
        </w:rPr>
        <w:t xml:space="preserve">Pig Roast </w:t>
      </w:r>
      <w:r w:rsidR="007A7DB8">
        <w:rPr>
          <w:b/>
        </w:rPr>
        <w:t>event,</w:t>
      </w:r>
      <w:r w:rsidR="007A7DB8">
        <w:t xml:space="preserve"> made by Finger, second by Seeholzer; all in favor; motion passed.</w:t>
      </w:r>
      <w:r w:rsidR="007B6287">
        <w:t xml:space="preserve"> Brown asks that the codified be checked because she thinks that Council does not have the authority to waive the maintenance fee. Lambros says that is correct. Brown says that there have been increased requests to waive all fees for events and if council wants to do that then they should review the legislation. </w:t>
      </w:r>
      <w:bookmarkStart w:id="0" w:name="_GoBack"/>
      <w:r w:rsidR="007B6287" w:rsidRPr="007B6287">
        <w:rPr>
          <w:b/>
        </w:rPr>
        <w:t>Council decides to waive what they can, but not the maintenance fee.</w:t>
      </w:r>
      <w:bookmarkEnd w:id="0"/>
    </w:p>
    <w:p w:rsidR="007A7DB8" w:rsidRDefault="007A7DB8" w:rsidP="000B6B37">
      <w:pPr>
        <w:pStyle w:val="NoSpacing"/>
      </w:pPr>
    </w:p>
    <w:p w:rsidR="005A2F02" w:rsidRPr="007A7DB8" w:rsidRDefault="005A2F02" w:rsidP="000B6B37">
      <w:pPr>
        <w:pStyle w:val="NoSpacing"/>
      </w:pPr>
      <w:r>
        <w:t>16.2 Tina Callari requests waivor of rental fee and maintenance fee</w:t>
      </w:r>
      <w:r w:rsidR="00B33CCF">
        <w:t xml:space="preserve">. </w:t>
      </w:r>
      <w:r>
        <w:t xml:space="preserve">There is an entrance fee </w:t>
      </w:r>
      <w:r w:rsidR="007B6287">
        <w:t xml:space="preserve">for her event </w:t>
      </w:r>
      <w:r>
        <w:t>and it is called  “3 on 3 Tournament”</w:t>
      </w:r>
      <w:r w:rsidR="007A7DB8">
        <w:t xml:space="preserve">, </w:t>
      </w:r>
      <w:r w:rsidR="007A7DB8">
        <w:rPr>
          <w:b/>
        </w:rPr>
        <w:t xml:space="preserve">motion to waive the </w:t>
      </w:r>
      <w:r w:rsidR="007B6287">
        <w:rPr>
          <w:b/>
        </w:rPr>
        <w:t>rental</w:t>
      </w:r>
      <w:r w:rsidR="007A7DB8">
        <w:rPr>
          <w:b/>
        </w:rPr>
        <w:t xml:space="preserve"> for Tina Callari’s event,</w:t>
      </w:r>
      <w:r w:rsidR="007A7DB8">
        <w:t xml:space="preserve"> made by Finger, second by Wolfe; all in favor; motion carried.</w:t>
      </w:r>
    </w:p>
    <w:p w:rsidR="003B2AE8" w:rsidRDefault="003B2AE8" w:rsidP="000B6B37">
      <w:pPr>
        <w:pStyle w:val="NoSpacing"/>
      </w:pPr>
    </w:p>
    <w:p w:rsidR="00B87591" w:rsidRDefault="00B87591" w:rsidP="000B6B37">
      <w:pPr>
        <w:pStyle w:val="NoSpacing"/>
      </w:pPr>
      <w:r>
        <w:t xml:space="preserve">(8:00 pm) Motion to enter into an executive session to discuss personnel matters, made by </w:t>
      </w:r>
      <w:r w:rsidR="007B6287">
        <w:t>Seeholzer</w:t>
      </w:r>
      <w:r>
        <w:t xml:space="preserve">, second by </w:t>
      </w:r>
      <w:r w:rsidR="007B6287">
        <w:t>Wolfe</w:t>
      </w:r>
      <w:r>
        <w:t>; all in favor; motion carried.</w:t>
      </w:r>
    </w:p>
    <w:p w:rsidR="00B87591" w:rsidRDefault="00B87591" w:rsidP="000B6B37">
      <w:pPr>
        <w:pStyle w:val="NoSpacing"/>
      </w:pPr>
      <w:r>
        <w:t>Motion to return to open council, made by Finger, second by Ehrbar; all in favor; motion carried.  (8:30 pm)</w:t>
      </w:r>
    </w:p>
    <w:p w:rsidR="00B87591" w:rsidRDefault="00B87591" w:rsidP="000B6B37">
      <w:pPr>
        <w:pStyle w:val="NoSpacing"/>
      </w:pPr>
    </w:p>
    <w:p w:rsidR="00B87591" w:rsidRDefault="00B87591" w:rsidP="000B6B37">
      <w:pPr>
        <w:pStyle w:val="NoSpacing"/>
      </w:pPr>
      <w:r w:rsidRPr="00B87591">
        <w:rPr>
          <w:b/>
        </w:rPr>
        <w:t xml:space="preserve">Motion to </w:t>
      </w:r>
      <w:r w:rsidR="008315B3">
        <w:rPr>
          <w:b/>
        </w:rPr>
        <w:t>make</w:t>
      </w:r>
      <w:r w:rsidRPr="00B87591">
        <w:rPr>
          <w:b/>
        </w:rPr>
        <w:t xml:space="preserve"> the hourly pay for Sue Taylor $13.50 an hour</w:t>
      </w:r>
      <w:r>
        <w:t>, made by Seeholzer, second by Wolfe; all in favor; motion carried.</w:t>
      </w:r>
    </w:p>
    <w:p w:rsidR="00B87591" w:rsidRDefault="00B87591" w:rsidP="000B6B37">
      <w:pPr>
        <w:pStyle w:val="NoSpacing"/>
      </w:pPr>
    </w:p>
    <w:p w:rsidR="00B87591" w:rsidRDefault="00B87591" w:rsidP="000B6B37">
      <w:pPr>
        <w:pStyle w:val="NoSpacing"/>
      </w:pPr>
      <w:r w:rsidRPr="00B87591">
        <w:rPr>
          <w:b/>
        </w:rPr>
        <w:t>Motion to increase S.Krzynowek’s hourly rate by $1 an hour when the Municipal office receives the certification for his personnel file</w:t>
      </w:r>
      <w:r>
        <w:t>, made by Ehrbar, second by Seeholzer; all in favor; motion carried.</w:t>
      </w:r>
    </w:p>
    <w:p w:rsidR="00B87591" w:rsidRDefault="00B87591" w:rsidP="000B6B37">
      <w:pPr>
        <w:pStyle w:val="NoSpacing"/>
      </w:pPr>
    </w:p>
    <w:p w:rsidR="00B87591" w:rsidRDefault="00B87591" w:rsidP="000B6B37">
      <w:pPr>
        <w:pStyle w:val="NoSpacing"/>
      </w:pPr>
      <w:r>
        <w:t xml:space="preserve">16.3 Ehrbar says that the Lakeshore Project is beautiful but he thinks that </w:t>
      </w:r>
      <w:r w:rsidR="00843AA9">
        <w:t>the catch basins on West Lakeshore Drive are still too low. The curbs downtown are being hit all the time by vehicles because they are too far out. Council authorizes the Village Administrator to ask Richland Engineering to explain the elevations for the catch basins and what exactly is required for the handicapped areas of the sidewalks and street crossings.</w:t>
      </w:r>
    </w:p>
    <w:p w:rsidR="00B87591" w:rsidRDefault="00B87591"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843AA9">
        <w:t xml:space="preserve">made by Ehrbar, second by Finger; all in favor; motion carried. </w:t>
      </w:r>
    </w:p>
    <w:p w:rsidR="00843AA9" w:rsidRDefault="00843AA9" w:rsidP="00EA6E2C">
      <w:pPr>
        <w:pStyle w:val="NoSpacing"/>
      </w:pPr>
    </w:p>
    <w:p w:rsidR="00843AA9" w:rsidRDefault="00843AA9" w:rsidP="00EA6E2C">
      <w:pPr>
        <w:pStyle w:val="NoSpacing"/>
      </w:pPr>
      <w:r>
        <w:t>(adjourned 8:45 pm)</w:t>
      </w:r>
    </w:p>
    <w:sectPr w:rsidR="00843AA9"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2C" w:rsidRDefault="00E74F2C" w:rsidP="00346B79">
      <w:r>
        <w:separator/>
      </w:r>
    </w:p>
  </w:endnote>
  <w:endnote w:type="continuationSeparator" w:id="0">
    <w:p w:rsidR="00E74F2C" w:rsidRDefault="00E74F2C"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8A5389">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2C" w:rsidRDefault="00E74F2C" w:rsidP="00346B79">
      <w:r>
        <w:separator/>
      </w:r>
    </w:p>
  </w:footnote>
  <w:footnote w:type="continuationSeparator" w:id="0">
    <w:p w:rsidR="00E74F2C" w:rsidRDefault="00E74F2C"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20F5B"/>
    <w:rsid w:val="00027469"/>
    <w:rsid w:val="00032B71"/>
    <w:rsid w:val="0004261B"/>
    <w:rsid w:val="00044FCB"/>
    <w:rsid w:val="00054CE0"/>
    <w:rsid w:val="000568CF"/>
    <w:rsid w:val="000648EA"/>
    <w:rsid w:val="00076FE4"/>
    <w:rsid w:val="000822AC"/>
    <w:rsid w:val="000828D7"/>
    <w:rsid w:val="000852D4"/>
    <w:rsid w:val="000922C4"/>
    <w:rsid w:val="000943DB"/>
    <w:rsid w:val="000964C8"/>
    <w:rsid w:val="000A5F9D"/>
    <w:rsid w:val="000B2DA9"/>
    <w:rsid w:val="000B5283"/>
    <w:rsid w:val="000B6B37"/>
    <w:rsid w:val="000C3AAA"/>
    <w:rsid w:val="000D5E99"/>
    <w:rsid w:val="000D7B47"/>
    <w:rsid w:val="000E289A"/>
    <w:rsid w:val="000F0395"/>
    <w:rsid w:val="000F6832"/>
    <w:rsid w:val="000F6E87"/>
    <w:rsid w:val="000F713E"/>
    <w:rsid w:val="00114085"/>
    <w:rsid w:val="00120057"/>
    <w:rsid w:val="001208B1"/>
    <w:rsid w:val="00124442"/>
    <w:rsid w:val="001468DC"/>
    <w:rsid w:val="00151882"/>
    <w:rsid w:val="001619D7"/>
    <w:rsid w:val="0017324B"/>
    <w:rsid w:val="00173AEB"/>
    <w:rsid w:val="00186962"/>
    <w:rsid w:val="00186E98"/>
    <w:rsid w:val="00194B6E"/>
    <w:rsid w:val="001A51A9"/>
    <w:rsid w:val="001A5516"/>
    <w:rsid w:val="001C27F9"/>
    <w:rsid w:val="001D239A"/>
    <w:rsid w:val="001D71C8"/>
    <w:rsid w:val="001F0DB0"/>
    <w:rsid w:val="001F502D"/>
    <w:rsid w:val="00202C85"/>
    <w:rsid w:val="0021122C"/>
    <w:rsid w:val="00213A60"/>
    <w:rsid w:val="002176E5"/>
    <w:rsid w:val="0023594A"/>
    <w:rsid w:val="002515BA"/>
    <w:rsid w:val="00253887"/>
    <w:rsid w:val="00272EBE"/>
    <w:rsid w:val="00275B2D"/>
    <w:rsid w:val="002976A7"/>
    <w:rsid w:val="002C4FCF"/>
    <w:rsid w:val="002C57D3"/>
    <w:rsid w:val="002E0020"/>
    <w:rsid w:val="002E17EB"/>
    <w:rsid w:val="00302644"/>
    <w:rsid w:val="00320A13"/>
    <w:rsid w:val="0032410C"/>
    <w:rsid w:val="00325F11"/>
    <w:rsid w:val="00332ACD"/>
    <w:rsid w:val="00337927"/>
    <w:rsid w:val="00346B79"/>
    <w:rsid w:val="00360E34"/>
    <w:rsid w:val="00362C1F"/>
    <w:rsid w:val="003704FE"/>
    <w:rsid w:val="00375FA9"/>
    <w:rsid w:val="00381A68"/>
    <w:rsid w:val="0038508D"/>
    <w:rsid w:val="00387E32"/>
    <w:rsid w:val="003B10B6"/>
    <w:rsid w:val="003B2AE8"/>
    <w:rsid w:val="003B3B3C"/>
    <w:rsid w:val="003B6FBA"/>
    <w:rsid w:val="003B7BBC"/>
    <w:rsid w:val="003C0395"/>
    <w:rsid w:val="003C2DDA"/>
    <w:rsid w:val="003C7FBB"/>
    <w:rsid w:val="003E2891"/>
    <w:rsid w:val="00400033"/>
    <w:rsid w:val="00400749"/>
    <w:rsid w:val="00403699"/>
    <w:rsid w:val="00404297"/>
    <w:rsid w:val="00415DA2"/>
    <w:rsid w:val="0043524A"/>
    <w:rsid w:val="00444D96"/>
    <w:rsid w:val="004671A0"/>
    <w:rsid w:val="0046793D"/>
    <w:rsid w:val="004742EA"/>
    <w:rsid w:val="00480D2D"/>
    <w:rsid w:val="00481404"/>
    <w:rsid w:val="004968A2"/>
    <w:rsid w:val="004A0A89"/>
    <w:rsid w:val="004B3AB0"/>
    <w:rsid w:val="004B5338"/>
    <w:rsid w:val="004C27FA"/>
    <w:rsid w:val="004C5557"/>
    <w:rsid w:val="004D41B8"/>
    <w:rsid w:val="004E178B"/>
    <w:rsid w:val="004E419E"/>
    <w:rsid w:val="00500B4A"/>
    <w:rsid w:val="005014D8"/>
    <w:rsid w:val="005266FC"/>
    <w:rsid w:val="005634C9"/>
    <w:rsid w:val="00567FC9"/>
    <w:rsid w:val="00590E4E"/>
    <w:rsid w:val="0059604E"/>
    <w:rsid w:val="005A1F33"/>
    <w:rsid w:val="005A2916"/>
    <w:rsid w:val="005A2F02"/>
    <w:rsid w:val="005A6171"/>
    <w:rsid w:val="005A6332"/>
    <w:rsid w:val="005D5407"/>
    <w:rsid w:val="005F3B2F"/>
    <w:rsid w:val="00600112"/>
    <w:rsid w:val="00600C45"/>
    <w:rsid w:val="00602611"/>
    <w:rsid w:val="00612BF3"/>
    <w:rsid w:val="006240D5"/>
    <w:rsid w:val="00631586"/>
    <w:rsid w:val="00641C31"/>
    <w:rsid w:val="00655374"/>
    <w:rsid w:val="00666E2F"/>
    <w:rsid w:val="0068075F"/>
    <w:rsid w:val="00696367"/>
    <w:rsid w:val="00696959"/>
    <w:rsid w:val="006A30AD"/>
    <w:rsid w:val="006C12C2"/>
    <w:rsid w:val="006C18CE"/>
    <w:rsid w:val="006D4202"/>
    <w:rsid w:val="006E165D"/>
    <w:rsid w:val="006F43E1"/>
    <w:rsid w:val="007022FD"/>
    <w:rsid w:val="00704741"/>
    <w:rsid w:val="00712C29"/>
    <w:rsid w:val="00715146"/>
    <w:rsid w:val="007301D5"/>
    <w:rsid w:val="007366DC"/>
    <w:rsid w:val="007426A3"/>
    <w:rsid w:val="007677BE"/>
    <w:rsid w:val="00770FB8"/>
    <w:rsid w:val="00771D02"/>
    <w:rsid w:val="0077592F"/>
    <w:rsid w:val="00786215"/>
    <w:rsid w:val="00787A1A"/>
    <w:rsid w:val="00795D85"/>
    <w:rsid w:val="00797D29"/>
    <w:rsid w:val="007A7DB8"/>
    <w:rsid w:val="007B6287"/>
    <w:rsid w:val="007B6A0F"/>
    <w:rsid w:val="007B79CE"/>
    <w:rsid w:val="007C4886"/>
    <w:rsid w:val="007D66F5"/>
    <w:rsid w:val="00802E3C"/>
    <w:rsid w:val="00807939"/>
    <w:rsid w:val="00820E0A"/>
    <w:rsid w:val="0083121F"/>
    <w:rsid w:val="008315B3"/>
    <w:rsid w:val="00841564"/>
    <w:rsid w:val="00843AA9"/>
    <w:rsid w:val="00845B25"/>
    <w:rsid w:val="00865541"/>
    <w:rsid w:val="00867079"/>
    <w:rsid w:val="00873BFD"/>
    <w:rsid w:val="0087661D"/>
    <w:rsid w:val="008A5389"/>
    <w:rsid w:val="008B291B"/>
    <w:rsid w:val="008B631F"/>
    <w:rsid w:val="008B66F2"/>
    <w:rsid w:val="008D33FE"/>
    <w:rsid w:val="008E0380"/>
    <w:rsid w:val="008E4280"/>
    <w:rsid w:val="008E53F2"/>
    <w:rsid w:val="008F2F48"/>
    <w:rsid w:val="008F7B1E"/>
    <w:rsid w:val="00900B5F"/>
    <w:rsid w:val="00936886"/>
    <w:rsid w:val="00941B78"/>
    <w:rsid w:val="009643AF"/>
    <w:rsid w:val="00964560"/>
    <w:rsid w:val="00980A11"/>
    <w:rsid w:val="009810B9"/>
    <w:rsid w:val="00987E96"/>
    <w:rsid w:val="0099716C"/>
    <w:rsid w:val="009A0398"/>
    <w:rsid w:val="009B19C0"/>
    <w:rsid w:val="009C51B0"/>
    <w:rsid w:val="009D3383"/>
    <w:rsid w:val="009F028C"/>
    <w:rsid w:val="009F2A48"/>
    <w:rsid w:val="009F2B6F"/>
    <w:rsid w:val="009F7666"/>
    <w:rsid w:val="00A04AFF"/>
    <w:rsid w:val="00A17454"/>
    <w:rsid w:val="00A203ED"/>
    <w:rsid w:val="00A224D5"/>
    <w:rsid w:val="00A430B3"/>
    <w:rsid w:val="00A50691"/>
    <w:rsid w:val="00A51D7F"/>
    <w:rsid w:val="00A622A1"/>
    <w:rsid w:val="00A73F2C"/>
    <w:rsid w:val="00A83185"/>
    <w:rsid w:val="00A84056"/>
    <w:rsid w:val="00A85C69"/>
    <w:rsid w:val="00A876CD"/>
    <w:rsid w:val="00A87D46"/>
    <w:rsid w:val="00A904F1"/>
    <w:rsid w:val="00A97F89"/>
    <w:rsid w:val="00AA4F13"/>
    <w:rsid w:val="00AA6CA1"/>
    <w:rsid w:val="00AC156D"/>
    <w:rsid w:val="00AC1762"/>
    <w:rsid w:val="00AC2100"/>
    <w:rsid w:val="00AD2A34"/>
    <w:rsid w:val="00AF4ACD"/>
    <w:rsid w:val="00AF78D0"/>
    <w:rsid w:val="00B00C24"/>
    <w:rsid w:val="00B17B64"/>
    <w:rsid w:val="00B17EFA"/>
    <w:rsid w:val="00B30AD9"/>
    <w:rsid w:val="00B33627"/>
    <w:rsid w:val="00B33CCF"/>
    <w:rsid w:val="00B359D3"/>
    <w:rsid w:val="00B502E2"/>
    <w:rsid w:val="00B5410C"/>
    <w:rsid w:val="00B66EEA"/>
    <w:rsid w:val="00B70671"/>
    <w:rsid w:val="00B7488F"/>
    <w:rsid w:val="00B87591"/>
    <w:rsid w:val="00B94ED2"/>
    <w:rsid w:val="00B96661"/>
    <w:rsid w:val="00B96A48"/>
    <w:rsid w:val="00BA23CB"/>
    <w:rsid w:val="00BA35DB"/>
    <w:rsid w:val="00BA5A21"/>
    <w:rsid w:val="00BD77BF"/>
    <w:rsid w:val="00BE18D3"/>
    <w:rsid w:val="00BE1E2F"/>
    <w:rsid w:val="00BF2874"/>
    <w:rsid w:val="00BF3F0E"/>
    <w:rsid w:val="00BF6357"/>
    <w:rsid w:val="00C07E25"/>
    <w:rsid w:val="00C2014A"/>
    <w:rsid w:val="00C20905"/>
    <w:rsid w:val="00C30BF3"/>
    <w:rsid w:val="00C34330"/>
    <w:rsid w:val="00C476C4"/>
    <w:rsid w:val="00C4770D"/>
    <w:rsid w:val="00C50C4B"/>
    <w:rsid w:val="00C56208"/>
    <w:rsid w:val="00C72C00"/>
    <w:rsid w:val="00C839ED"/>
    <w:rsid w:val="00C87954"/>
    <w:rsid w:val="00CA2521"/>
    <w:rsid w:val="00CA2619"/>
    <w:rsid w:val="00CA2C8C"/>
    <w:rsid w:val="00CA54C6"/>
    <w:rsid w:val="00CA5E70"/>
    <w:rsid w:val="00CA6DB7"/>
    <w:rsid w:val="00CC44DA"/>
    <w:rsid w:val="00CC4B01"/>
    <w:rsid w:val="00CC4C9C"/>
    <w:rsid w:val="00CD6766"/>
    <w:rsid w:val="00CE2442"/>
    <w:rsid w:val="00CE279E"/>
    <w:rsid w:val="00D053CF"/>
    <w:rsid w:val="00D1057E"/>
    <w:rsid w:val="00D201FA"/>
    <w:rsid w:val="00D20BA0"/>
    <w:rsid w:val="00D20DD8"/>
    <w:rsid w:val="00D24D44"/>
    <w:rsid w:val="00D27B87"/>
    <w:rsid w:val="00D35DED"/>
    <w:rsid w:val="00D37A1E"/>
    <w:rsid w:val="00D44F21"/>
    <w:rsid w:val="00D50C3F"/>
    <w:rsid w:val="00D532C2"/>
    <w:rsid w:val="00D62576"/>
    <w:rsid w:val="00D675FB"/>
    <w:rsid w:val="00D823AE"/>
    <w:rsid w:val="00D85E2F"/>
    <w:rsid w:val="00D949D9"/>
    <w:rsid w:val="00DA1CC3"/>
    <w:rsid w:val="00DB585C"/>
    <w:rsid w:val="00DB7597"/>
    <w:rsid w:val="00DC0DDA"/>
    <w:rsid w:val="00DC39E4"/>
    <w:rsid w:val="00DC782B"/>
    <w:rsid w:val="00DE0389"/>
    <w:rsid w:val="00E01A5E"/>
    <w:rsid w:val="00E0429E"/>
    <w:rsid w:val="00E054DF"/>
    <w:rsid w:val="00E2420D"/>
    <w:rsid w:val="00E331FB"/>
    <w:rsid w:val="00E34A2D"/>
    <w:rsid w:val="00E406E3"/>
    <w:rsid w:val="00E4465B"/>
    <w:rsid w:val="00E454D5"/>
    <w:rsid w:val="00E45FC4"/>
    <w:rsid w:val="00E505A5"/>
    <w:rsid w:val="00E54E6D"/>
    <w:rsid w:val="00E6245D"/>
    <w:rsid w:val="00E6247C"/>
    <w:rsid w:val="00E70C08"/>
    <w:rsid w:val="00E74DBF"/>
    <w:rsid w:val="00E74F2C"/>
    <w:rsid w:val="00E90572"/>
    <w:rsid w:val="00EA1393"/>
    <w:rsid w:val="00EA6E2C"/>
    <w:rsid w:val="00EB7CA9"/>
    <w:rsid w:val="00EC159D"/>
    <w:rsid w:val="00ED61D3"/>
    <w:rsid w:val="00EF16D7"/>
    <w:rsid w:val="00EF6881"/>
    <w:rsid w:val="00EF7B2E"/>
    <w:rsid w:val="00F01343"/>
    <w:rsid w:val="00F0294A"/>
    <w:rsid w:val="00F1044D"/>
    <w:rsid w:val="00F16916"/>
    <w:rsid w:val="00F175F9"/>
    <w:rsid w:val="00F2648B"/>
    <w:rsid w:val="00F33C10"/>
    <w:rsid w:val="00F35FD8"/>
    <w:rsid w:val="00F447DC"/>
    <w:rsid w:val="00F5132B"/>
    <w:rsid w:val="00F5301B"/>
    <w:rsid w:val="00F55B97"/>
    <w:rsid w:val="00F613D5"/>
    <w:rsid w:val="00F710D5"/>
    <w:rsid w:val="00F71A99"/>
    <w:rsid w:val="00F7268F"/>
    <w:rsid w:val="00F743DB"/>
    <w:rsid w:val="00F907F1"/>
    <w:rsid w:val="00F94218"/>
    <w:rsid w:val="00FA1A6B"/>
    <w:rsid w:val="00FB6F7F"/>
    <w:rsid w:val="00FB74B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22</cp:revision>
  <cp:lastPrinted>2016-01-06T19:34:00Z</cp:lastPrinted>
  <dcterms:created xsi:type="dcterms:W3CDTF">2016-06-28T15:47:00Z</dcterms:created>
  <dcterms:modified xsi:type="dcterms:W3CDTF">2016-07-05T15:32:00Z</dcterms:modified>
</cp:coreProperties>
</file>