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5D" w:rsidRDefault="00A82DCC" w:rsidP="00EA6E2C">
      <w:pPr>
        <w:pStyle w:val="NoSpacing"/>
        <w:jc w:val="center"/>
      </w:pPr>
      <w:r>
        <w:t>Minutes</w:t>
      </w:r>
      <w:r w:rsidR="00EA6E2C" w:rsidRPr="00EA6E2C">
        <w:t xml:space="preserve"> </w:t>
      </w:r>
      <w:r w:rsidR="00EA6E2C">
        <w:t xml:space="preserve">for the </w:t>
      </w:r>
      <w:r w:rsidR="008E4280">
        <w:t>January 9</w:t>
      </w:r>
      <w:r w:rsidR="00C20905">
        <w:t>, 201</w:t>
      </w:r>
      <w:r w:rsidR="008E4280">
        <w:t>6</w:t>
      </w:r>
      <w:r w:rsidR="00C20905">
        <w:t xml:space="preserve"> </w:t>
      </w:r>
      <w:r w:rsidR="00EA6E2C">
        <w:t xml:space="preserve"> </w:t>
      </w:r>
      <w:r w:rsidR="004671A0">
        <w:t>Regular</w:t>
      </w:r>
      <w:r w:rsidR="00E505A5">
        <w:t xml:space="preserve"> </w:t>
      </w:r>
      <w:r w:rsidR="00EA6E2C">
        <w:t>Council Meeting</w:t>
      </w:r>
    </w:p>
    <w:p w:rsidR="00EA6E2C" w:rsidRDefault="00EA6E2C" w:rsidP="00EA6E2C">
      <w:pPr>
        <w:pStyle w:val="NoSpacing"/>
        <w:jc w:val="center"/>
      </w:pPr>
      <w:r>
        <w:t xml:space="preserve">Held </w:t>
      </w:r>
      <w:r w:rsidR="00BD77BF">
        <w:t xml:space="preserve">at </w:t>
      </w:r>
      <w:r w:rsidR="004C5557">
        <w:t>10:00 am</w:t>
      </w:r>
      <w:r>
        <w:t xml:space="preserve"> at the </w:t>
      </w:r>
      <w:r w:rsidR="004671A0">
        <w:t>Town Hall on Division Street</w:t>
      </w:r>
    </w:p>
    <w:p w:rsidR="00EA6E2C" w:rsidRDefault="00EA6E2C" w:rsidP="00EA6E2C">
      <w:pPr>
        <w:pStyle w:val="NoSpacing"/>
        <w:jc w:val="center"/>
      </w:pPr>
    </w:p>
    <w:p w:rsidR="00EA6E2C" w:rsidRDefault="00EA6E2C" w:rsidP="00EA6E2C">
      <w:pPr>
        <w:pStyle w:val="NoSpacing"/>
      </w:pPr>
      <w:r>
        <w:t xml:space="preserve">1. </w:t>
      </w:r>
      <w:r w:rsidRPr="00EA6E2C">
        <w:t xml:space="preserve">Mayor </w:t>
      </w:r>
      <w:r w:rsidR="008E4280">
        <w:t>Cooper</w:t>
      </w:r>
      <w:r w:rsidRPr="00EA6E2C">
        <w:t xml:space="preserve"> calls council to order and roll call is taken.</w:t>
      </w:r>
      <w:r w:rsidR="00F37334">
        <w:t xml:space="preserve"> Present are </w:t>
      </w:r>
      <w:r w:rsidR="0083121F">
        <w:t>M.Feyedelem</w:t>
      </w:r>
      <w:r w:rsidR="004A0A89">
        <w:t>, G.Finger</w:t>
      </w:r>
      <w:r w:rsidR="009F028C">
        <w:t>, D. Kaminski</w:t>
      </w:r>
      <w:r w:rsidR="00ED61D3">
        <w:t xml:space="preserve">, </w:t>
      </w:r>
      <w:r w:rsidR="006E165D">
        <w:t xml:space="preserve"> P.Seeholzer</w:t>
      </w:r>
      <w:r w:rsidR="008E4280">
        <w:t xml:space="preserve">, J.Wolfe, </w:t>
      </w:r>
      <w:r w:rsidR="00F37334">
        <w:t xml:space="preserve">and </w:t>
      </w:r>
      <w:r w:rsidR="008E4280">
        <w:t>R. Ehrbar</w:t>
      </w:r>
      <w:r w:rsidR="00F37334">
        <w:t>.  All are present.</w:t>
      </w:r>
    </w:p>
    <w:p w:rsidR="002E0020" w:rsidRPr="00EA6E2C" w:rsidRDefault="002E0020" w:rsidP="00EA6E2C">
      <w:pPr>
        <w:pStyle w:val="NoSpacing"/>
      </w:pPr>
    </w:p>
    <w:p w:rsidR="00EA6E2C" w:rsidRDefault="00EA6E2C" w:rsidP="00EA6E2C">
      <w:pPr>
        <w:pStyle w:val="NoSpacing"/>
      </w:pPr>
      <w:r w:rsidRPr="00EA6E2C">
        <w:t>2.    All rise and recite the Pledge of Allegiance to the Flag</w:t>
      </w:r>
    </w:p>
    <w:p w:rsidR="00054CE0" w:rsidRDefault="00054CE0" w:rsidP="00EA6E2C">
      <w:pPr>
        <w:pStyle w:val="NoSpacing"/>
      </w:pPr>
    </w:p>
    <w:p w:rsidR="00054CE0" w:rsidRDefault="00054CE0" w:rsidP="00EA6E2C">
      <w:pPr>
        <w:pStyle w:val="NoSpacing"/>
      </w:pPr>
      <w:r>
        <w:t xml:space="preserve">3. </w:t>
      </w:r>
      <w:r w:rsidR="00A216A8">
        <w:t>E</w:t>
      </w:r>
      <w:r>
        <w:t>lect Pres Pro Tem of Council</w:t>
      </w:r>
      <w:r w:rsidR="00F37334">
        <w:t xml:space="preserve">: </w:t>
      </w:r>
      <w:r w:rsidR="00F37334" w:rsidRPr="00F37334">
        <w:rPr>
          <w:b/>
        </w:rPr>
        <w:t>Motion to make Gary Finger the Council President</w:t>
      </w:r>
      <w:r w:rsidR="00F37334">
        <w:t>, made by Kaminski, second by Seeholzer; all in favor; motion carried.</w:t>
      </w:r>
    </w:p>
    <w:p w:rsidR="000C3AAA" w:rsidRDefault="000C3AAA" w:rsidP="00EA6E2C">
      <w:pPr>
        <w:pStyle w:val="NoSpacing"/>
      </w:pPr>
    </w:p>
    <w:p w:rsidR="00EF7B2E" w:rsidRPr="004A0A89" w:rsidRDefault="000F6832" w:rsidP="004A0A89">
      <w:pPr>
        <w:rPr>
          <w:rFonts w:eastAsiaTheme="minorHAnsi"/>
          <w:sz w:val="20"/>
          <w:szCs w:val="20"/>
        </w:rPr>
      </w:pPr>
      <w:r>
        <w:rPr>
          <w:rFonts w:eastAsiaTheme="minorHAnsi"/>
          <w:sz w:val="20"/>
          <w:szCs w:val="20"/>
        </w:rPr>
        <w:t>4.0</w:t>
      </w:r>
      <w:r w:rsidR="00EF7B2E">
        <w:rPr>
          <w:rFonts w:eastAsiaTheme="minorHAnsi"/>
          <w:sz w:val="20"/>
          <w:szCs w:val="20"/>
        </w:rPr>
        <w:t xml:space="preserve">   </w:t>
      </w:r>
      <w:r w:rsidR="00EF7B2E" w:rsidRPr="00EF7B2E">
        <w:rPr>
          <w:rFonts w:eastAsiaTheme="minorHAnsi"/>
          <w:sz w:val="20"/>
          <w:szCs w:val="20"/>
        </w:rPr>
        <w:t xml:space="preserve">Discussion and/or amendments to the </w:t>
      </w:r>
      <w:r w:rsidR="008E4280">
        <w:rPr>
          <w:rFonts w:eastAsiaTheme="minorHAnsi"/>
          <w:sz w:val="20"/>
          <w:szCs w:val="20"/>
        </w:rPr>
        <w:t>12-12</w:t>
      </w:r>
      <w:r w:rsidR="00EF7B2E" w:rsidRPr="00EF7B2E">
        <w:rPr>
          <w:rFonts w:eastAsiaTheme="minorHAnsi"/>
          <w:sz w:val="20"/>
          <w:szCs w:val="20"/>
        </w:rPr>
        <w:t xml:space="preserve">-15  council minutes.  </w:t>
      </w:r>
      <w:r w:rsidR="00EF7B2E" w:rsidRPr="00F37334">
        <w:rPr>
          <w:rFonts w:eastAsiaTheme="minorHAnsi"/>
          <w:b/>
          <w:sz w:val="20"/>
          <w:szCs w:val="20"/>
        </w:rPr>
        <w:t xml:space="preserve">Motion to </w:t>
      </w:r>
      <w:r w:rsidR="00F37334" w:rsidRPr="00F37334">
        <w:rPr>
          <w:rFonts w:eastAsiaTheme="minorHAnsi"/>
          <w:b/>
          <w:sz w:val="20"/>
          <w:szCs w:val="20"/>
        </w:rPr>
        <w:t>accept the Minutes as presented</w:t>
      </w:r>
      <w:r w:rsidR="00EF7B2E" w:rsidRPr="00EF7B2E">
        <w:rPr>
          <w:rFonts w:eastAsiaTheme="minorHAnsi"/>
          <w:sz w:val="20"/>
          <w:szCs w:val="20"/>
        </w:rPr>
        <w:t>,</w:t>
      </w:r>
      <w:r w:rsidR="00F37334">
        <w:rPr>
          <w:rFonts w:eastAsiaTheme="minorHAnsi"/>
          <w:sz w:val="20"/>
          <w:szCs w:val="20"/>
        </w:rPr>
        <w:t xml:space="preserve"> made by Seeholzer, second by Feyedelem; all in favor; motion carried. </w:t>
      </w:r>
    </w:p>
    <w:p w:rsidR="00F01343" w:rsidRDefault="00F01343" w:rsidP="00F01343">
      <w:pPr>
        <w:pStyle w:val="NoSpacing"/>
      </w:pPr>
    </w:p>
    <w:p w:rsidR="00F01343" w:rsidRDefault="000B6B37" w:rsidP="00EA6E2C">
      <w:pPr>
        <w:pStyle w:val="NoSpacing"/>
      </w:pPr>
      <w:r w:rsidRPr="000B6B37">
        <w:t>5.  Dis</w:t>
      </w:r>
      <w:r w:rsidR="000F6832">
        <w:t>cussion of Pay Ordinance No. 115</w:t>
      </w:r>
      <w:r w:rsidR="008E4280">
        <w:t>1</w:t>
      </w:r>
      <w:r w:rsidRPr="000B6B37">
        <w:t xml:space="preserve"> : </w:t>
      </w:r>
      <w:r w:rsidRPr="00F37334">
        <w:rPr>
          <w:b/>
        </w:rPr>
        <w:t>Motion to accept the Pay Ordinance as written</w:t>
      </w:r>
      <w:r w:rsidRPr="000B6B37">
        <w:t xml:space="preserve">, </w:t>
      </w:r>
      <w:r w:rsidR="00F37334">
        <w:t>made by Seeholzer, second by Wolfe; R</w:t>
      </w:r>
      <w:r w:rsidR="008E4280" w:rsidRPr="008E4280">
        <w:t>C: M.Feyedelem</w:t>
      </w:r>
      <w:r w:rsidR="00F37334">
        <w:t>- yes</w:t>
      </w:r>
      <w:r w:rsidR="008E4280" w:rsidRPr="008E4280">
        <w:t>, G.Finger</w:t>
      </w:r>
      <w:r w:rsidR="00F37334">
        <w:t>- yes, D. Kaminski- yes</w:t>
      </w:r>
      <w:r w:rsidR="008E4280" w:rsidRPr="008E4280">
        <w:t>,  P.Seeholzer</w:t>
      </w:r>
      <w:r w:rsidR="00F37334">
        <w:t>- yes</w:t>
      </w:r>
      <w:r w:rsidR="008E4280" w:rsidRPr="008E4280">
        <w:t>, J.Wolfe</w:t>
      </w:r>
      <w:r w:rsidR="00F37334">
        <w:t>- yes</w:t>
      </w:r>
      <w:r w:rsidR="008E4280" w:rsidRPr="008E4280">
        <w:t>, R. Ehrbar</w:t>
      </w:r>
      <w:r w:rsidR="00F37334">
        <w:t>- yes; motion carried.</w:t>
      </w:r>
    </w:p>
    <w:p w:rsidR="008E4280" w:rsidRDefault="008E4280"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r>
        <w:t>7.A.  Police- Chief Craig</w:t>
      </w:r>
      <w:r w:rsidR="00E636DE">
        <w:t xml:space="preserve"> reports that from December 12</w:t>
      </w:r>
      <w:r w:rsidR="00E636DE" w:rsidRPr="00E636DE">
        <w:rPr>
          <w:vertAlign w:val="superscript"/>
        </w:rPr>
        <w:t>th</w:t>
      </w:r>
      <w:r w:rsidR="00E636DE">
        <w:t xml:space="preserve"> to January 9</w:t>
      </w:r>
      <w:r w:rsidR="00E636DE" w:rsidRPr="00E636DE">
        <w:rPr>
          <w:vertAlign w:val="superscript"/>
        </w:rPr>
        <w:t>th</w:t>
      </w:r>
      <w:r w:rsidR="00E636DE">
        <w:t>, 2 police reports were filed; there were 88 departmental phone calls; 2 warnings were given for speed and a license plate light; and 4 vehicle lockouts were attended. The Police Department will begin house checks and elderly checks starting January 11</w:t>
      </w:r>
      <w:r w:rsidR="00E636DE" w:rsidRPr="00E636DE">
        <w:rPr>
          <w:vertAlign w:val="superscript"/>
        </w:rPr>
        <w:t>th</w:t>
      </w:r>
      <w:r w:rsidR="00E636DE">
        <w:t xml:space="preserve">. The Department wants to inform our residents that because it is tax time the Police Dept. and surrounding agencies have received many complaints on scams wherein someone phones and identifies themselves as the IRS and then asks for your personal information. The caller threatens that if you don’t do </w:t>
      </w:r>
      <w:r w:rsidR="00E27170">
        <w:t>what they ask</w:t>
      </w:r>
      <w:r w:rsidR="00E636DE">
        <w:t xml:space="preserve"> a warrant will be issued for your arrest and the local authority will be on their way. </w:t>
      </w:r>
      <w:r w:rsidR="000C0E9C">
        <w:t>The Police Dept. has contacted the IRS and was told that this would not happen through them. So please do not ever give anyone your personal information over the phone.</w:t>
      </w:r>
    </w:p>
    <w:p w:rsidR="000B6B37" w:rsidRDefault="000B6B37" w:rsidP="000B6B37">
      <w:pPr>
        <w:pStyle w:val="NoSpacing"/>
      </w:pPr>
      <w:r>
        <w:t>7.B.  Safety Committee- M. Feyedelem</w:t>
      </w:r>
      <w:r w:rsidR="00F94307">
        <w:t xml:space="preserve"> wants to meet with </w:t>
      </w:r>
      <w:r w:rsidR="00E27170">
        <w:t>Shawn, Sharon, and Jack</w:t>
      </w:r>
      <w:r w:rsidR="00F94307">
        <w:t xml:space="preserve"> after the council meeting to set a date for a Safety Committee Meeting.</w:t>
      </w:r>
    </w:p>
    <w:p w:rsidR="000B6B37" w:rsidRDefault="000B6B37" w:rsidP="000B6B37">
      <w:pPr>
        <w:pStyle w:val="NoSpacing"/>
      </w:pPr>
      <w:r>
        <w:t>7.C.  EMS- S. Devine</w:t>
      </w:r>
      <w:r w:rsidR="00E27170">
        <w:t xml:space="preserve"> </w:t>
      </w:r>
      <w:r w:rsidR="00F94307">
        <w:t>Devine has no report other than the volunteer EMT’s are continuing with training.</w:t>
      </w:r>
    </w:p>
    <w:p w:rsidR="000B6B37" w:rsidRDefault="000B6B37" w:rsidP="000B6B37">
      <w:pPr>
        <w:pStyle w:val="NoSpacing"/>
      </w:pPr>
      <w:r>
        <w:t>7.D. Fire Dept.-Chief Hostal</w:t>
      </w:r>
      <w:r w:rsidR="00F94307">
        <w:t xml:space="preserve"> reports that there were no calls between the last report and today.</w:t>
      </w:r>
    </w:p>
    <w:p w:rsidR="000B6B37" w:rsidRDefault="000B6B37" w:rsidP="000B6B37">
      <w:pPr>
        <w:pStyle w:val="NoSpacing"/>
      </w:pPr>
      <w:r>
        <w:t>7.E.  Finance- P. Seeholzer</w:t>
      </w:r>
      <w:r w:rsidR="00F94307">
        <w:t xml:space="preserve"> has no report.</w:t>
      </w:r>
    </w:p>
    <w:p w:rsidR="000B6B37" w:rsidRDefault="000B6B37" w:rsidP="000B6B37">
      <w:pPr>
        <w:pStyle w:val="NoSpacing"/>
      </w:pPr>
      <w:r>
        <w:t>7.F.  Lands &amp; Buildings- G. Finger</w:t>
      </w:r>
      <w:r w:rsidR="00F94307">
        <w:t xml:space="preserve"> reports that the floor in the Town Hall was re-done and it looks beautiful.</w:t>
      </w:r>
    </w:p>
    <w:p w:rsidR="000B6B37" w:rsidRDefault="000B6B37" w:rsidP="000B6B37">
      <w:pPr>
        <w:pStyle w:val="NoSpacing"/>
      </w:pPr>
      <w:r>
        <w:t>7.G.  Airp</w:t>
      </w:r>
      <w:r w:rsidR="00F94307">
        <w:t>ort-  There is no report.</w:t>
      </w:r>
    </w:p>
    <w:p w:rsidR="000B6B37" w:rsidRDefault="000B6B37" w:rsidP="000B6B37">
      <w:pPr>
        <w:pStyle w:val="NoSpacing"/>
      </w:pPr>
      <w:r>
        <w:t>7.H.   Planning Commission- G. Finger</w:t>
      </w:r>
      <w:r w:rsidR="00F94307">
        <w:t xml:space="preserve"> reports no hearings.</w:t>
      </w:r>
    </w:p>
    <w:p w:rsidR="000B6B37" w:rsidRDefault="000B6B37" w:rsidP="000B6B37">
      <w:pPr>
        <w:pStyle w:val="NoSpacing"/>
      </w:pPr>
      <w:r>
        <w:t>7.I.  Design Review Board- G. Finger</w:t>
      </w:r>
      <w:r w:rsidR="00F94307">
        <w:t xml:space="preserve"> reports no hearings.</w:t>
      </w:r>
    </w:p>
    <w:p w:rsidR="000B6B37" w:rsidRDefault="000B6B37" w:rsidP="000B6B37">
      <w:pPr>
        <w:pStyle w:val="NoSpacing"/>
      </w:pPr>
      <w:r>
        <w:t>7.J.  Board of Zoning Appeals- G. Finger</w:t>
      </w:r>
      <w:r w:rsidR="00F94307">
        <w:t xml:space="preserve"> reports no hearings.</w:t>
      </w:r>
    </w:p>
    <w:p w:rsidR="000B6B37" w:rsidRDefault="000B6B37" w:rsidP="000B6B37">
      <w:pPr>
        <w:pStyle w:val="NoSpacing"/>
      </w:pPr>
      <w:r>
        <w:t>7.K.   Transfer Station- D. Kaminski</w:t>
      </w:r>
      <w:r w:rsidR="00F94307">
        <w:t xml:space="preserve"> has no report.</w:t>
      </w:r>
    </w:p>
    <w:p w:rsidR="000B6B37" w:rsidRDefault="000B6B37" w:rsidP="000B6B37">
      <w:pPr>
        <w:pStyle w:val="NoSpacing"/>
      </w:pPr>
      <w:r>
        <w:t>7.L    Village Administrator- Stevenson</w:t>
      </w:r>
      <w:r w:rsidR="00C2255F">
        <w:t xml:space="preserve"> reports that a new</w:t>
      </w:r>
      <w:r w:rsidR="00E27170">
        <w:t xml:space="preserve"> Water Superintend</w:t>
      </w:r>
      <w:r w:rsidR="004C2DAD">
        <w:t>e</w:t>
      </w:r>
      <w:r w:rsidR="00E27170">
        <w:t>nt/</w:t>
      </w:r>
      <w:r w:rsidR="00C2255F">
        <w:t>Class III operator has been hired, Brandon Evans. Evans has many years experience in the water industry.</w:t>
      </w:r>
      <w:r w:rsidR="00E27170">
        <w:t xml:space="preserve"> Mayor Cooper adds that </w:t>
      </w:r>
      <w:r w:rsidR="00C2255F">
        <w:t>Evans was employed by the Norwalk Water Treatment Plant</w:t>
      </w:r>
      <w:r w:rsidR="00E27170">
        <w:t xml:space="preserve"> and he sta</w:t>
      </w:r>
      <w:r w:rsidR="00A216A8">
        <w:t>r</w:t>
      </w:r>
      <w:r w:rsidR="00E27170">
        <w:t>ted to work with us on December 30</w:t>
      </w:r>
      <w:r w:rsidR="00E27170" w:rsidRPr="00E27170">
        <w:rPr>
          <w:vertAlign w:val="superscript"/>
        </w:rPr>
        <w:t>th</w:t>
      </w:r>
      <w:r w:rsidR="00E27170">
        <w:t xml:space="preserve">. </w:t>
      </w:r>
      <w:r w:rsidR="00C2255F">
        <w:t>Mayor Cooper welcomes Evans.</w:t>
      </w:r>
      <w:r w:rsidR="00452A60">
        <w:t xml:space="preserve"> A number of applicants were interviewed for the position.</w:t>
      </w:r>
    </w:p>
    <w:p w:rsidR="000B6B37" w:rsidRDefault="000B6B37" w:rsidP="000B6B37">
      <w:pPr>
        <w:pStyle w:val="NoSpacing"/>
      </w:pPr>
      <w:r>
        <w:t>7.M.  Streets &amp; Sidewalks- J. Wolfe</w:t>
      </w:r>
      <w:r w:rsidR="00B15DF1">
        <w:t xml:space="preserve"> reports that the Village has received revised plans for the Lakeshore Drive road project. </w:t>
      </w:r>
      <w:r w:rsidR="00452A60">
        <w:t xml:space="preserve">The plans are available for anyone to review in the Administrative Offices. </w:t>
      </w:r>
      <w:r w:rsidR="00B15DF1">
        <w:t>There was a minor change that benefits the Village.</w:t>
      </w:r>
      <w:r w:rsidR="00452A60">
        <w:t xml:space="preserve"> It amounts to a few thousand dollars less.</w:t>
      </w:r>
      <w:r w:rsidR="00B15DF1">
        <w:t xml:space="preserve"> On January 21</w:t>
      </w:r>
      <w:r w:rsidR="00B15DF1" w:rsidRPr="00B15DF1">
        <w:rPr>
          <w:vertAlign w:val="superscript"/>
        </w:rPr>
        <w:t>st</w:t>
      </w:r>
      <w:r w:rsidR="00B15DF1">
        <w:t xml:space="preserve"> and January 27</w:t>
      </w:r>
      <w:r w:rsidR="00B15DF1" w:rsidRPr="00B15DF1">
        <w:rPr>
          <w:vertAlign w:val="superscript"/>
        </w:rPr>
        <w:t>th</w:t>
      </w:r>
      <w:r w:rsidR="00B15DF1">
        <w:t xml:space="preserve"> the bid request is scheduled to appear in the newspaper. </w:t>
      </w:r>
      <w:r w:rsidR="00452A60">
        <w:t xml:space="preserve">The bids will be opened on Kelleys Island. </w:t>
      </w:r>
      <w:r w:rsidR="00B15DF1">
        <w:t>The original estimate by the engineer for the work was $520,000. It looks like the project will come in at $446,000, which includes the 10% contingency. At that price the Village has a lot of cushion in case something unusual happens. By February we should be selecting the company.</w:t>
      </w:r>
      <w:r w:rsidR="00452A60">
        <w:t xml:space="preserve"> After a bid is accepted there will be a construction date. The project may begin as early as March.</w:t>
      </w:r>
    </w:p>
    <w:p w:rsidR="000B6B37" w:rsidRDefault="000B6B37" w:rsidP="000B6B37">
      <w:pPr>
        <w:pStyle w:val="NoSpacing"/>
      </w:pPr>
      <w:r>
        <w:t>7.N.   Park Board- James Erne</w:t>
      </w:r>
      <w:r w:rsidR="00B15DF1">
        <w:t xml:space="preserve"> reports that there have been no meetings. The</w:t>
      </w:r>
      <w:r w:rsidR="00452A60">
        <w:t>re</w:t>
      </w:r>
      <w:r w:rsidR="00B15DF1">
        <w:t xml:space="preserve"> may be an issue in Memorial </w:t>
      </w:r>
      <w:r w:rsidR="00452A60">
        <w:t>Park downtown with the electric</w:t>
      </w:r>
      <w:r w:rsidR="00B15DF1">
        <w:t xml:space="preserve">. The electrical system should be examined as some items </w:t>
      </w:r>
      <w:r w:rsidR="00452A60">
        <w:t>seem to be loose and some parts are not operable</w:t>
      </w:r>
      <w:r w:rsidR="004C2DAD">
        <w:t>. Erne asks someone on Council to look at that.</w:t>
      </w:r>
    </w:p>
    <w:p w:rsidR="000B6B37" w:rsidRDefault="000B6B37" w:rsidP="000B6B37">
      <w:pPr>
        <w:pStyle w:val="NoSpacing"/>
      </w:pPr>
      <w:r>
        <w:t>7.O.  Mayor</w:t>
      </w:r>
      <w:r w:rsidR="00F94307">
        <w:t>’s Financial Report- Mayor Cooper</w:t>
      </w:r>
      <w:r w:rsidR="000C0E9C">
        <w:t xml:space="preserve"> reads that for December, 2015 the Court collected $2,180 in fines and costs. The Court has paid a total of $17,182.53 to the Village General Fund in 2015.</w:t>
      </w:r>
      <w:r w:rsidR="004C2DAD">
        <w:t xml:space="preserve"> </w:t>
      </w:r>
    </w:p>
    <w:p w:rsidR="000B6B37" w:rsidRDefault="000B6B37" w:rsidP="000B6B37">
      <w:pPr>
        <w:pStyle w:val="NoSpacing"/>
      </w:pPr>
      <w:r>
        <w:t xml:space="preserve">7.P   Legal- D. Lambros </w:t>
      </w:r>
      <w:r w:rsidR="004C2DAD">
        <w:t>updates</w:t>
      </w:r>
      <w:r w:rsidR="00B15DF1">
        <w:t xml:space="preserve"> Members of Council </w:t>
      </w:r>
      <w:r w:rsidR="004C2DAD">
        <w:t xml:space="preserve">on what is on the agenda, </w:t>
      </w:r>
      <w:r w:rsidR="00B15DF1">
        <w:t>that if they want to rescind the legislation that allowed the purchase of the Fire Truck, it must be done today because the original legislation</w:t>
      </w:r>
      <w:r w:rsidR="004C2DAD">
        <w:t xml:space="preserve"> takes effect in two days</w:t>
      </w:r>
      <w:r w:rsidR="00B15DF1">
        <w:t xml:space="preserve">. </w:t>
      </w:r>
      <w:r w:rsidR="00025B7E">
        <w:t xml:space="preserve">Today they are still within the 30 day window before the original legislation becomes effective. There is also legislation on the agenda today that is a housekeeping matter. </w:t>
      </w:r>
      <w:r w:rsidR="004C2DAD">
        <w:t xml:space="preserve">The Ohio Revised Code only allows hiring of a solicitor for two years and this section was not removed by the Codifier after that time period lapsed. </w:t>
      </w:r>
      <w:r w:rsidR="00025B7E">
        <w:t>The third piece of legislation on the agenda today establishes the salary for Evans, the new Superintend</w:t>
      </w:r>
      <w:r w:rsidR="004C2DAD">
        <w:t>e</w:t>
      </w:r>
      <w:r w:rsidR="00025B7E">
        <w:t>nt of the Water Dept.</w:t>
      </w:r>
    </w:p>
    <w:p w:rsidR="000B6B37" w:rsidRDefault="000B6B37" w:rsidP="000B6B37">
      <w:pPr>
        <w:pStyle w:val="NoSpacing"/>
      </w:pPr>
      <w:r>
        <w:t>7.Q  Treasurer’s Report- C. Brown</w:t>
      </w:r>
      <w:r w:rsidR="000C0E9C">
        <w:t xml:space="preserve"> reports that Members of Council have the usual fund and treasurer’s reports in their Council packets. The Business License renewals were mailed late. Yesterday the Airport Lia</w:t>
      </w:r>
      <w:r w:rsidR="00F7333D">
        <w:t>bility Insurance renewal came. Brown</w:t>
      </w:r>
      <w:r w:rsidR="000C0E9C">
        <w:t xml:space="preserve"> ha</w:t>
      </w:r>
      <w:r w:rsidR="00F7333D">
        <w:t>s</w:t>
      </w:r>
      <w:r w:rsidR="000C0E9C">
        <w:t xml:space="preserve"> a copy of last year’s application and the current application and </w:t>
      </w:r>
      <w:r w:rsidR="00F7333D">
        <w:t xml:space="preserve">she </w:t>
      </w:r>
      <w:r w:rsidR="000C0E9C">
        <w:t>ask</w:t>
      </w:r>
      <w:r w:rsidR="00F7333D">
        <w:t>s</w:t>
      </w:r>
      <w:r w:rsidR="000C0E9C">
        <w:t xml:space="preserve"> that Mayor Cooper review it and whomever </w:t>
      </w:r>
      <w:r w:rsidR="007875B9">
        <w:t>else he may think should see it, such as members of the Airport Committee. The application has a short date so it needs to be reviewed soon. If anyone at this table has</w:t>
      </w:r>
      <w:r w:rsidR="00F7333D">
        <w:t xml:space="preserve"> any questions they think that Brown</w:t>
      </w:r>
      <w:r w:rsidR="007875B9">
        <w:t xml:space="preserve"> might be able to answer,</w:t>
      </w:r>
      <w:r w:rsidR="00F7333D">
        <w:t xml:space="preserve"> she</w:t>
      </w:r>
      <w:r w:rsidR="007875B9">
        <w:t xml:space="preserve"> of course extend</w:t>
      </w:r>
      <w:r w:rsidR="00F7333D">
        <w:t>s</w:t>
      </w:r>
      <w:r w:rsidR="007875B9">
        <w:t xml:space="preserve"> an open invitation to </w:t>
      </w:r>
      <w:r w:rsidR="00F7333D">
        <w:t>all of them</w:t>
      </w:r>
      <w:r w:rsidR="007875B9">
        <w:t>.</w:t>
      </w:r>
      <w:r w:rsidR="00F7333D">
        <w:t xml:space="preserve"> </w:t>
      </w:r>
      <w:r w:rsidR="00430ED3">
        <w:t xml:space="preserve"> Brown adds that her door is always open to them.</w:t>
      </w:r>
    </w:p>
    <w:p w:rsidR="000B6B37" w:rsidRDefault="000B6B37" w:rsidP="00EA6E2C">
      <w:pPr>
        <w:pStyle w:val="NoSpacing"/>
      </w:pPr>
    </w:p>
    <w:p w:rsidR="00EA6E2C" w:rsidRDefault="00EA6E2C" w:rsidP="00EA6E2C">
      <w:pPr>
        <w:pStyle w:val="NoSpacing"/>
      </w:pPr>
      <w:r w:rsidRPr="00EA6E2C">
        <w:t xml:space="preserve">9.  First Readings  </w:t>
      </w:r>
      <w:r w:rsidR="00430856">
        <w:t>- none</w:t>
      </w:r>
    </w:p>
    <w:p w:rsidR="00EF7B2E" w:rsidRDefault="00EF7B2E" w:rsidP="00EA6E2C">
      <w:pPr>
        <w:pStyle w:val="NoSpacing"/>
      </w:pPr>
    </w:p>
    <w:p w:rsidR="00EA6E2C" w:rsidRDefault="00EA6E2C" w:rsidP="00EA6E2C">
      <w:pPr>
        <w:pStyle w:val="NoSpacing"/>
      </w:pPr>
      <w:r w:rsidRPr="00EA6E2C">
        <w:t>10.  Seco</w:t>
      </w:r>
      <w:r w:rsidR="00C20905">
        <w:t>nd Readings</w:t>
      </w:r>
      <w:r w:rsidR="00430856">
        <w:t xml:space="preserve"> - none</w:t>
      </w:r>
    </w:p>
    <w:p w:rsidR="00EF7B2E" w:rsidRDefault="00EF7B2E" w:rsidP="00BD77BF">
      <w:pPr>
        <w:pStyle w:val="NoSpacing"/>
      </w:pPr>
    </w:p>
    <w:p w:rsidR="00BD77BF" w:rsidRDefault="00BD77BF" w:rsidP="00BD77BF">
      <w:pPr>
        <w:pStyle w:val="NoSpacing"/>
      </w:pPr>
      <w:r w:rsidRPr="00EA6E2C">
        <w:t>11.  Third Readings &amp; Emergencies</w:t>
      </w:r>
    </w:p>
    <w:p w:rsidR="00054CE0" w:rsidRDefault="00054CE0" w:rsidP="00BD77BF">
      <w:pPr>
        <w:pStyle w:val="NoSpacing"/>
      </w:pPr>
    </w:p>
    <w:p w:rsidR="00964560" w:rsidRPr="00964560" w:rsidRDefault="00054CE0" w:rsidP="00964560">
      <w:pPr>
        <w:pStyle w:val="NoSpacing"/>
        <w:rPr>
          <w:b/>
        </w:rPr>
      </w:pPr>
      <w:r>
        <w:t xml:space="preserve">11.1  </w:t>
      </w:r>
      <w:r w:rsidR="00964560" w:rsidRPr="00964560">
        <w:rPr>
          <w:b/>
        </w:rPr>
        <w:t xml:space="preserve">ORDINANCE NO. 2016-O-____: AN ORDINANCE REPEALING ORDINANCE 2015-0-__ </w:t>
      </w:r>
    </w:p>
    <w:p w:rsidR="00964560" w:rsidRDefault="00964560" w:rsidP="00964560">
      <w:pPr>
        <w:pStyle w:val="NoSpacing"/>
      </w:pPr>
      <w:r w:rsidRPr="00964560">
        <w:rPr>
          <w:b/>
        </w:rPr>
        <w:t xml:space="preserve">WHICH ACCEPTED A BID FOR A NEW 2000 GALLON PUMPER TANKER FIRE TRUCK IN THE VILLAGE OF KELLEYS ISLAND, OHIO AND DECLARING AN EMERGENCY. </w:t>
      </w:r>
      <w:r>
        <w:t xml:space="preserve"> (</w:t>
      </w:r>
      <w:r w:rsidRPr="00964560">
        <w:t>INTRODUCED BY:  MAYOR ARDEN COOPER</w:t>
      </w:r>
      <w:r>
        <w:t>)</w:t>
      </w:r>
    </w:p>
    <w:p w:rsidR="00025B7E" w:rsidRDefault="00025B7E" w:rsidP="00964560">
      <w:pPr>
        <w:pStyle w:val="NoSpacing"/>
      </w:pPr>
    </w:p>
    <w:p w:rsidR="00025B7E" w:rsidRDefault="00025B7E" w:rsidP="00964560">
      <w:pPr>
        <w:pStyle w:val="NoSpacing"/>
      </w:pPr>
      <w:r>
        <w:t xml:space="preserve">Mayor Cooper says that he is not satisfied with </w:t>
      </w:r>
      <w:r w:rsidR="00430856">
        <w:t xml:space="preserve">the </w:t>
      </w:r>
      <w:r>
        <w:t xml:space="preserve">responses that he received from speaking to people, including Chief Hostal. </w:t>
      </w:r>
      <w:r w:rsidR="00430856">
        <w:t xml:space="preserve">Mayor Cooper does not think that due diligence was done before proposing such a large expenditure, a $236,000 piece of equipment that he </w:t>
      </w:r>
      <w:r w:rsidR="00430856">
        <w:lastRenderedPageBreak/>
        <w:t xml:space="preserve">thinks may not be necessary. </w:t>
      </w:r>
      <w:r>
        <w:t xml:space="preserve">The Mayor </w:t>
      </w:r>
      <w:r w:rsidR="00430856">
        <w:t xml:space="preserve">is not satisfied with the explanation and justification and </w:t>
      </w:r>
      <w:r>
        <w:t xml:space="preserve">would like more evaluation done before committing to the expense. </w:t>
      </w:r>
      <w:r w:rsidR="00430856">
        <w:t xml:space="preserve">The truck would be used to take more water to a fire scene and that seems to be the entire justification. Mayor Cooper is asking Council to repeal their support of the expenditure. </w:t>
      </w:r>
      <w:r>
        <w:t>EMS needs a</w:t>
      </w:r>
      <w:r w:rsidR="00430856">
        <w:t xml:space="preserve"> </w:t>
      </w:r>
      <w:r>
        <w:t>n</w:t>
      </w:r>
      <w:r w:rsidR="00430856">
        <w:t>ew</w:t>
      </w:r>
      <w:r>
        <w:t xml:space="preserve"> ambulance. Mayor Cooper does not want to spend money that might be used towards the purchase of an ambulance. </w:t>
      </w:r>
    </w:p>
    <w:p w:rsidR="00430856" w:rsidRDefault="00430856" w:rsidP="00964560">
      <w:pPr>
        <w:pStyle w:val="NoSpacing"/>
      </w:pPr>
      <w:r>
        <w:t xml:space="preserve">Brown says that she looked up the original ordinance number and it was 23. Solicitor Lambros says that the legislation before Council should be amended to include that ordinance number. Lambros repeats that the original ordinance number is 2015-O-23. </w:t>
      </w:r>
    </w:p>
    <w:p w:rsidR="00AB21F1" w:rsidRDefault="00AB21F1" w:rsidP="00964560">
      <w:pPr>
        <w:pStyle w:val="NoSpacing"/>
      </w:pPr>
      <w:r>
        <w:t>Chief Hostal says that Members of Council should have a letter that he wrote to them about replacing the 1969 and 1984 trucks which have had problems. The 2001 truck is already 15 years old. Here a truck is used less than if it were on the mainland. On Kelleys Island there are areas with no fire hydrants and therefore being able to haul more water to a fire scene is important</w:t>
      </w:r>
      <w:r w:rsidR="00430856">
        <w:t xml:space="preserve"> (the number of gallons was inaudible</w:t>
      </w:r>
      <w:r w:rsidR="00940F80">
        <w:t xml:space="preserve"> but sounded like an additional 1,000 gallons of water</w:t>
      </w:r>
      <w:r w:rsidR="00430856">
        <w:t>)</w:t>
      </w:r>
      <w:r>
        <w:t>. Both Chief Hostal and other members of the Fire Department went to visit other Fire Departments to investigate an additional tanker truck. Hostal says that he has worked well with the council as the Fire Chief for 7 years.</w:t>
      </w:r>
      <w:r w:rsidR="00940F80">
        <w:t xml:space="preserve"> He brought this need to Council in September and October and Council authorized him going out for bids. </w:t>
      </w:r>
      <w:r>
        <w:t xml:space="preserve"> Council Member Ehrbar says that he has been on the Volunteer Fire Dept. for 9 years and each fire truck has under 3,000 miles on them. All the trucks have passed annual certifications. Ambulances have broken down and one time they had to put a victim in a police car to take them to the airport. </w:t>
      </w:r>
      <w:r w:rsidR="00A13CDC">
        <w:t xml:space="preserve"> Chief Hostal responds that the legislation was requested to suspend the three reading rule because if the Village ordered the Fire Tanker Truck in December it would save the Village $12,000</w:t>
      </w:r>
      <w:r w:rsidR="00940F80">
        <w:t xml:space="preserve"> and if we continue to have boats the delivery might be made before boats are suspended. </w:t>
      </w:r>
      <w:r w:rsidR="00A13CDC">
        <w:t>A used Tanker could cost as much as $125,000. Ehrbar adds that he thinks the priorities need to be reviewed and look at other options other than a new Tanker Truck which costs $236,000. Mayor Cooper says that the Village has money in the Fire Fund and the EMS Fund and he does not want to spend it until a meeting is held with the Safety Services and a plan is made for the future. Mayor Cooper thinks that plans need to be made for a new EMS facility</w:t>
      </w:r>
      <w:r w:rsidR="00940F80">
        <w:t xml:space="preserve"> or at least an expansion</w:t>
      </w:r>
      <w:r w:rsidR="00A13CDC">
        <w:t>. Of the bids received for the Tanker Truck, one of them matched the specifications.</w:t>
      </w:r>
    </w:p>
    <w:p w:rsidR="00964560" w:rsidRDefault="00964560" w:rsidP="00BD77BF">
      <w:pPr>
        <w:pStyle w:val="NoSpacing"/>
      </w:pPr>
    </w:p>
    <w:p w:rsidR="00054CE0" w:rsidRDefault="00054CE0" w:rsidP="00BD77BF">
      <w:pPr>
        <w:pStyle w:val="NoSpacing"/>
      </w:pPr>
      <w:r>
        <w:t>Motion</w:t>
      </w:r>
      <w:r w:rsidR="00964560">
        <w:t xml:space="preserve"> to suspend the three reading rule,</w:t>
      </w:r>
      <w:r w:rsidR="0017366E">
        <w:t xml:space="preserve"> made by Ehrbar; No second</w:t>
      </w:r>
      <w:r w:rsidR="00BA5C8A">
        <w:t xml:space="preserve"> comes forth; motion fails for lack of a second.</w:t>
      </w:r>
    </w:p>
    <w:p w:rsidR="00054CE0" w:rsidRDefault="00054CE0" w:rsidP="00BD77BF">
      <w:pPr>
        <w:pStyle w:val="NoSpacing"/>
      </w:pPr>
    </w:p>
    <w:p w:rsidR="00964560" w:rsidRPr="00964560" w:rsidRDefault="00964560" w:rsidP="00964560">
      <w:pPr>
        <w:pStyle w:val="NoSpacing"/>
        <w:rPr>
          <w:b/>
        </w:rPr>
      </w:pPr>
      <w:r>
        <w:t xml:space="preserve">11.2  </w:t>
      </w:r>
      <w:r w:rsidRPr="00964560">
        <w:rPr>
          <w:b/>
        </w:rPr>
        <w:t>ORDINANCE NO. 2016-O</w:t>
      </w:r>
      <w:r w:rsidR="00BA5C8A">
        <w:rPr>
          <w:b/>
        </w:rPr>
        <w:t xml:space="preserve"> 1 </w:t>
      </w:r>
      <w:r>
        <w:rPr>
          <w:b/>
        </w:rPr>
        <w:t xml:space="preserve">: </w:t>
      </w:r>
      <w:r w:rsidRPr="00964560">
        <w:rPr>
          <w:b/>
        </w:rPr>
        <w:t xml:space="preserve">AN ORDINANCE REPEALING CODIFIED ORDINANCE 30.09 </w:t>
      </w:r>
    </w:p>
    <w:p w:rsidR="00964560" w:rsidRPr="00964560" w:rsidRDefault="00964560" w:rsidP="00964560">
      <w:pPr>
        <w:rPr>
          <w:b/>
          <w:sz w:val="20"/>
          <w:szCs w:val="20"/>
        </w:rPr>
      </w:pPr>
      <w:r w:rsidRPr="00964560">
        <w:rPr>
          <w:b/>
          <w:sz w:val="20"/>
          <w:szCs w:val="20"/>
        </w:rPr>
        <w:t>ENTITLED “APPOINTMENT OF VILLAGE SOLICITOR”</w:t>
      </w:r>
      <w:r>
        <w:rPr>
          <w:b/>
          <w:sz w:val="20"/>
          <w:szCs w:val="20"/>
        </w:rPr>
        <w:t xml:space="preserve"> </w:t>
      </w:r>
      <w:r w:rsidRPr="00964560">
        <w:rPr>
          <w:b/>
          <w:sz w:val="20"/>
          <w:szCs w:val="20"/>
        </w:rPr>
        <w:t>IN THE VILLAGE OF KELLEYS ISLAND, OHIO.</w:t>
      </w:r>
    </w:p>
    <w:p w:rsidR="00964560" w:rsidRDefault="00964560" w:rsidP="00964560">
      <w:pPr>
        <w:outlineLvl w:val="0"/>
        <w:rPr>
          <w:sz w:val="20"/>
          <w:szCs w:val="20"/>
        </w:rPr>
      </w:pPr>
      <w:r>
        <w:rPr>
          <w:sz w:val="20"/>
          <w:szCs w:val="20"/>
        </w:rPr>
        <w:t>(</w:t>
      </w:r>
      <w:r w:rsidRPr="00964560">
        <w:rPr>
          <w:sz w:val="20"/>
          <w:szCs w:val="20"/>
        </w:rPr>
        <w:t>INTRODUCED BY:  MAYOR ARDEN COOPER</w:t>
      </w:r>
      <w:r>
        <w:rPr>
          <w:sz w:val="20"/>
          <w:szCs w:val="20"/>
        </w:rPr>
        <w:t>)</w:t>
      </w:r>
    </w:p>
    <w:p w:rsidR="00A13CDC" w:rsidRDefault="00A13CDC" w:rsidP="00964560">
      <w:pPr>
        <w:outlineLvl w:val="0"/>
        <w:rPr>
          <w:sz w:val="20"/>
          <w:szCs w:val="20"/>
        </w:rPr>
      </w:pPr>
    </w:p>
    <w:p w:rsidR="00A13CDC" w:rsidRPr="00964560" w:rsidRDefault="00A13CDC" w:rsidP="00964560">
      <w:pPr>
        <w:outlineLvl w:val="0"/>
        <w:rPr>
          <w:sz w:val="20"/>
          <w:szCs w:val="20"/>
        </w:rPr>
      </w:pPr>
      <w:r>
        <w:rPr>
          <w:sz w:val="20"/>
          <w:szCs w:val="20"/>
        </w:rPr>
        <w:t>Sol</w:t>
      </w:r>
      <w:r w:rsidR="00B53986">
        <w:rPr>
          <w:sz w:val="20"/>
          <w:szCs w:val="20"/>
        </w:rPr>
        <w:t xml:space="preserve">icitor Lambros says that an old ordinance that is </w:t>
      </w:r>
      <w:r>
        <w:rPr>
          <w:sz w:val="20"/>
          <w:szCs w:val="20"/>
        </w:rPr>
        <w:t xml:space="preserve">no longer applicable was in the codified. </w:t>
      </w:r>
    </w:p>
    <w:p w:rsidR="00964560" w:rsidRDefault="00964560" w:rsidP="00BD77BF">
      <w:pPr>
        <w:pStyle w:val="NoSpacing"/>
      </w:pPr>
    </w:p>
    <w:p w:rsidR="00054CE0" w:rsidRDefault="00054CE0" w:rsidP="00054CE0">
      <w:pPr>
        <w:pStyle w:val="NoSpacing"/>
      </w:pPr>
      <w:r>
        <w:t>Motion</w:t>
      </w:r>
      <w:r w:rsidR="00964560">
        <w:t xml:space="preserve"> to suspend the three reading rule,</w:t>
      </w:r>
      <w:r w:rsidR="00BA5C8A">
        <w:t xml:space="preserve"> made by Seeholzer, second by Finger; </w:t>
      </w:r>
    </w:p>
    <w:p w:rsidR="00054CE0" w:rsidRDefault="00054CE0" w:rsidP="00054CE0">
      <w:pPr>
        <w:pStyle w:val="NoSpacing"/>
      </w:pPr>
      <w:r>
        <w:t>RC: M.Feyedelem</w:t>
      </w:r>
      <w:r w:rsidR="00BA5C8A">
        <w:t>- yes</w:t>
      </w:r>
      <w:r>
        <w:t>, G.Finger</w:t>
      </w:r>
      <w:r w:rsidR="00BA5C8A">
        <w:t>- yes</w:t>
      </w:r>
      <w:r>
        <w:t>, D. Kaminski</w:t>
      </w:r>
      <w:r w:rsidR="00BA5C8A">
        <w:t>- yes</w:t>
      </w:r>
      <w:r>
        <w:t>,  P.Seeholzer</w:t>
      </w:r>
      <w:r w:rsidR="00BA5C8A">
        <w:t>- yes</w:t>
      </w:r>
      <w:r>
        <w:t>, J.Wolfe</w:t>
      </w:r>
      <w:r w:rsidR="00BA5C8A">
        <w:t>- yes</w:t>
      </w:r>
      <w:r>
        <w:t>, R. Ehrbar</w:t>
      </w:r>
      <w:r w:rsidR="00BA5C8A">
        <w:t>- yes; motion carried.</w:t>
      </w:r>
    </w:p>
    <w:p w:rsidR="00964560" w:rsidRDefault="00964560" w:rsidP="00964560">
      <w:pPr>
        <w:pStyle w:val="NoSpacing"/>
      </w:pPr>
      <w:r>
        <w:t>Motion to pass,</w:t>
      </w:r>
      <w:r w:rsidR="00BA5C8A">
        <w:t xml:space="preserve"> made by Kaminski, second by Seeholzer; </w:t>
      </w:r>
    </w:p>
    <w:p w:rsidR="00BA5C8A" w:rsidRDefault="00BA5C8A" w:rsidP="00964560">
      <w:pPr>
        <w:pStyle w:val="NoSpacing"/>
      </w:pPr>
      <w:r w:rsidRPr="00BA5C8A">
        <w:t>RC: M.Feyedelem- yes, G.Finger- yes, D. Kaminski- yes,  P.Seeholzer- yes, J.Wolfe- yes, R. Ehrbar- yes; motion carried.</w:t>
      </w:r>
    </w:p>
    <w:p w:rsidR="00054CE0" w:rsidRDefault="00054CE0" w:rsidP="00BD77BF">
      <w:pPr>
        <w:pStyle w:val="NoSpacing"/>
      </w:pPr>
    </w:p>
    <w:p w:rsidR="00AD2A34" w:rsidRDefault="00AD2A34" w:rsidP="00AD2A34">
      <w:pPr>
        <w:pStyle w:val="NoSpacing"/>
      </w:pPr>
      <w:r>
        <w:t xml:space="preserve">11.3  </w:t>
      </w:r>
      <w:r w:rsidRPr="00AD2A34">
        <w:rPr>
          <w:b/>
        </w:rPr>
        <w:t>ORDINANCE NO.  2016-O-</w:t>
      </w:r>
      <w:r w:rsidR="00BA5C8A">
        <w:rPr>
          <w:b/>
        </w:rPr>
        <w:t xml:space="preserve"> 2 </w:t>
      </w:r>
      <w:r w:rsidRPr="00AD2A34">
        <w:rPr>
          <w:b/>
        </w:rPr>
        <w:t>: AN ORDINANCE ESTABLISHING A SALARY FOR THE POSITION OF SUPERINTENDENT OF THE WATER DEPARTMENT IN THE VILLAGE OF KELLEYS ISLAND, OHIO</w:t>
      </w:r>
    </w:p>
    <w:p w:rsidR="00AD2A34" w:rsidRDefault="00AD2A34" w:rsidP="00AD2A34">
      <w:pPr>
        <w:pStyle w:val="NoSpacing"/>
      </w:pPr>
      <w:r>
        <w:t>(</w:t>
      </w:r>
      <w:r w:rsidRPr="00AD2A34">
        <w:t>INTRODUCED BY:  MAYOR ARDEN COOPER</w:t>
      </w:r>
      <w:r>
        <w:t>)</w:t>
      </w:r>
    </w:p>
    <w:p w:rsidR="00AD2A34" w:rsidRDefault="00AD2A34" w:rsidP="00054CE0">
      <w:pPr>
        <w:pStyle w:val="NoSpacing"/>
      </w:pPr>
    </w:p>
    <w:p w:rsidR="00B53986" w:rsidRDefault="00B53986" w:rsidP="00054CE0">
      <w:pPr>
        <w:pStyle w:val="NoSpacing"/>
      </w:pPr>
      <w:r>
        <w:t>Mayor Cooper explains that this legislation will fix the rate of pay for the new Superintendent of the Water Dept.</w:t>
      </w:r>
    </w:p>
    <w:p w:rsidR="00B53986" w:rsidRDefault="00B53986" w:rsidP="00054CE0">
      <w:pPr>
        <w:pStyle w:val="NoSpacing"/>
      </w:pPr>
    </w:p>
    <w:p w:rsidR="00AD2A34" w:rsidRDefault="00AD2A34" w:rsidP="00AD2A34">
      <w:pPr>
        <w:pStyle w:val="NoSpacing"/>
      </w:pPr>
      <w:r>
        <w:t>Motion to suspend the three reading rule,</w:t>
      </w:r>
      <w:r w:rsidR="00BA5C8A">
        <w:t xml:space="preserve"> made by Seeholzer, second by Wolfe; </w:t>
      </w:r>
      <w:r w:rsidR="00BA5C8A" w:rsidRPr="00BA5C8A">
        <w:t>RC: M.Feyedelem- yes, G.Finger- yes, D. Kaminski- yes,  P.Seeholzer- yes, J.Wolfe- yes, R. Ehrbar- yes; motion carried.</w:t>
      </w:r>
    </w:p>
    <w:p w:rsidR="00AD2A34" w:rsidRDefault="00AD2A34" w:rsidP="00AD2A34">
      <w:pPr>
        <w:pStyle w:val="NoSpacing"/>
      </w:pPr>
      <w:r>
        <w:t>Motion to pass,</w:t>
      </w:r>
      <w:r w:rsidR="00BA5C8A">
        <w:t xml:space="preserve"> made by Kaminski, second by Wolfe;</w:t>
      </w:r>
    </w:p>
    <w:p w:rsidR="00BA5C8A" w:rsidRDefault="00BA5C8A" w:rsidP="00AD2A34">
      <w:pPr>
        <w:pStyle w:val="NoSpacing"/>
      </w:pPr>
      <w:r w:rsidRPr="00BA5C8A">
        <w:t>RC: M.Feyedelem- yes, G.Finger- yes, D. Kaminski- yes,  P.Seeholzer- yes, J.Wolfe- yes, R. Ehrbar- yes; motion carried.</w:t>
      </w:r>
    </w:p>
    <w:p w:rsidR="00054CE0" w:rsidRDefault="00054CE0" w:rsidP="000B6B37">
      <w:pPr>
        <w:pStyle w:val="NoSpacing"/>
      </w:pPr>
    </w:p>
    <w:p w:rsidR="000B6B37" w:rsidRDefault="000B6B37" w:rsidP="000B6B37">
      <w:pPr>
        <w:pStyle w:val="NoSpacing"/>
      </w:pPr>
      <w:r>
        <w:t>12.  Items from the Mayor</w:t>
      </w:r>
    </w:p>
    <w:p w:rsidR="00F365F1" w:rsidRDefault="00F365F1" w:rsidP="000B6B37">
      <w:pPr>
        <w:pStyle w:val="NoSpacing"/>
      </w:pPr>
    </w:p>
    <w:p w:rsidR="00192C2C" w:rsidRDefault="00192C2C" w:rsidP="000B6B37">
      <w:pPr>
        <w:pStyle w:val="NoSpacing"/>
      </w:pPr>
      <w:r>
        <w:t xml:space="preserve">12.1 </w:t>
      </w:r>
      <w:r w:rsidR="00A216A8">
        <w:t>D</w:t>
      </w:r>
      <w:r>
        <w:t>etermine Fire Levy revenue split between Fire-EMS-Ambulance</w:t>
      </w:r>
      <w:r w:rsidR="00F365F1">
        <w:t xml:space="preserve">: The Village has 2 levies, one for Fire and one for EMS, the 1 mill is for fire protection, EMS, and ambulance. Most, </w:t>
      </w:r>
      <w:r w:rsidR="00A216A8">
        <w:t xml:space="preserve">actually </w:t>
      </w:r>
      <w:r w:rsidR="00F365F1">
        <w:t>all</w:t>
      </w:r>
      <w:r w:rsidR="00A216A8">
        <w:t xml:space="preserve"> of the money</w:t>
      </w:r>
      <w:r w:rsidR="00F365F1">
        <w:t xml:space="preserve">, </w:t>
      </w:r>
      <w:r w:rsidR="00A216A8">
        <w:t>has gone</w:t>
      </w:r>
      <w:r w:rsidR="00F365F1">
        <w:t xml:space="preserve"> to</w:t>
      </w:r>
      <w:r w:rsidR="00A216A8">
        <w:t xml:space="preserve"> the</w:t>
      </w:r>
      <w:r w:rsidR="00F365F1">
        <w:t xml:space="preserve"> Fire</w:t>
      </w:r>
      <w:r w:rsidR="00A216A8">
        <w:t xml:space="preserve"> Dept. in the past</w:t>
      </w:r>
      <w:r w:rsidR="00F365F1">
        <w:t xml:space="preserve">. Mayor Cooper would like Council to make a % split of that levy money between Fire and EMS. The effective millage is .87. The first time that a levy is passed it sets the money to be collected. </w:t>
      </w:r>
      <w:r w:rsidR="00F365F1">
        <w:rPr>
          <w:b/>
        </w:rPr>
        <w:t>Motion to have the question go to a combined Safety and Finance Committee Meeting,</w:t>
      </w:r>
      <w:r w:rsidR="00F365F1">
        <w:t xml:space="preserve"> made by Seeholzer, second by Feyedelem; all in favor; motion passed. Mayor Cooper continues that he has minutes of meetings with Sharon Devine and members of EMS. They use 2 ambulances, one is owned by the Village which needs to be replaced. The other one is owned by St. Vincent’s. St. Vincent’s services the ambulances 2 times a year. The Village owned ambulance has had problems. The St. Vincent’s ambulance is used as the primary run ambulance and the Village owned ambulance does not start when it is cold. That is the reason the Village owned ambulance should be replaced. </w:t>
      </w:r>
      <w:r w:rsidR="003B7835">
        <w:t>The EMS department wants to maintain a presence downtown for the clinic. They want to move 2 ambulances to the Hancock-Wood garage in the Administration area. Now the Hancock-Wood garage is used to store a police car. The Hancock-Wood building could be remodeled, a cement floor put in and heat. There is also a parking area for volunteers. With the ambulances gone the current clinic building can be remodeled. Ice has also locked the EMT’s out of their EMS building. That needs to be fixed.</w:t>
      </w:r>
    </w:p>
    <w:p w:rsidR="003B7835" w:rsidRPr="003B7835" w:rsidRDefault="003B7835" w:rsidP="000B6B37">
      <w:pPr>
        <w:pStyle w:val="NoSpacing"/>
      </w:pPr>
      <w:r>
        <w:t xml:space="preserve">Feyedelem thinks that items 2,3,4,5,and 6 are all committee discussion topics. </w:t>
      </w:r>
      <w:r>
        <w:rPr>
          <w:b/>
        </w:rPr>
        <w:t>Motion to have those items go to a combined Lands and Buildings Committee and Finance Committee Meeting,</w:t>
      </w:r>
      <w:r w:rsidR="00EC5D98">
        <w:t xml:space="preserve"> mad</w:t>
      </w:r>
      <w:r>
        <w:t>e</w:t>
      </w:r>
      <w:r w:rsidR="00EC5D98">
        <w:t xml:space="preserve"> </w:t>
      </w:r>
      <w:r>
        <w:t xml:space="preserve">by Feyedelem, second by Finger; all in favor; motion carried. Kaminski makes a suggestion about how the Fire Levy proceeds could be split up: 62% Fire, 30% ambulance, and 8% EMS.  Treasurer Brown suggests that Council not take up the idea of splitting the money at this time. Brown suggests that Council decide how to use the money when it receives a request pertinent to it. </w:t>
      </w:r>
      <w:r w:rsidR="00B53986">
        <w:t>Kaminski adds that maybe the money could be transferred. Brown says that she appreciates that he wants to put out there what he considers to be a good percentage split. But one cannot just transfer money around to just anywhere. Brown thinks that the questions that have arisen during this meeting are too complicated to resolve on the spot</w:t>
      </w:r>
      <w:r w:rsidR="009168A2">
        <w:t xml:space="preserve"> today</w:t>
      </w:r>
      <w:r w:rsidR="00B53986">
        <w:t>. She suggests that the question be taken up during the Committee Meeting that involves the Finance Committee.</w:t>
      </w:r>
      <w:r w:rsidR="00EC5D98">
        <w:t xml:space="preserve"> </w:t>
      </w:r>
      <w:r w:rsidR="008F0A57">
        <w:t>Mayor Cooper continues to discuss the money in each fund And Brown adds that she doubts that detailed discussion of this topic without understanding the whole picture will not gain much for Council. Kaminski says that he just wanted the idea mentioned to be in the minutes for future reference.</w:t>
      </w:r>
    </w:p>
    <w:p w:rsidR="00192C2C" w:rsidRDefault="00192C2C" w:rsidP="000B6B37">
      <w:pPr>
        <w:pStyle w:val="NoSpacing"/>
      </w:pPr>
      <w:r>
        <w:t>12.2 Discuss replacement of Village owned EMS ambulance</w:t>
      </w:r>
    </w:p>
    <w:p w:rsidR="00192C2C" w:rsidRDefault="00192C2C" w:rsidP="000B6B37">
      <w:pPr>
        <w:pStyle w:val="NoSpacing"/>
      </w:pPr>
      <w:r>
        <w:t>12.3 Discuss modification to Village Maintenance mechanical and vehicle garages</w:t>
      </w:r>
    </w:p>
    <w:p w:rsidR="00192C2C" w:rsidRDefault="00192C2C" w:rsidP="000B6B37">
      <w:pPr>
        <w:pStyle w:val="NoSpacing"/>
      </w:pPr>
      <w:r>
        <w:t>12.4 Discuss possible renovation of Hancock-Wood garage for EMS ambulances</w:t>
      </w:r>
    </w:p>
    <w:p w:rsidR="00192C2C" w:rsidRDefault="00192C2C" w:rsidP="000B6B37">
      <w:pPr>
        <w:pStyle w:val="NoSpacing"/>
      </w:pPr>
      <w:r>
        <w:t>12.5 Discuss remodeling of EMS garage for office, clinic, training and storage</w:t>
      </w:r>
    </w:p>
    <w:p w:rsidR="00192C2C" w:rsidRDefault="00192C2C" w:rsidP="000B6B37">
      <w:pPr>
        <w:pStyle w:val="NoSpacing"/>
      </w:pPr>
      <w:r>
        <w:t>12.6 Discuss expansion and remodeling of current Village Administration office and conference area</w:t>
      </w:r>
    </w:p>
    <w:p w:rsidR="006001D4" w:rsidRDefault="00192C2C" w:rsidP="000B6B37">
      <w:pPr>
        <w:pStyle w:val="NoSpacing"/>
      </w:pPr>
      <w:r>
        <w:lastRenderedPageBreak/>
        <w:t>12.7 Thanks to WTP audit committee</w:t>
      </w:r>
      <w:r w:rsidR="003B7835">
        <w:t>: Mayor Cooper thanks Ritchie, Stevenson, Seeholzer, and Zimmerman for their work to correct the Water Dept. billings</w:t>
      </w:r>
      <w:r w:rsidR="00226F2F">
        <w:t xml:space="preserve"> and accounts.</w:t>
      </w:r>
    </w:p>
    <w:p w:rsidR="006001D4" w:rsidRDefault="006001D4" w:rsidP="000B6B37">
      <w:pPr>
        <w:pStyle w:val="NoSpacing"/>
      </w:pPr>
      <w:r w:rsidRPr="006001D4">
        <w:t>12.8 Council Committee assignments</w:t>
      </w:r>
      <w:r w:rsidR="007875B9">
        <w:t>-- The first name listed is the chair of the committee:</w:t>
      </w:r>
    </w:p>
    <w:p w:rsidR="007875B9" w:rsidRDefault="007875B9" w:rsidP="000B6B37">
      <w:pPr>
        <w:pStyle w:val="NoSpacing"/>
      </w:pPr>
      <w:r>
        <w:tab/>
        <w:t>Airport—</w:t>
      </w:r>
      <w:r>
        <w:tab/>
      </w:r>
      <w:r>
        <w:tab/>
        <w:t>Pat Seeholzer and Dennis Kaminski</w:t>
      </w:r>
    </w:p>
    <w:p w:rsidR="007875B9" w:rsidRDefault="007875B9" w:rsidP="000B6B37">
      <w:pPr>
        <w:pStyle w:val="NoSpacing"/>
      </w:pPr>
      <w:r>
        <w:tab/>
        <w:t>Finance—</w:t>
      </w:r>
      <w:r>
        <w:tab/>
      </w:r>
      <w:r>
        <w:tab/>
        <w:t>Ron Ehrbar and Joe Wolfe</w:t>
      </w:r>
    </w:p>
    <w:p w:rsidR="007875B9" w:rsidRDefault="007875B9" w:rsidP="000B6B37">
      <w:pPr>
        <w:pStyle w:val="NoSpacing"/>
      </w:pPr>
      <w:r>
        <w:tab/>
        <w:t>Land and Buildings--</w:t>
      </w:r>
      <w:r>
        <w:tab/>
        <w:t>Gary Finger and Pat Seeholzer</w:t>
      </w:r>
    </w:p>
    <w:p w:rsidR="007875B9" w:rsidRDefault="007875B9" w:rsidP="000B6B37">
      <w:pPr>
        <w:pStyle w:val="NoSpacing"/>
      </w:pPr>
      <w:r>
        <w:tab/>
        <w:t>Council Rules—</w:t>
      </w:r>
      <w:r>
        <w:tab/>
      </w:r>
      <w:r>
        <w:tab/>
        <w:t>all members of Council</w:t>
      </w:r>
    </w:p>
    <w:p w:rsidR="007875B9" w:rsidRDefault="007875B9" w:rsidP="000B6B37">
      <w:pPr>
        <w:pStyle w:val="NoSpacing"/>
      </w:pPr>
      <w:r>
        <w:tab/>
        <w:t>Safety--</w:t>
      </w:r>
      <w:r>
        <w:tab/>
      </w:r>
      <w:r>
        <w:tab/>
      </w:r>
      <w:r>
        <w:tab/>
        <w:t>Mike Feyedelem and Ron Ehrbar</w:t>
      </w:r>
    </w:p>
    <w:p w:rsidR="007875B9" w:rsidRDefault="007875B9" w:rsidP="000B6B37">
      <w:pPr>
        <w:pStyle w:val="NoSpacing"/>
      </w:pPr>
      <w:r>
        <w:tab/>
        <w:t>Streets and Sidewalks--</w:t>
      </w:r>
      <w:r>
        <w:tab/>
        <w:t>Joe Wolfe and Gary Finger</w:t>
      </w:r>
    </w:p>
    <w:p w:rsidR="007875B9" w:rsidRDefault="007875B9" w:rsidP="000B6B37">
      <w:pPr>
        <w:pStyle w:val="NoSpacing"/>
      </w:pPr>
      <w:r>
        <w:tab/>
        <w:t>Transfer Station--</w:t>
      </w:r>
      <w:r>
        <w:tab/>
      </w:r>
      <w:r>
        <w:tab/>
        <w:t>Dennis Kaminski and Mike Feyedelem</w:t>
      </w:r>
    </w:p>
    <w:p w:rsidR="007875B9" w:rsidRDefault="007875B9" w:rsidP="000B6B37">
      <w:pPr>
        <w:pStyle w:val="NoSpacing"/>
      </w:pPr>
      <w:r>
        <w:tab/>
        <w:t>Zoning Inspector--</w:t>
      </w:r>
      <w:r>
        <w:tab/>
        <w:t>under review</w:t>
      </w:r>
    </w:p>
    <w:p w:rsidR="007875B9" w:rsidRDefault="007875B9" w:rsidP="000B6B37">
      <w:pPr>
        <w:pStyle w:val="NoSpacing"/>
      </w:pPr>
      <w:r>
        <w:tab/>
        <w:t>Airport Manager--</w:t>
      </w:r>
      <w:r>
        <w:tab/>
        <w:t>Mayor Arden Cooper</w:t>
      </w:r>
    </w:p>
    <w:p w:rsidR="007875B9" w:rsidRDefault="007875B9" w:rsidP="000B6B37">
      <w:pPr>
        <w:pStyle w:val="NoSpacing"/>
      </w:pPr>
      <w:r>
        <w:tab/>
      </w:r>
      <w:r>
        <w:tab/>
      </w:r>
    </w:p>
    <w:p w:rsidR="00192C2C" w:rsidRDefault="006001D4" w:rsidP="000B6B37">
      <w:pPr>
        <w:pStyle w:val="NoSpacing"/>
      </w:pPr>
      <w:r>
        <w:t>12.9 Mayor Cooper is requesting an executive session to discuss personnel</w:t>
      </w:r>
      <w:r w:rsidR="00192C2C">
        <w:t>:</w:t>
      </w:r>
    </w:p>
    <w:p w:rsidR="00EF7B2E" w:rsidRDefault="00EF7B2E" w:rsidP="000B6B37">
      <w:pPr>
        <w:pStyle w:val="NoSpacing"/>
      </w:pPr>
    </w:p>
    <w:p w:rsidR="000B6B37" w:rsidRDefault="000B6B37" w:rsidP="000B6B37">
      <w:pPr>
        <w:pStyle w:val="NoSpacing"/>
      </w:pPr>
      <w:r>
        <w:t>13.    Items from Council</w:t>
      </w:r>
    </w:p>
    <w:p w:rsidR="00EF7B2E" w:rsidRDefault="00EF7B2E" w:rsidP="000B6B37">
      <w:pPr>
        <w:pStyle w:val="NoSpacing"/>
      </w:pPr>
    </w:p>
    <w:p w:rsidR="000B6B37" w:rsidRDefault="000B6B37" w:rsidP="000B6B37">
      <w:pPr>
        <w:pStyle w:val="NoSpacing"/>
      </w:pPr>
      <w:r>
        <w:t>14.   Old Business</w:t>
      </w:r>
    </w:p>
    <w:p w:rsidR="00226F2F" w:rsidRDefault="00226F2F" w:rsidP="000B6B37">
      <w:pPr>
        <w:pStyle w:val="NoSpacing"/>
      </w:pPr>
    </w:p>
    <w:p w:rsidR="00226F2F" w:rsidRPr="00DD4CAF" w:rsidRDefault="00226F2F" w:rsidP="000B6B37">
      <w:pPr>
        <w:pStyle w:val="NoSpacing"/>
      </w:pPr>
      <w:r>
        <w:t xml:space="preserve">14.1 Joe Wolfe asks if there have been any communications about the Kelleys Island Winery property. Cindy Herndon, in the audience, says that the KI Historical Assn. (KIHA) has been talking to the Western Reserve Conservancy and they are interested in meeting with KIHA, the KI Park Board, and the Village Council before April. Charles Herndon will get more information and distribute it to Council. </w:t>
      </w:r>
      <w:r w:rsidR="00417994">
        <w:t xml:space="preserve">Wolfe proposes a </w:t>
      </w:r>
      <w:r w:rsidR="00DD4CAF">
        <w:rPr>
          <w:b/>
        </w:rPr>
        <w:t xml:space="preserve">Motion to not do anything about the KI Wine Company property until Council can specifically discuss it. </w:t>
      </w:r>
      <w:r w:rsidR="00DD4CAF" w:rsidRPr="00DD4CAF">
        <w:t>When questioned by Mayor Cooper, Wolfe responds that he thinks Lands and Buildings should discuss it and Finance</w:t>
      </w:r>
      <w:r w:rsidR="00DD4CAF">
        <w:t xml:space="preserve"> and the Park Board. Brown suggests a Special Council Meeting with the presenters so that everyone on Council can hear the same information at the same time, and also have the Solicitor there. Part of their reasoning was that the Village would not assume any liability and Brown thinks that really has to be thoroughly researched and not just taken at face value.</w:t>
      </w:r>
      <w:r w:rsidR="00D15E62">
        <w:t xml:space="preserve"> Wolfe suggests that Lands &amp; Buildings be part of the first review of the information. Seeholzer and Brown remind Council that no information has been given to the Village to review. Finger suggests that representatives from the Western Reserve Conservancy be involved in the meeting. Cindy Herndon will convey Council’s request to the Kelleys Island Histo</w:t>
      </w:r>
      <w:r w:rsidR="00745967">
        <w:t>r</w:t>
      </w:r>
      <w:r w:rsidR="00D15E62">
        <w:t>ical Assn. Board.</w:t>
      </w:r>
    </w:p>
    <w:p w:rsidR="00226F2F" w:rsidRDefault="00226F2F" w:rsidP="000B6B37">
      <w:pPr>
        <w:pStyle w:val="NoSpacing"/>
      </w:pPr>
    </w:p>
    <w:p w:rsidR="00226F2F" w:rsidRPr="00226F2F" w:rsidRDefault="00226F2F" w:rsidP="000B6B37">
      <w:pPr>
        <w:pStyle w:val="NoSpacing"/>
      </w:pPr>
      <w:r>
        <w:t xml:space="preserve">14.2 Kaminski asks to be excused from the February Council meeting as he will be </w:t>
      </w:r>
      <w:r w:rsidR="00323D4C">
        <w:t>out of t</w:t>
      </w:r>
      <w:bookmarkStart w:id="0" w:name="_GoBack"/>
      <w:bookmarkEnd w:id="0"/>
      <w:r w:rsidR="00323D4C">
        <w:t>he country</w:t>
      </w:r>
      <w:r>
        <w:t xml:space="preserve"> from February 5 to 15. Wolfe also asks to be excused as he will not be available. </w:t>
      </w:r>
      <w:r>
        <w:rPr>
          <w:b/>
        </w:rPr>
        <w:t>Motion to excuse Kaminski and Wolfe from the February Council Meeting,</w:t>
      </w:r>
      <w:r>
        <w:t xml:space="preserve"> made by Finger, second by Ehrbar; all in favor; motion carried.</w:t>
      </w:r>
    </w:p>
    <w:p w:rsidR="009643AF" w:rsidRDefault="009643AF" w:rsidP="000B6B37">
      <w:pPr>
        <w:pStyle w:val="NoSpacing"/>
      </w:pPr>
    </w:p>
    <w:p w:rsidR="000B6B37" w:rsidRDefault="000B6B37" w:rsidP="000B6B37">
      <w:pPr>
        <w:pStyle w:val="NoSpacing"/>
      </w:pPr>
      <w:r>
        <w:t>15. Public Participation for people interested in addressing council</w:t>
      </w:r>
    </w:p>
    <w:p w:rsidR="00964E9C" w:rsidRDefault="00964E9C" w:rsidP="000B6B37">
      <w:pPr>
        <w:pStyle w:val="NoSpacing"/>
      </w:pPr>
    </w:p>
    <w:p w:rsidR="00964E9C" w:rsidRDefault="00964E9C" w:rsidP="000B6B37">
      <w:pPr>
        <w:pStyle w:val="NoSpacing"/>
      </w:pPr>
      <w:r>
        <w:t xml:space="preserve">15.1 Leslie Korenko welcomes Mayor Cooper and the new Member of Council. Last summer she wrote Council and asked for a review of the Itinerant Vendor </w:t>
      </w:r>
      <w:r w:rsidR="000E5982">
        <w:t xml:space="preserve">License section of the code </w:t>
      </w:r>
      <w:r>
        <w:t>with the intention of changing it. Korenko asks if the Solicitor has reviewed it. Lambros responds that he suggests that it go to a c</w:t>
      </w:r>
      <w:r w:rsidR="004C62EC">
        <w:t>ommittee</w:t>
      </w:r>
      <w:r>
        <w:t xml:space="preserve"> to</w:t>
      </w:r>
      <w:r w:rsidR="004C62EC">
        <w:t xml:space="preserve"> review the area of definitions and recommend changes. Lambros suggests that this happen soon, before it matters which would be late spring. Members of Council suggest that the Finance Committee take up the review of the Itinerant Vendor Permit.</w:t>
      </w:r>
    </w:p>
    <w:p w:rsidR="008C7BA4" w:rsidRDefault="008C7BA4" w:rsidP="000B6B37">
      <w:pPr>
        <w:pStyle w:val="NoSpacing"/>
      </w:pPr>
    </w:p>
    <w:p w:rsidR="008C7BA4" w:rsidRDefault="008C7BA4" w:rsidP="000B6B37">
      <w:pPr>
        <w:pStyle w:val="NoSpacing"/>
      </w:pPr>
      <w:r>
        <w:t>15.2 Eric Longbrake congratulates the new Mayor and Council Member. Longbrake says that he spoke with some people on the mainland and they were displeased with the expenditure for the Fire Truck.</w:t>
      </w:r>
    </w:p>
    <w:p w:rsidR="00964E9C" w:rsidRDefault="00964E9C" w:rsidP="000B6B37">
      <w:pPr>
        <w:pStyle w:val="NoSpacing"/>
      </w:pPr>
    </w:p>
    <w:p w:rsidR="00114085" w:rsidRDefault="000B6B37" w:rsidP="000B6B37">
      <w:pPr>
        <w:pStyle w:val="NoSpacing"/>
      </w:pPr>
      <w:r>
        <w:t>16. New Business</w:t>
      </w:r>
    </w:p>
    <w:p w:rsidR="00D20DD8" w:rsidRDefault="00D20DD8" w:rsidP="000B6B37">
      <w:pPr>
        <w:pStyle w:val="NoSpacing"/>
      </w:pPr>
    </w:p>
    <w:p w:rsidR="003B2AE8" w:rsidRDefault="003B2AE8" w:rsidP="000B6B37">
      <w:pPr>
        <w:pStyle w:val="NoSpacing"/>
      </w:pPr>
      <w:r>
        <w:t>16.1  2 letters from KI Chamber requesting road closures</w:t>
      </w:r>
      <w:r w:rsidR="00417994">
        <w:t xml:space="preserve">: </w:t>
      </w:r>
      <w:r w:rsidR="00405849">
        <w:t>Brown asks Solicitor Lambros if Council needs to entertain road closures or if the Mayor can just review the requests. Brown says that she put the letters on the agenda because traditionally Council reviewed them.  Solicitor Lambros says that the authority is in the KI Codified and he prefers to wait until it can be checked.</w:t>
      </w:r>
    </w:p>
    <w:p w:rsidR="008C7BA4" w:rsidRDefault="008C7BA4" w:rsidP="000B6B37">
      <w:pPr>
        <w:pStyle w:val="NoSpacing"/>
      </w:pPr>
    </w:p>
    <w:p w:rsidR="008C7BA4" w:rsidRDefault="008C7BA4" w:rsidP="000B6B37">
      <w:pPr>
        <w:pStyle w:val="NoSpacing"/>
      </w:pPr>
      <w:r>
        <w:rPr>
          <w:b/>
        </w:rPr>
        <w:t>Motion for an Executive Session for personnel and a possible property purchase,</w:t>
      </w:r>
      <w:r>
        <w:t xml:space="preserve"> made by Seeholzer, second b Wolfe; all I favor; motion carried. Mayor Cooper asks that the Treasurer and Solicitor attend the Executive Session and Members of Council agree.</w:t>
      </w:r>
    </w:p>
    <w:p w:rsidR="008C7BA4" w:rsidRPr="008C7BA4" w:rsidRDefault="008C7BA4" w:rsidP="000B6B37">
      <w:pPr>
        <w:pStyle w:val="NoSpacing"/>
      </w:pPr>
      <w:r>
        <w:t>Motion to adjourn the Executive Session and return to open Council, made by Finger, second by Kaminski; all in favor; motion carried.</w:t>
      </w:r>
    </w:p>
    <w:p w:rsidR="003B2AE8" w:rsidRDefault="003B2AE8" w:rsidP="000B6B37">
      <w:pPr>
        <w:pStyle w:val="NoSpacing"/>
      </w:pPr>
    </w:p>
    <w:p w:rsidR="008E4280" w:rsidRDefault="00BA23CB" w:rsidP="00EA6E2C">
      <w:pPr>
        <w:pStyle w:val="NoSpacing"/>
      </w:pPr>
      <w:r>
        <w:t>1</w:t>
      </w:r>
      <w:r w:rsidR="00EA6E2C" w:rsidRPr="00EA6E2C">
        <w:t>7.  Motion to adjourn,</w:t>
      </w:r>
      <w:r w:rsidR="008E4280" w:rsidRPr="008E4280">
        <w:t xml:space="preserve"> </w:t>
      </w:r>
      <w:r w:rsidR="008C7BA4">
        <w:t>made by Finger, second by Kaminski; all in favor; motion carried.</w:t>
      </w:r>
    </w:p>
    <w:p w:rsidR="008C7BA4" w:rsidRDefault="008C7BA4" w:rsidP="00EA6E2C">
      <w:pPr>
        <w:pStyle w:val="NoSpacing"/>
      </w:pPr>
    </w:p>
    <w:p w:rsidR="008C7BA4" w:rsidRDefault="008C7BA4" w:rsidP="00EA6E2C">
      <w:pPr>
        <w:pStyle w:val="NoSpacing"/>
      </w:pPr>
      <w:r>
        <w:t>(adjourned 12:25 pm)</w:t>
      </w:r>
    </w:p>
    <w:sectPr w:rsidR="008C7BA4" w:rsidSect="00855F8A">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F1A" w:rsidRDefault="00062F1A" w:rsidP="00346B79">
      <w:r>
        <w:separator/>
      </w:r>
    </w:p>
  </w:endnote>
  <w:endnote w:type="continuationSeparator" w:id="0">
    <w:p w:rsidR="00062F1A" w:rsidRDefault="00062F1A"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745967">
          <w:rPr>
            <w:noProof/>
          </w:rPr>
          <w:t>3</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F1A" w:rsidRDefault="00062F1A" w:rsidP="00346B79">
      <w:r>
        <w:separator/>
      </w:r>
    </w:p>
  </w:footnote>
  <w:footnote w:type="continuationSeparator" w:id="0">
    <w:p w:rsidR="00062F1A" w:rsidRDefault="00062F1A"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20F5B"/>
    <w:rsid w:val="00025B7E"/>
    <w:rsid w:val="00027469"/>
    <w:rsid w:val="00032B71"/>
    <w:rsid w:val="00043DA2"/>
    <w:rsid w:val="00044FCB"/>
    <w:rsid w:val="00054CE0"/>
    <w:rsid w:val="00062F1A"/>
    <w:rsid w:val="000822AC"/>
    <w:rsid w:val="000828D7"/>
    <w:rsid w:val="000922C4"/>
    <w:rsid w:val="000943DB"/>
    <w:rsid w:val="000B2DA9"/>
    <w:rsid w:val="000B5283"/>
    <w:rsid w:val="000B6B37"/>
    <w:rsid w:val="000C0E9C"/>
    <w:rsid w:val="000C3AAA"/>
    <w:rsid w:val="000D7B47"/>
    <w:rsid w:val="000E5982"/>
    <w:rsid w:val="000F0395"/>
    <w:rsid w:val="000F6832"/>
    <w:rsid w:val="000F713E"/>
    <w:rsid w:val="00114085"/>
    <w:rsid w:val="00120057"/>
    <w:rsid w:val="00124442"/>
    <w:rsid w:val="00151882"/>
    <w:rsid w:val="001619D7"/>
    <w:rsid w:val="0017324B"/>
    <w:rsid w:val="0017366E"/>
    <w:rsid w:val="00173AEB"/>
    <w:rsid w:val="00186E98"/>
    <w:rsid w:val="00192C2C"/>
    <w:rsid w:val="00194B6E"/>
    <w:rsid w:val="001A5516"/>
    <w:rsid w:val="001D239A"/>
    <w:rsid w:val="001F502D"/>
    <w:rsid w:val="00202C85"/>
    <w:rsid w:val="0021122C"/>
    <w:rsid w:val="00213A60"/>
    <w:rsid w:val="00226F2F"/>
    <w:rsid w:val="002515BA"/>
    <w:rsid w:val="00267969"/>
    <w:rsid w:val="00272EBE"/>
    <w:rsid w:val="002976A7"/>
    <w:rsid w:val="002E0020"/>
    <w:rsid w:val="00302644"/>
    <w:rsid w:val="00320A13"/>
    <w:rsid w:val="00323D4C"/>
    <w:rsid w:val="0032410C"/>
    <w:rsid w:val="00332ACD"/>
    <w:rsid w:val="00346B79"/>
    <w:rsid w:val="00360E34"/>
    <w:rsid w:val="00362C1F"/>
    <w:rsid w:val="00381A68"/>
    <w:rsid w:val="0038508D"/>
    <w:rsid w:val="00387E32"/>
    <w:rsid w:val="003B10B6"/>
    <w:rsid w:val="003B2AE8"/>
    <w:rsid w:val="003B3B3C"/>
    <w:rsid w:val="003B6FBA"/>
    <w:rsid w:val="003B7835"/>
    <w:rsid w:val="003B7BBC"/>
    <w:rsid w:val="003C0395"/>
    <w:rsid w:val="003C2DDA"/>
    <w:rsid w:val="003C7FBB"/>
    <w:rsid w:val="00404297"/>
    <w:rsid w:val="00405849"/>
    <w:rsid w:val="00417994"/>
    <w:rsid w:val="00430856"/>
    <w:rsid w:val="00430ED3"/>
    <w:rsid w:val="0043524A"/>
    <w:rsid w:val="00452A60"/>
    <w:rsid w:val="004671A0"/>
    <w:rsid w:val="0046793D"/>
    <w:rsid w:val="00480D2D"/>
    <w:rsid w:val="00481404"/>
    <w:rsid w:val="004968A2"/>
    <w:rsid w:val="004A0A89"/>
    <w:rsid w:val="004B3AB0"/>
    <w:rsid w:val="004B5338"/>
    <w:rsid w:val="004C27FA"/>
    <w:rsid w:val="004C2DAD"/>
    <w:rsid w:val="004C5557"/>
    <w:rsid w:val="004C62EC"/>
    <w:rsid w:val="004D41B8"/>
    <w:rsid w:val="004E178B"/>
    <w:rsid w:val="004E419E"/>
    <w:rsid w:val="005014D8"/>
    <w:rsid w:val="005266FC"/>
    <w:rsid w:val="005634C9"/>
    <w:rsid w:val="00567FC9"/>
    <w:rsid w:val="0059604E"/>
    <w:rsid w:val="005A1F33"/>
    <w:rsid w:val="005A2916"/>
    <w:rsid w:val="005A6171"/>
    <w:rsid w:val="005A6332"/>
    <w:rsid w:val="005F3B2F"/>
    <w:rsid w:val="00600112"/>
    <w:rsid w:val="006001D4"/>
    <w:rsid w:val="00600C45"/>
    <w:rsid w:val="00602611"/>
    <w:rsid w:val="00612BF3"/>
    <w:rsid w:val="00631586"/>
    <w:rsid w:val="00641C31"/>
    <w:rsid w:val="00655374"/>
    <w:rsid w:val="0068075F"/>
    <w:rsid w:val="00696959"/>
    <w:rsid w:val="006A30AD"/>
    <w:rsid w:val="006C12C2"/>
    <w:rsid w:val="006D4202"/>
    <w:rsid w:val="006E165D"/>
    <w:rsid w:val="006F43E1"/>
    <w:rsid w:val="007022FD"/>
    <w:rsid w:val="00712C29"/>
    <w:rsid w:val="00715146"/>
    <w:rsid w:val="007366DC"/>
    <w:rsid w:val="007426A3"/>
    <w:rsid w:val="00745967"/>
    <w:rsid w:val="007677BE"/>
    <w:rsid w:val="00770FB8"/>
    <w:rsid w:val="00771D02"/>
    <w:rsid w:val="0077592F"/>
    <w:rsid w:val="00786215"/>
    <w:rsid w:val="007875B9"/>
    <w:rsid w:val="00787A1A"/>
    <w:rsid w:val="00795D85"/>
    <w:rsid w:val="00797D29"/>
    <w:rsid w:val="007B79CE"/>
    <w:rsid w:val="007C4886"/>
    <w:rsid w:val="00807939"/>
    <w:rsid w:val="00820E0A"/>
    <w:rsid w:val="0083121F"/>
    <w:rsid w:val="00841564"/>
    <w:rsid w:val="00845B25"/>
    <w:rsid w:val="00855F8A"/>
    <w:rsid w:val="00865541"/>
    <w:rsid w:val="00873BFD"/>
    <w:rsid w:val="0087661D"/>
    <w:rsid w:val="008B291B"/>
    <w:rsid w:val="008B631F"/>
    <w:rsid w:val="008C7BA4"/>
    <w:rsid w:val="008D33FE"/>
    <w:rsid w:val="008E4280"/>
    <w:rsid w:val="008F0A57"/>
    <w:rsid w:val="008F7B1E"/>
    <w:rsid w:val="00900B5F"/>
    <w:rsid w:val="009168A2"/>
    <w:rsid w:val="00936886"/>
    <w:rsid w:val="00940F80"/>
    <w:rsid w:val="00941B78"/>
    <w:rsid w:val="009643AF"/>
    <w:rsid w:val="00964560"/>
    <w:rsid w:val="00964E9C"/>
    <w:rsid w:val="00980A11"/>
    <w:rsid w:val="009810B9"/>
    <w:rsid w:val="0099716C"/>
    <w:rsid w:val="009B19C0"/>
    <w:rsid w:val="009C51B0"/>
    <w:rsid w:val="009D3383"/>
    <w:rsid w:val="009F028C"/>
    <w:rsid w:val="009F2A48"/>
    <w:rsid w:val="009F2B6F"/>
    <w:rsid w:val="009F7666"/>
    <w:rsid w:val="00A04AFF"/>
    <w:rsid w:val="00A13CDC"/>
    <w:rsid w:val="00A203ED"/>
    <w:rsid w:val="00A216A8"/>
    <w:rsid w:val="00A430B3"/>
    <w:rsid w:val="00A50691"/>
    <w:rsid w:val="00A622A1"/>
    <w:rsid w:val="00A73F2C"/>
    <w:rsid w:val="00A82DCC"/>
    <w:rsid w:val="00A83185"/>
    <w:rsid w:val="00A84056"/>
    <w:rsid w:val="00A85C69"/>
    <w:rsid w:val="00A97F89"/>
    <w:rsid w:val="00AB13AB"/>
    <w:rsid w:val="00AB21F1"/>
    <w:rsid w:val="00AC156D"/>
    <w:rsid w:val="00AD2A34"/>
    <w:rsid w:val="00AF4ACD"/>
    <w:rsid w:val="00AF78D0"/>
    <w:rsid w:val="00B00C24"/>
    <w:rsid w:val="00B15DF1"/>
    <w:rsid w:val="00B17B64"/>
    <w:rsid w:val="00B17EFA"/>
    <w:rsid w:val="00B30AD9"/>
    <w:rsid w:val="00B33627"/>
    <w:rsid w:val="00B359D3"/>
    <w:rsid w:val="00B502E2"/>
    <w:rsid w:val="00B53986"/>
    <w:rsid w:val="00B5410C"/>
    <w:rsid w:val="00B66EEA"/>
    <w:rsid w:val="00B7488F"/>
    <w:rsid w:val="00B94ED2"/>
    <w:rsid w:val="00B96A48"/>
    <w:rsid w:val="00BA23CB"/>
    <w:rsid w:val="00BA35DB"/>
    <w:rsid w:val="00BA5A21"/>
    <w:rsid w:val="00BA5C8A"/>
    <w:rsid w:val="00BD77BF"/>
    <w:rsid w:val="00BE18D3"/>
    <w:rsid w:val="00BF2874"/>
    <w:rsid w:val="00BF3F0E"/>
    <w:rsid w:val="00BF6357"/>
    <w:rsid w:val="00C07E25"/>
    <w:rsid w:val="00C2014A"/>
    <w:rsid w:val="00C20905"/>
    <w:rsid w:val="00C2255F"/>
    <w:rsid w:val="00C30BF3"/>
    <w:rsid w:val="00C34330"/>
    <w:rsid w:val="00C4770D"/>
    <w:rsid w:val="00C50C4B"/>
    <w:rsid w:val="00C56208"/>
    <w:rsid w:val="00C7121B"/>
    <w:rsid w:val="00C839ED"/>
    <w:rsid w:val="00C87954"/>
    <w:rsid w:val="00CA2521"/>
    <w:rsid w:val="00CA2619"/>
    <w:rsid w:val="00CA2C8C"/>
    <w:rsid w:val="00CA54C6"/>
    <w:rsid w:val="00CA5E70"/>
    <w:rsid w:val="00CC44DA"/>
    <w:rsid w:val="00CD6766"/>
    <w:rsid w:val="00CE2442"/>
    <w:rsid w:val="00D1057E"/>
    <w:rsid w:val="00D15E62"/>
    <w:rsid w:val="00D201FA"/>
    <w:rsid w:val="00D20DD8"/>
    <w:rsid w:val="00D37A1E"/>
    <w:rsid w:val="00D44F21"/>
    <w:rsid w:val="00D50C3F"/>
    <w:rsid w:val="00D62576"/>
    <w:rsid w:val="00D675FB"/>
    <w:rsid w:val="00D823AE"/>
    <w:rsid w:val="00D85E2F"/>
    <w:rsid w:val="00D949D9"/>
    <w:rsid w:val="00DB585C"/>
    <w:rsid w:val="00DC39E4"/>
    <w:rsid w:val="00DC782B"/>
    <w:rsid w:val="00DD4CAF"/>
    <w:rsid w:val="00DE0389"/>
    <w:rsid w:val="00E01A5E"/>
    <w:rsid w:val="00E0429E"/>
    <w:rsid w:val="00E054DF"/>
    <w:rsid w:val="00E27170"/>
    <w:rsid w:val="00E331FB"/>
    <w:rsid w:val="00E34A2D"/>
    <w:rsid w:val="00E406E3"/>
    <w:rsid w:val="00E454D5"/>
    <w:rsid w:val="00E45FC4"/>
    <w:rsid w:val="00E505A5"/>
    <w:rsid w:val="00E54E6D"/>
    <w:rsid w:val="00E6245D"/>
    <w:rsid w:val="00E6247C"/>
    <w:rsid w:val="00E636DE"/>
    <w:rsid w:val="00E74DBF"/>
    <w:rsid w:val="00EA1393"/>
    <w:rsid w:val="00EA15AB"/>
    <w:rsid w:val="00EA6E2C"/>
    <w:rsid w:val="00EB7CA9"/>
    <w:rsid w:val="00EC5D98"/>
    <w:rsid w:val="00ED61D3"/>
    <w:rsid w:val="00EE6A52"/>
    <w:rsid w:val="00EF16D7"/>
    <w:rsid w:val="00EF6881"/>
    <w:rsid w:val="00EF7B2E"/>
    <w:rsid w:val="00F01343"/>
    <w:rsid w:val="00F0294A"/>
    <w:rsid w:val="00F1044D"/>
    <w:rsid w:val="00F175F9"/>
    <w:rsid w:val="00F33C10"/>
    <w:rsid w:val="00F35FD8"/>
    <w:rsid w:val="00F365F1"/>
    <w:rsid w:val="00F37334"/>
    <w:rsid w:val="00F447DC"/>
    <w:rsid w:val="00F5132B"/>
    <w:rsid w:val="00F55B97"/>
    <w:rsid w:val="00F710D5"/>
    <w:rsid w:val="00F71A99"/>
    <w:rsid w:val="00F7268F"/>
    <w:rsid w:val="00F7333D"/>
    <w:rsid w:val="00F743DB"/>
    <w:rsid w:val="00F907F1"/>
    <w:rsid w:val="00F94218"/>
    <w:rsid w:val="00F94307"/>
    <w:rsid w:val="00FA1A6B"/>
    <w:rsid w:val="00FB6F7F"/>
    <w:rsid w:val="00FB74B0"/>
    <w:rsid w:val="00FE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3</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28</cp:revision>
  <cp:lastPrinted>2016-02-24T18:33:00Z</cp:lastPrinted>
  <dcterms:created xsi:type="dcterms:W3CDTF">2016-02-23T15:14:00Z</dcterms:created>
  <dcterms:modified xsi:type="dcterms:W3CDTF">2016-02-24T18:34:00Z</dcterms:modified>
</cp:coreProperties>
</file>