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2F4" w:rsidRDefault="008161F4" w:rsidP="003B12F4">
      <w:pPr>
        <w:jc w:val="center"/>
      </w:pPr>
      <w:r>
        <w:t xml:space="preserve">Minutes of the </w:t>
      </w:r>
      <w:r w:rsidR="003B12F4">
        <w:t>Special Council Meeting</w:t>
      </w:r>
    </w:p>
    <w:p w:rsidR="003B12F4" w:rsidRDefault="003B12F4" w:rsidP="003B12F4">
      <w:pPr>
        <w:jc w:val="center"/>
      </w:pPr>
      <w:r>
        <w:t>November 5, 2015 9:00 am</w:t>
      </w:r>
    </w:p>
    <w:p w:rsidR="003B12F4" w:rsidRDefault="003B12F4" w:rsidP="003B12F4">
      <w:pPr>
        <w:jc w:val="center"/>
      </w:pPr>
      <w:r>
        <w:t>121 Addison Street</w:t>
      </w:r>
    </w:p>
    <w:p w:rsidR="003B12F4" w:rsidRDefault="003B12F4" w:rsidP="003B12F4"/>
    <w:p w:rsidR="003B12F4" w:rsidRDefault="003B12F4" w:rsidP="003B12F4"/>
    <w:p w:rsidR="00C87115" w:rsidRDefault="003B12F4" w:rsidP="003B12F4">
      <w:r>
        <w:t xml:space="preserve">1. Mayor Paine calls council to order and roll call is taken. </w:t>
      </w:r>
      <w:r w:rsidR="00C87115">
        <w:t xml:space="preserve">Present are: </w:t>
      </w:r>
      <w:proofErr w:type="spellStart"/>
      <w:r>
        <w:t>P.Seeholzer</w:t>
      </w:r>
      <w:proofErr w:type="spellEnd"/>
      <w:r>
        <w:t xml:space="preserve">, </w:t>
      </w:r>
      <w:proofErr w:type="spellStart"/>
      <w:r>
        <w:t>M.Feyedelem</w:t>
      </w:r>
      <w:proofErr w:type="spellEnd"/>
      <w:r>
        <w:t xml:space="preserve">, </w:t>
      </w:r>
      <w:proofErr w:type="spellStart"/>
      <w:r>
        <w:t>G.Finger</w:t>
      </w:r>
      <w:proofErr w:type="spellEnd"/>
      <w:r w:rsidR="00C87115">
        <w:t>, D. Kaminski</w:t>
      </w:r>
      <w:r>
        <w:t>,</w:t>
      </w:r>
      <w:r w:rsidR="00C87115">
        <w:t xml:space="preserve"> and </w:t>
      </w:r>
      <w:proofErr w:type="spellStart"/>
      <w:r w:rsidR="00C87115">
        <w:t>G.Ritchie</w:t>
      </w:r>
      <w:proofErr w:type="spellEnd"/>
      <w:r w:rsidR="00C87115">
        <w:t xml:space="preserve">.  Absent is </w:t>
      </w:r>
      <w:proofErr w:type="spellStart"/>
      <w:r w:rsidR="00C87115">
        <w:t>J.Wolfe</w:t>
      </w:r>
      <w:proofErr w:type="spellEnd"/>
      <w:r w:rsidR="00C87115">
        <w:t>.</w:t>
      </w:r>
    </w:p>
    <w:p w:rsidR="00C87115" w:rsidRDefault="00C87115" w:rsidP="003B12F4"/>
    <w:p w:rsidR="00A203ED" w:rsidRDefault="003B12F4" w:rsidP="003B12F4">
      <w:r>
        <w:t>2.    All rise and recite the Pledge of Allegiance to the Flag</w:t>
      </w:r>
    </w:p>
    <w:p w:rsidR="00F1046A" w:rsidRDefault="00F1046A" w:rsidP="003B12F4"/>
    <w:p w:rsidR="00F1046A" w:rsidRPr="00026F6C" w:rsidRDefault="003B12F4" w:rsidP="003B12F4">
      <w:pPr>
        <w:rPr>
          <w:b/>
        </w:rPr>
      </w:pPr>
      <w:r>
        <w:t xml:space="preserve">3. </w:t>
      </w:r>
      <w:r w:rsidR="00F1046A" w:rsidRPr="00026F6C">
        <w:rPr>
          <w:b/>
        </w:rPr>
        <w:t>RESOLUTION NO. 2015-R</w:t>
      </w:r>
      <w:proofErr w:type="gramStart"/>
      <w:r w:rsidR="00F1046A" w:rsidRPr="00026F6C">
        <w:rPr>
          <w:b/>
        </w:rPr>
        <w:t>-  6</w:t>
      </w:r>
      <w:proofErr w:type="gramEnd"/>
      <w:r w:rsidR="00F1046A" w:rsidRPr="00026F6C">
        <w:rPr>
          <w:b/>
        </w:rPr>
        <w:t xml:space="preserve">  : A RESOLUTION ACCEPTING THE AMOUNTS AND RATES AS DETERMINED BY THE BUDGET COMMISSION AND AUTHORIZING THE NECESSARY TAX LEVIES AND CERTIFYING THEM TO THE COUNTY AUDITOR.</w:t>
      </w:r>
    </w:p>
    <w:p w:rsidR="00F1046A" w:rsidRDefault="00F1046A" w:rsidP="003B12F4"/>
    <w:p w:rsidR="00F1046A" w:rsidRDefault="00F1046A" w:rsidP="003B12F4"/>
    <w:p w:rsidR="003B12F4" w:rsidRDefault="00026F6C" w:rsidP="003B12F4">
      <w:r>
        <w:t>Motion to suspend the three reading rule,</w:t>
      </w:r>
      <w:r w:rsidR="00C87115">
        <w:t xml:space="preserve"> made by Ritchie, second by Finger; </w:t>
      </w:r>
    </w:p>
    <w:p w:rsidR="003B12F4" w:rsidRDefault="003B12F4" w:rsidP="003B12F4">
      <w:r>
        <w:t>Roll Call</w:t>
      </w:r>
      <w:r w:rsidRPr="003B12F4">
        <w:t xml:space="preserve">: </w:t>
      </w:r>
      <w:proofErr w:type="spellStart"/>
      <w:r w:rsidRPr="003B12F4">
        <w:t>P.Seeholzer</w:t>
      </w:r>
      <w:proofErr w:type="spellEnd"/>
      <w:r w:rsidR="00C87115">
        <w:t>- yes</w:t>
      </w:r>
      <w:r w:rsidRPr="003B12F4">
        <w:t xml:space="preserve">, </w:t>
      </w:r>
      <w:proofErr w:type="spellStart"/>
      <w:r w:rsidRPr="003B12F4">
        <w:t>J.Wolfe</w:t>
      </w:r>
      <w:proofErr w:type="spellEnd"/>
      <w:r w:rsidR="00C87115">
        <w:t xml:space="preserve"> (absent)</w:t>
      </w:r>
      <w:r w:rsidRPr="003B12F4">
        <w:t xml:space="preserve">, </w:t>
      </w:r>
      <w:proofErr w:type="spellStart"/>
      <w:r w:rsidRPr="003B12F4">
        <w:t>M.Feyedelem</w:t>
      </w:r>
      <w:proofErr w:type="spellEnd"/>
      <w:r w:rsidR="00C87115">
        <w:t>- yes</w:t>
      </w:r>
      <w:r w:rsidRPr="003B12F4">
        <w:t xml:space="preserve">, </w:t>
      </w:r>
      <w:proofErr w:type="spellStart"/>
      <w:r w:rsidRPr="003B12F4">
        <w:t>G.Finger</w:t>
      </w:r>
      <w:proofErr w:type="spellEnd"/>
      <w:r w:rsidR="00C87115">
        <w:t>- yes, D. Kaminski- yes</w:t>
      </w:r>
      <w:r w:rsidRPr="003B12F4">
        <w:t xml:space="preserve">, </w:t>
      </w:r>
      <w:proofErr w:type="spellStart"/>
      <w:r w:rsidR="00C87115">
        <w:t>G.Ritchie</w:t>
      </w:r>
      <w:proofErr w:type="spellEnd"/>
      <w:r w:rsidR="00C87115">
        <w:t>- yes; motion passed.</w:t>
      </w:r>
    </w:p>
    <w:p w:rsidR="00026F6C" w:rsidRDefault="00026F6C" w:rsidP="003B12F4"/>
    <w:p w:rsidR="00026F6C" w:rsidRDefault="00026F6C" w:rsidP="003B12F4">
      <w:r>
        <w:t>Motion to pass,</w:t>
      </w:r>
    </w:p>
    <w:p w:rsidR="00C87115" w:rsidRDefault="00C87115" w:rsidP="003B12F4">
      <w:r w:rsidRPr="00C87115">
        <w:t xml:space="preserve">Roll Call: </w:t>
      </w:r>
      <w:proofErr w:type="spellStart"/>
      <w:r w:rsidRPr="00C87115">
        <w:t>P.Seeholzer</w:t>
      </w:r>
      <w:proofErr w:type="spellEnd"/>
      <w:r w:rsidRPr="00C87115">
        <w:t xml:space="preserve">- yes, </w:t>
      </w:r>
      <w:proofErr w:type="spellStart"/>
      <w:r w:rsidRPr="00C87115">
        <w:t>J.Wolfe</w:t>
      </w:r>
      <w:proofErr w:type="spellEnd"/>
      <w:r w:rsidRPr="00C87115">
        <w:t xml:space="preserve"> (absent), </w:t>
      </w:r>
      <w:proofErr w:type="spellStart"/>
      <w:r w:rsidRPr="00C87115">
        <w:t>M.Feyedelem</w:t>
      </w:r>
      <w:proofErr w:type="spellEnd"/>
      <w:r w:rsidRPr="00C87115">
        <w:t xml:space="preserve">- yes, </w:t>
      </w:r>
      <w:proofErr w:type="spellStart"/>
      <w:r w:rsidRPr="00C87115">
        <w:t>G.Finger</w:t>
      </w:r>
      <w:proofErr w:type="spellEnd"/>
      <w:r w:rsidRPr="00C87115">
        <w:t xml:space="preserve">- yes, D. Kaminski- yes, </w:t>
      </w:r>
      <w:proofErr w:type="spellStart"/>
      <w:r w:rsidRPr="00C87115">
        <w:t>G.Ritchie</w:t>
      </w:r>
      <w:proofErr w:type="spellEnd"/>
      <w:r w:rsidRPr="00C87115">
        <w:t>- yes; motion passed.</w:t>
      </w:r>
    </w:p>
    <w:p w:rsidR="00DA5C56" w:rsidRDefault="00DA5C56" w:rsidP="003B12F4">
      <w:bookmarkStart w:id="0" w:name="_GoBack"/>
      <w:bookmarkEnd w:id="0"/>
    </w:p>
    <w:p w:rsidR="00DA5C56" w:rsidRDefault="00DA5C56" w:rsidP="003B12F4">
      <w:r>
        <w:t>4. road closures requested</w:t>
      </w:r>
      <w:r w:rsidR="00C87115">
        <w:t xml:space="preserve">: Motion to allow the requested road closures for the </w:t>
      </w:r>
      <w:proofErr w:type="spellStart"/>
      <w:r w:rsidR="00C87115">
        <w:t>Kelleys</w:t>
      </w:r>
      <w:proofErr w:type="spellEnd"/>
      <w:r w:rsidR="00C87115">
        <w:t xml:space="preserve"> Island Police Chase half marathon to be held on November 8, 2015 by Ritchie, second by </w:t>
      </w:r>
      <w:proofErr w:type="spellStart"/>
      <w:r w:rsidR="00C87115">
        <w:t>Seeholzer</w:t>
      </w:r>
      <w:proofErr w:type="spellEnd"/>
      <w:r w:rsidR="00C87115">
        <w:t>; all in favor; motion carried.</w:t>
      </w:r>
    </w:p>
    <w:p w:rsidR="003B12F4" w:rsidRDefault="003B12F4" w:rsidP="003B12F4"/>
    <w:p w:rsidR="003B12F4" w:rsidRDefault="00DA5C56" w:rsidP="003B12F4">
      <w:r>
        <w:t>5</w:t>
      </w:r>
      <w:r w:rsidR="003B12F4">
        <w:t>. Motion to adjourn,</w:t>
      </w:r>
      <w:r w:rsidR="00C87115">
        <w:t xml:space="preserve"> made by Finger, second by </w:t>
      </w:r>
      <w:proofErr w:type="spellStart"/>
      <w:r w:rsidR="00C87115">
        <w:t>Feyedelem</w:t>
      </w:r>
      <w:proofErr w:type="spellEnd"/>
      <w:r w:rsidR="00C87115">
        <w:t>; all in favor; motion carried.</w:t>
      </w:r>
    </w:p>
    <w:p w:rsidR="00C87115" w:rsidRDefault="00C87115" w:rsidP="003B12F4"/>
    <w:p w:rsidR="00C87115" w:rsidRDefault="00C87115" w:rsidP="003B12F4">
      <w:r>
        <w:t>(adjourned at 9:02 am)</w:t>
      </w:r>
    </w:p>
    <w:sectPr w:rsidR="00C871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2F4"/>
    <w:rsid w:val="00026F6C"/>
    <w:rsid w:val="003B12F4"/>
    <w:rsid w:val="008161F4"/>
    <w:rsid w:val="00A203ED"/>
    <w:rsid w:val="00C87115"/>
    <w:rsid w:val="00CF01A4"/>
    <w:rsid w:val="00DA5C56"/>
    <w:rsid w:val="00F1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45F3B3-2865-4151-8073-B5529379F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Brown</dc:creator>
  <cp:keywords/>
  <dc:description/>
  <cp:lastModifiedBy>Claudia Brown</cp:lastModifiedBy>
  <cp:revision>3</cp:revision>
  <dcterms:created xsi:type="dcterms:W3CDTF">2015-11-05T18:01:00Z</dcterms:created>
  <dcterms:modified xsi:type="dcterms:W3CDTF">2015-11-05T18:07:00Z</dcterms:modified>
</cp:coreProperties>
</file>