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024" w:rsidRDefault="008D5024" w:rsidP="00EA6E2C">
      <w:pPr>
        <w:pStyle w:val="NoSpacing"/>
        <w:jc w:val="center"/>
      </w:pPr>
    </w:p>
    <w:p w:rsidR="008D5024" w:rsidRDefault="008D5024" w:rsidP="00EA6E2C">
      <w:pPr>
        <w:pStyle w:val="NoSpacing"/>
        <w:jc w:val="center"/>
      </w:pPr>
      <w:r>
        <w:t>Public Hearing on the 2016 Tax Budget</w:t>
      </w:r>
    </w:p>
    <w:p w:rsidR="008D5024" w:rsidRDefault="008D5024" w:rsidP="00EA6E2C">
      <w:pPr>
        <w:pStyle w:val="NoSpacing"/>
        <w:jc w:val="center"/>
      </w:pPr>
      <w:r>
        <w:t>July 9, 2015</w:t>
      </w:r>
    </w:p>
    <w:p w:rsidR="008D5024" w:rsidRDefault="008D5024" w:rsidP="00EA6E2C">
      <w:pPr>
        <w:pStyle w:val="NoSpacing"/>
        <w:jc w:val="center"/>
      </w:pPr>
    </w:p>
    <w:p w:rsidR="008D5024" w:rsidRDefault="008D5024" w:rsidP="008D5024">
      <w:pPr>
        <w:pStyle w:val="NoSpacing"/>
      </w:pPr>
      <w:r>
        <w:t xml:space="preserve">Clerk-Treasurer Brown has some replacement pages that she distributed to Members of Council. </w:t>
      </w:r>
      <w:r>
        <w:rPr>
          <w:b/>
        </w:rPr>
        <w:t>Motion to pass the replacement pages to Council,</w:t>
      </w:r>
      <w:r>
        <w:t xml:space="preserve"> made by Seeholzer, second by Feyedelem; all in favor; motion carried.</w:t>
      </w:r>
    </w:p>
    <w:p w:rsidR="008D5024" w:rsidRDefault="008D5024" w:rsidP="008D5024">
      <w:pPr>
        <w:pStyle w:val="NoSpacing"/>
      </w:pPr>
    </w:p>
    <w:p w:rsidR="008D5024" w:rsidRPr="008D5024" w:rsidRDefault="008D5024" w:rsidP="008D5024">
      <w:pPr>
        <w:pStyle w:val="NoSpacing"/>
      </w:pPr>
      <w:r>
        <w:t>The Public Hearing is closed and the Council Meeting is opened.</w:t>
      </w:r>
    </w:p>
    <w:p w:rsidR="008D5024" w:rsidRDefault="008D5024" w:rsidP="00EA6E2C">
      <w:pPr>
        <w:pStyle w:val="NoSpacing"/>
        <w:jc w:val="center"/>
      </w:pPr>
    </w:p>
    <w:p w:rsidR="00A203ED" w:rsidRPr="008B291B" w:rsidRDefault="0084040C" w:rsidP="00EA6E2C">
      <w:pPr>
        <w:pStyle w:val="NoSpacing"/>
        <w:jc w:val="center"/>
      </w:pPr>
      <w:r>
        <w:t>Minutes</w:t>
      </w:r>
      <w:r w:rsidR="00EA6E2C" w:rsidRPr="00EA6E2C">
        <w:t xml:space="preserve"> </w:t>
      </w:r>
      <w:r w:rsidR="00EA6E2C">
        <w:t xml:space="preserve">for the </w:t>
      </w:r>
      <w:r w:rsidR="004671A0">
        <w:t>Ju</w:t>
      </w:r>
      <w:r w:rsidR="0083121F">
        <w:t>ly 9</w:t>
      </w:r>
      <w:r w:rsidR="00C20905">
        <w:t xml:space="preserve">, 2015 </w:t>
      </w:r>
      <w:r w:rsidR="00EA6E2C">
        <w:t xml:space="preserve"> </w:t>
      </w:r>
      <w:r w:rsidR="004671A0">
        <w:t>Regular</w:t>
      </w:r>
      <w:r w:rsidR="00E505A5">
        <w:t xml:space="preserve"> </w:t>
      </w:r>
      <w:r w:rsidR="00EA6E2C">
        <w:t>Council Meeting</w:t>
      </w:r>
    </w:p>
    <w:p w:rsidR="00EA6E2C" w:rsidRDefault="00EA6E2C" w:rsidP="00EA6E2C">
      <w:pPr>
        <w:pStyle w:val="NoSpacing"/>
        <w:jc w:val="center"/>
      </w:pPr>
      <w:r>
        <w:t xml:space="preserve">Held </w:t>
      </w:r>
      <w:r w:rsidR="00BD77BF">
        <w:t xml:space="preserve">at </w:t>
      </w:r>
      <w:r w:rsidR="004671A0">
        <w:t>7</w:t>
      </w:r>
      <w:r w:rsidR="00567FC9">
        <w:t>:00 pm</w:t>
      </w:r>
      <w:r>
        <w:t xml:space="preserve"> at the </w:t>
      </w:r>
      <w:r w:rsidR="004671A0">
        <w:t>Town Hall on Division Street</w:t>
      </w:r>
    </w:p>
    <w:p w:rsidR="00EA6E2C" w:rsidRDefault="00EA6E2C" w:rsidP="00EA6E2C">
      <w:pPr>
        <w:pStyle w:val="NoSpacing"/>
        <w:jc w:val="center"/>
      </w:pPr>
    </w:p>
    <w:p w:rsidR="00EA6E2C" w:rsidRDefault="00EA6E2C" w:rsidP="00EA6E2C">
      <w:pPr>
        <w:pStyle w:val="NoSpacing"/>
      </w:pPr>
      <w:r>
        <w:t xml:space="preserve">1. </w:t>
      </w:r>
      <w:r w:rsidRPr="00EA6E2C">
        <w:t xml:space="preserve">Mayor Paine calls council to order and roll call is taken. </w:t>
      </w:r>
      <w:r w:rsidR="00291D09">
        <w:t xml:space="preserve">Present are </w:t>
      </w:r>
      <w:r w:rsidR="005F3B2F">
        <w:t>G.Ritchie</w:t>
      </w:r>
      <w:r w:rsidR="00BF3F0E">
        <w:t>, P.Seeholzer</w:t>
      </w:r>
      <w:r w:rsidR="004671A0">
        <w:t>, J.Wolfe</w:t>
      </w:r>
      <w:r w:rsidR="0083121F">
        <w:t>,</w:t>
      </w:r>
      <w:r w:rsidR="0083121F" w:rsidRPr="0083121F">
        <w:t xml:space="preserve"> </w:t>
      </w:r>
      <w:r w:rsidR="00291D09">
        <w:t>and M.Feyedelem. Absent are G.Finger and D.Kaminski.</w:t>
      </w:r>
    </w:p>
    <w:p w:rsidR="002E0020" w:rsidRPr="00EA6E2C" w:rsidRDefault="002E0020" w:rsidP="00EA6E2C">
      <w:pPr>
        <w:pStyle w:val="NoSpacing"/>
      </w:pPr>
    </w:p>
    <w:p w:rsidR="00EA6E2C" w:rsidRDefault="00EA6E2C" w:rsidP="00EA6E2C">
      <w:pPr>
        <w:pStyle w:val="NoSpacing"/>
      </w:pPr>
      <w:r w:rsidRPr="00EA6E2C">
        <w:t>2.    All rise and recite the Pledge of Allegiance to the Flag</w:t>
      </w:r>
    </w:p>
    <w:p w:rsidR="000C3AAA" w:rsidRDefault="000C3AAA" w:rsidP="00EA6E2C">
      <w:pPr>
        <w:pStyle w:val="NoSpacing"/>
      </w:pPr>
    </w:p>
    <w:p w:rsidR="000F0395" w:rsidRDefault="000F0395" w:rsidP="00EA6E2C">
      <w:pPr>
        <w:pStyle w:val="NoSpacing"/>
      </w:pPr>
      <w:r>
        <w:t xml:space="preserve">3. </w:t>
      </w:r>
      <w:r w:rsidR="00291D09">
        <w:t>Motion to excuse Kaminski, made by Ritchie. Motion dies for lack of a second.</w:t>
      </w:r>
    </w:p>
    <w:p w:rsidR="000F0395" w:rsidRDefault="000F0395" w:rsidP="00EA6E2C">
      <w:pPr>
        <w:pStyle w:val="NoSpacing"/>
      </w:pPr>
    </w:p>
    <w:p w:rsidR="00F01343" w:rsidRDefault="00F01343" w:rsidP="00F01343">
      <w:pPr>
        <w:pStyle w:val="NoSpacing"/>
      </w:pPr>
      <w:r>
        <w:t xml:space="preserve">4. Discussion and/or amendments to the </w:t>
      </w:r>
      <w:r w:rsidR="0083121F">
        <w:t>6-11</w:t>
      </w:r>
      <w:r>
        <w:t xml:space="preserve">-15  council minutes.  Motion to accept the Minutes as presented/corrected,  </w:t>
      </w:r>
      <w:r w:rsidR="00291D09">
        <w:t xml:space="preserve">Motion to accept the minutes as written, made by Seeholzer, second by Ritchie; all in favor; motion carried. </w:t>
      </w:r>
    </w:p>
    <w:p w:rsidR="00F01343" w:rsidRDefault="00F01343" w:rsidP="00F01343">
      <w:pPr>
        <w:pStyle w:val="NoSpacing"/>
      </w:pPr>
    </w:p>
    <w:p w:rsidR="00291D09" w:rsidRDefault="00291D09" w:rsidP="00F01343">
      <w:pPr>
        <w:pStyle w:val="NoSpacing"/>
      </w:pPr>
      <w:r>
        <w:t>(D.Kaminski takes his seat at the Council table)</w:t>
      </w:r>
    </w:p>
    <w:p w:rsidR="00291D09" w:rsidRDefault="00291D09" w:rsidP="00F01343">
      <w:pPr>
        <w:pStyle w:val="NoSpacing"/>
      </w:pPr>
    </w:p>
    <w:p w:rsidR="000B6B37" w:rsidRDefault="000B6B37" w:rsidP="00EA6E2C">
      <w:pPr>
        <w:pStyle w:val="NoSpacing"/>
      </w:pPr>
      <w:r w:rsidRPr="000B6B37">
        <w:t>5.  Discussion of Pay Ordinance No. 114</w:t>
      </w:r>
      <w:r w:rsidR="0083121F">
        <w:t>6</w:t>
      </w:r>
      <w:r w:rsidRPr="000B6B37">
        <w:t xml:space="preserve"> : Motion to accept the Pay Ordinance as written,</w:t>
      </w:r>
      <w:r w:rsidR="00291D09">
        <w:t xml:space="preserve"> made by Seeholzer, second by Ritchie; </w:t>
      </w:r>
      <w:r w:rsidRPr="000B6B37">
        <w:t>RC: G.Finger</w:t>
      </w:r>
      <w:r w:rsidR="00291D09">
        <w:t xml:space="preserve"> (absent)</w:t>
      </w:r>
      <w:r w:rsidRPr="000B6B37">
        <w:t xml:space="preserve">, D.Kaminski </w:t>
      </w:r>
      <w:r w:rsidR="00291D09">
        <w:t>-yes</w:t>
      </w:r>
      <w:r w:rsidRPr="000B6B37">
        <w:t>, G.Ritchie</w:t>
      </w:r>
      <w:r w:rsidR="00291D09">
        <w:t xml:space="preserve"> -yes</w:t>
      </w:r>
      <w:r>
        <w:t>, P.Seeholzer</w:t>
      </w:r>
      <w:r w:rsidR="00291D09">
        <w:t xml:space="preserve"> -yes</w:t>
      </w:r>
      <w:r>
        <w:t>, J.Wolfe</w:t>
      </w:r>
      <w:r w:rsidR="00291D09">
        <w:t>- yes</w:t>
      </w:r>
      <w:r w:rsidR="0083121F">
        <w:t>,</w:t>
      </w:r>
      <w:r w:rsidR="0083121F" w:rsidRPr="0083121F">
        <w:t xml:space="preserve"> </w:t>
      </w:r>
      <w:r w:rsidR="0083121F">
        <w:t>M.Feyedelem</w:t>
      </w:r>
      <w:r w:rsidR="00291D09">
        <w:t>- yes; motion carried.</w:t>
      </w:r>
    </w:p>
    <w:p w:rsidR="00F01343" w:rsidRDefault="00F01343" w:rsidP="00EA6E2C">
      <w:pPr>
        <w:pStyle w:val="NoSpacing"/>
      </w:pPr>
    </w:p>
    <w:p w:rsidR="000B6B37" w:rsidRDefault="000B6B37" w:rsidP="000B6B37">
      <w:pPr>
        <w:pStyle w:val="NoSpacing"/>
      </w:pPr>
      <w:r>
        <w:t>7. Committee Reports</w:t>
      </w:r>
    </w:p>
    <w:p w:rsidR="000B6B37" w:rsidRDefault="000B6B37" w:rsidP="000B6B37">
      <w:pPr>
        <w:pStyle w:val="NoSpacing"/>
      </w:pPr>
    </w:p>
    <w:p w:rsidR="000B6B37" w:rsidRDefault="000B6B37" w:rsidP="000B6B37">
      <w:pPr>
        <w:pStyle w:val="NoSpacing"/>
      </w:pPr>
      <w:r>
        <w:t>7.A.  Police- Chief Craig</w:t>
      </w:r>
      <w:r w:rsidR="00F75DAC">
        <w:t xml:space="preserve"> reports that since the last report to council in June, 29 police reports were filed; the department handled 325 phone calls; 5 arrests were made for assault, disorderly conduct, intoxication, and persistence; 4 traffic or M/M tickets were issued for possession of marijuana, reckless operation, riding outside a motor vehicle, parking ticket, open container; 25 warnings were given for speed, stop sign, open containers, APV plates on roadways; 1 accident with a Village vehicle; </w:t>
      </w:r>
      <w:r w:rsidR="007A68F0">
        <w:t xml:space="preserve">1 boat transport for charges; 6 vehicle lockouts- keys locked in vehicles; and 10 assists with KIEMS. Special thanks go to the KI residents, Bobby Skeans, and Hancock-Wood employees who assisted the Police Department in the clean-up of several homes </w:t>
      </w:r>
    </w:p>
    <w:p w:rsidR="000B6B37" w:rsidRDefault="000B6B37" w:rsidP="000B6B37">
      <w:pPr>
        <w:pStyle w:val="NoSpacing"/>
      </w:pPr>
      <w:r>
        <w:t>7.B.  Safety Committee- M. Feyedelem</w:t>
      </w:r>
      <w:r w:rsidR="00291D09">
        <w:t xml:space="preserve"> has nothing to report.</w:t>
      </w:r>
    </w:p>
    <w:p w:rsidR="000B6B37" w:rsidRDefault="000B6B37" w:rsidP="000B6B37">
      <w:pPr>
        <w:pStyle w:val="NoSpacing"/>
      </w:pPr>
      <w:r>
        <w:t>7.C.  EMS- S. Devine</w:t>
      </w:r>
      <w:r w:rsidR="008D5024">
        <w:t xml:space="preserve"> reports that in July there were 8 runs with 4 transports, 1 treat and release, 2 Fire Dept. standbys and 6 clinical patients. Three EMT’s re-certified their CPR requirements.</w:t>
      </w:r>
    </w:p>
    <w:p w:rsidR="000B6B37" w:rsidRDefault="000B6B37" w:rsidP="000B6B37">
      <w:pPr>
        <w:pStyle w:val="NoSpacing"/>
      </w:pPr>
      <w:r>
        <w:t>7.D. Fire Dept.-Chief Hostal</w:t>
      </w:r>
      <w:r w:rsidR="00B91373">
        <w:t xml:space="preserve"> reports one fire call in the month of June. It proved to be a false alarm on Woodford Road. Business Fire Inspections are completed. The Fire Dept. thanks all the businesses for doing a great job this year. The Fireman’s steak dinner is on August 1 at VFW Post 9908.</w:t>
      </w:r>
    </w:p>
    <w:p w:rsidR="000B6B37" w:rsidRDefault="000B6B37" w:rsidP="000B6B37">
      <w:pPr>
        <w:pStyle w:val="NoSpacing"/>
      </w:pPr>
      <w:r>
        <w:t>7.E.  Finance- P. Seeholzer</w:t>
      </w:r>
      <w:r w:rsidR="00291D09">
        <w:t xml:space="preserve"> reports that they reviewed the budget.</w:t>
      </w:r>
    </w:p>
    <w:p w:rsidR="000B6B37" w:rsidRDefault="000B6B37" w:rsidP="000B6B37">
      <w:pPr>
        <w:pStyle w:val="NoSpacing"/>
      </w:pPr>
      <w:r>
        <w:t xml:space="preserve">7.F.  Lands &amp; Buildings- </w:t>
      </w:r>
      <w:r w:rsidR="00291D09">
        <w:t>P.Seeholzer</w:t>
      </w:r>
      <w:r w:rsidR="005F1F5A">
        <w:t xml:space="preserve"> reports that at the Lands and Buildings Meeting, they decided to fix up the Municipal Building and they think the cost may be around $50,000 for 2016.</w:t>
      </w:r>
    </w:p>
    <w:p w:rsidR="000B6B37" w:rsidRDefault="000B6B37" w:rsidP="000B6B37">
      <w:pPr>
        <w:pStyle w:val="NoSpacing"/>
      </w:pPr>
      <w:r>
        <w:t>7.G.  Airport- G. Ritchie</w:t>
      </w:r>
      <w:r w:rsidR="005F1F5A">
        <w:t xml:space="preserve"> says that he has reports that the lights are out on the north-south taxiway. The Village Administrator says that it is probably an electrical problem. He adds that the Airport Consultant thought that the village did not need to have lights on the taxiway.  The FAA was contacted for their input, but so far there has been no response from them.</w:t>
      </w:r>
    </w:p>
    <w:p w:rsidR="000B6B37" w:rsidRDefault="000B6B37" w:rsidP="000B6B37">
      <w:pPr>
        <w:pStyle w:val="NoSpacing"/>
      </w:pPr>
      <w:r>
        <w:t>7.H.   Planning Commission- G. Finger</w:t>
      </w:r>
    </w:p>
    <w:p w:rsidR="000B6B37" w:rsidRDefault="000B6B37" w:rsidP="000B6B37">
      <w:pPr>
        <w:pStyle w:val="NoSpacing"/>
      </w:pPr>
      <w:r>
        <w:t>7.I.  Design Review Board- G. Finger</w:t>
      </w:r>
    </w:p>
    <w:p w:rsidR="000B6B37" w:rsidRDefault="000B6B37" w:rsidP="000B6B37">
      <w:pPr>
        <w:pStyle w:val="NoSpacing"/>
      </w:pPr>
      <w:r>
        <w:t>7.J.  Board of Zoning Appeals- G. Finger</w:t>
      </w:r>
    </w:p>
    <w:p w:rsidR="000B6B37" w:rsidRDefault="000B6B37" w:rsidP="000B6B37">
      <w:pPr>
        <w:pStyle w:val="NoSpacing"/>
      </w:pPr>
      <w:r>
        <w:t>7.K.   Transfer Station- D. Kaminski</w:t>
      </w:r>
      <w:r w:rsidR="00291D09">
        <w:t xml:space="preserve"> has nothing to report.</w:t>
      </w:r>
    </w:p>
    <w:p w:rsidR="000B6B37" w:rsidRDefault="000B6B37" w:rsidP="000B6B37">
      <w:pPr>
        <w:pStyle w:val="NoSpacing"/>
      </w:pPr>
      <w:r>
        <w:t>7.L    Village Administrator- Stevenson</w:t>
      </w:r>
      <w:r w:rsidR="005F1F5A">
        <w:t xml:space="preserve"> reports that the algae bloom that we have begun experiencing is prognosticated to be the worst. The EPA wants contingency plans in case the algae enters the Water System. Kelleys Island Water Dept. already has the required plans</w:t>
      </w:r>
      <w:r w:rsidR="00C007E1">
        <w:t>. A copy of the Ohio EPA letter referencing their receipt and approval of the plan is given to Council.</w:t>
      </w:r>
    </w:p>
    <w:p w:rsidR="000B6B37" w:rsidRDefault="000B6B37" w:rsidP="000B6B37">
      <w:pPr>
        <w:pStyle w:val="NoSpacing"/>
      </w:pPr>
      <w:r>
        <w:t>7.M.  Streets &amp; Sidewalks- J. Wolfe</w:t>
      </w:r>
      <w:r w:rsidR="005F1F5A">
        <w:t xml:space="preserve"> reports that the Village received 6 responses to the RFQ. The Committee of 5 will review the responses ad narrow the field down to 2 or 3 to interview.  The Village has the contract from the OPWC.</w:t>
      </w:r>
    </w:p>
    <w:p w:rsidR="000B6B37" w:rsidRDefault="000B6B37" w:rsidP="000B6B37">
      <w:pPr>
        <w:pStyle w:val="NoSpacing"/>
      </w:pPr>
      <w:r>
        <w:t>7.N.   Park Board- James Erne</w:t>
      </w:r>
      <w:r w:rsidR="00017663">
        <w:t xml:space="preserve"> reports that the Park Board met on June 19 and several issues were discussed. The Park Board unanimously opposed the location planned for the new fire station. Pickle Ball was discussed and people also asked for new striping on the basketball/tennis court for Pickle Ball. A group of citizens volunteered to pay for the nets and supplies for Pickle Ball. It takes a 20 by 40 foot area. A Park Board members said he will be present during the striping. The Park Board had positive feedback from the Western Reserve Land Conservancy on the new park areas. Mayor Paine asks if the fireworks will be in the quarry area and Erne replies that they will not be on park land this year. </w:t>
      </w:r>
    </w:p>
    <w:p w:rsidR="00017663" w:rsidRDefault="00017663" w:rsidP="000B6B37">
      <w:pPr>
        <w:pStyle w:val="NoSpacing"/>
      </w:pPr>
      <w:r>
        <w:t xml:space="preserve">Jack Hostal volunteers that the fireworks will be on Kuchar’s property </w:t>
      </w:r>
      <w:r w:rsidR="00BB4FC0">
        <w:t>near the Huntington Lane quarry area.</w:t>
      </w:r>
    </w:p>
    <w:p w:rsidR="000B6B37" w:rsidRDefault="000B6B37" w:rsidP="000B6B37">
      <w:pPr>
        <w:pStyle w:val="NoSpacing"/>
      </w:pPr>
      <w:r>
        <w:t>7.O.  Mayor’s Financial Report- Mayor Paine</w:t>
      </w:r>
      <w:r w:rsidR="008D5024">
        <w:t xml:space="preserve"> reports that in June 2015 the Court collected $2190 in fines and costs. The Village General Fund was paid $1748.90 and the remainder was distributed accordingly.</w:t>
      </w:r>
    </w:p>
    <w:p w:rsidR="000B6B37" w:rsidRDefault="000B6B37" w:rsidP="000B6B37">
      <w:pPr>
        <w:pStyle w:val="NoSpacing"/>
      </w:pPr>
      <w:r>
        <w:t xml:space="preserve">7.P   Legal- D. Lambros </w:t>
      </w:r>
      <w:r w:rsidR="00BB4FC0">
        <w:t>says that he included a drainage ordinance in the packet. The Village has no rules or regulations in the area of drainage. All the rain that the island has had this year has exacerbated the drainage problem. Council can do a First Reading this month and then make changes to the ordinance for next month.</w:t>
      </w:r>
    </w:p>
    <w:p w:rsidR="000B6B37" w:rsidRDefault="000B6B37" w:rsidP="000B6B37">
      <w:pPr>
        <w:pStyle w:val="NoSpacing"/>
      </w:pPr>
      <w:r>
        <w:t>7.Q  Treasurer’s Report- C. Brown</w:t>
      </w:r>
      <w:r w:rsidR="000750C3">
        <w:t xml:space="preserve"> reports that Members of Council, Mayor, Village Administrator and Solicitor have the usual fund and treasurer’s reports in their agenda packets. The Village received the formal letter of notification from OPWC that the Village of Kelleys Island received the grant and no interest loan funding for the West Lakeshore Drive re-surfacing project. Legislation is on the agenda tonight for the loan agreement. The Village received notification this week that the Village was not chosen to receive funding from the Ohio Dept. of Commerce Division of State Fire Marshall for the 2015 Revolving Loan program. The biggest and sadest news is that Sue Marchky has decided to retire to enjoy her status as a soon to be grandmother. Her absence will leave a big hole in the municipal office. That position has been posted so please tell anyone who might be interested. We just held the public hearing for the 2016 tax budget which must be filed with our county auditor before July 20 so that the Village can participate in local government funds. It is the first step towards our 2016 appropriations. This will be modified, maybe multiple times before we do the 2016 appropriation ordinance in March.</w:t>
      </w:r>
    </w:p>
    <w:p w:rsidR="000B6B37" w:rsidRDefault="000B6B37" w:rsidP="00EA6E2C">
      <w:pPr>
        <w:pStyle w:val="NoSpacing"/>
      </w:pPr>
    </w:p>
    <w:p w:rsidR="00EA6E2C" w:rsidRDefault="00EA6E2C" w:rsidP="00EA6E2C">
      <w:pPr>
        <w:pStyle w:val="NoSpacing"/>
      </w:pPr>
      <w:r w:rsidRPr="00EA6E2C">
        <w:t xml:space="preserve">9.  First Readings  </w:t>
      </w:r>
      <w:r w:rsidR="00C007E1">
        <w:t>- none</w:t>
      </w:r>
    </w:p>
    <w:p w:rsidR="009C51B0" w:rsidRDefault="009C51B0" w:rsidP="00EA6E2C">
      <w:pPr>
        <w:pStyle w:val="NoSpacing"/>
      </w:pPr>
    </w:p>
    <w:p w:rsidR="00EA6E2C" w:rsidRDefault="00EA6E2C" w:rsidP="00EA6E2C">
      <w:pPr>
        <w:pStyle w:val="NoSpacing"/>
      </w:pPr>
      <w:r w:rsidRPr="00EA6E2C">
        <w:t>10.  Seco</w:t>
      </w:r>
      <w:r w:rsidR="00C20905">
        <w:t>nd Readings</w:t>
      </w:r>
      <w:r w:rsidR="00C007E1">
        <w:t xml:space="preserve"> - none</w:t>
      </w:r>
    </w:p>
    <w:p w:rsidR="00F55B97" w:rsidRDefault="00F55B97" w:rsidP="00F55B97">
      <w:pPr>
        <w:pStyle w:val="NoSpacing"/>
      </w:pPr>
    </w:p>
    <w:p w:rsidR="00BD77BF" w:rsidRDefault="00BD77BF" w:rsidP="00BD77BF">
      <w:pPr>
        <w:pStyle w:val="NoSpacing"/>
      </w:pPr>
      <w:r w:rsidRPr="00EA6E2C">
        <w:t>11.  Third Readings &amp; Emergencies</w:t>
      </w:r>
    </w:p>
    <w:p w:rsidR="00C34330" w:rsidRDefault="00C34330" w:rsidP="00BD77BF">
      <w:pPr>
        <w:pStyle w:val="NoSpacing"/>
      </w:pPr>
    </w:p>
    <w:p w:rsidR="00B00C24" w:rsidRPr="00B00C24" w:rsidRDefault="00C07E25" w:rsidP="00B00C24">
      <w:pPr>
        <w:pStyle w:val="NoSpacing"/>
        <w:rPr>
          <w:b/>
        </w:rPr>
      </w:pPr>
      <w:r>
        <w:t>11.1</w:t>
      </w:r>
      <w:r w:rsidR="00B00C24">
        <w:t xml:space="preserve">  </w:t>
      </w:r>
      <w:r w:rsidR="00B00C24" w:rsidRPr="00B00C24">
        <w:rPr>
          <w:b/>
        </w:rPr>
        <w:t xml:space="preserve">ORDINANCE NO. 2015-O-  </w:t>
      </w:r>
      <w:r w:rsidR="00291D09">
        <w:rPr>
          <w:b/>
        </w:rPr>
        <w:t>12</w:t>
      </w:r>
      <w:r w:rsidR="00B00C24" w:rsidRPr="00B00C24">
        <w:rPr>
          <w:b/>
        </w:rPr>
        <w:t xml:space="preserve">   : AN ORDINANCE DECLARING THE NECESSITY FOR</w:t>
      </w:r>
    </w:p>
    <w:p w:rsidR="00B00C24" w:rsidRPr="00B00C24" w:rsidRDefault="00B00C24" w:rsidP="00B00C24">
      <w:pPr>
        <w:pStyle w:val="NoSpacing"/>
      </w:pPr>
      <w:r w:rsidRPr="00B00C24">
        <w:rPr>
          <w:b/>
        </w:rPr>
        <w:t>A TAX LEVY RENEWAL IN THE AMOUNT OF ONE AND 75/100 (1.75) MILLS FOR CURRENT OPERATING EXPENSE PURPOSES PURSUANT TO R.C. SECTION 5705.l9 (A); CERTIFYING THE SAME TO THE BOARD OF ELECTIONS OF ERIE COUNTY, OHIO; AND DECLARING AN EMERGENCY.</w:t>
      </w:r>
      <w:r>
        <w:t xml:space="preserve">   </w:t>
      </w:r>
      <w:r w:rsidRPr="00B00C24">
        <w:t>(introduced by Mayor Paine)</w:t>
      </w:r>
    </w:p>
    <w:p w:rsidR="001D239A" w:rsidRDefault="001D239A" w:rsidP="00BD77BF">
      <w:pPr>
        <w:pStyle w:val="NoSpacing"/>
      </w:pPr>
    </w:p>
    <w:p w:rsidR="001D239A" w:rsidRDefault="001D239A" w:rsidP="00BD77BF">
      <w:pPr>
        <w:pStyle w:val="NoSpacing"/>
      </w:pPr>
      <w:r>
        <w:t>Motion to suspend the three reading rule,</w:t>
      </w:r>
      <w:r w:rsidR="00291D09">
        <w:t xml:space="preserve"> ade by Ritchie, second by Seeholzer;</w:t>
      </w:r>
    </w:p>
    <w:p w:rsidR="001D239A" w:rsidRDefault="001D239A" w:rsidP="00BD77BF">
      <w:pPr>
        <w:pStyle w:val="NoSpacing"/>
      </w:pPr>
      <w:r w:rsidRPr="001D239A">
        <w:t>Roll call: G.Finger</w:t>
      </w:r>
      <w:r w:rsidR="00291D09">
        <w:t xml:space="preserve"> (absent)</w:t>
      </w:r>
      <w:r w:rsidRPr="001D239A">
        <w:t xml:space="preserve">, D.Kaminski </w:t>
      </w:r>
      <w:r w:rsidR="00291D09">
        <w:t>-yes</w:t>
      </w:r>
      <w:r w:rsidRPr="001D239A">
        <w:t>, G.Ritchie</w:t>
      </w:r>
      <w:r w:rsidR="00291D09">
        <w:t>- yes</w:t>
      </w:r>
      <w:r w:rsidRPr="001D239A">
        <w:t>, P.Seeholzer</w:t>
      </w:r>
      <w:r w:rsidR="00291D09">
        <w:t>- yes</w:t>
      </w:r>
      <w:r w:rsidRPr="001D239A">
        <w:t>, J.Wolfe</w:t>
      </w:r>
      <w:r w:rsidR="00291D09">
        <w:t xml:space="preserve"> -yes</w:t>
      </w:r>
      <w:r w:rsidRPr="001D239A">
        <w:t>,  M.Feyedelem</w:t>
      </w:r>
      <w:r w:rsidR="00291D09">
        <w:t>- yes; motion carried.</w:t>
      </w:r>
    </w:p>
    <w:p w:rsidR="001D239A" w:rsidRDefault="001D239A" w:rsidP="00BD77BF">
      <w:pPr>
        <w:pStyle w:val="NoSpacing"/>
      </w:pPr>
    </w:p>
    <w:p w:rsidR="002976A7" w:rsidRDefault="001D239A" w:rsidP="00BD77BF">
      <w:pPr>
        <w:pStyle w:val="NoSpacing"/>
      </w:pPr>
      <w:r>
        <w:t>Motion to pass as an emergency,</w:t>
      </w:r>
      <w:r w:rsidR="00C07E25">
        <w:t xml:space="preserve"> </w:t>
      </w:r>
      <w:r w:rsidR="00291D09">
        <w:t xml:space="preserve">made by Kaminski, second by Ritchie; </w:t>
      </w:r>
      <w:r w:rsidR="00291D09" w:rsidRPr="00291D09">
        <w:t>Roll call: G.Finger (absent), D.Kaminski -yes, G.Ritchie- yes, P.Seeholzer- yes, J.Wolfe -yes,  M.Feyedelem- yes; motion carried.</w:t>
      </w:r>
    </w:p>
    <w:p w:rsidR="001D239A" w:rsidRDefault="001D239A" w:rsidP="00BD77BF">
      <w:pPr>
        <w:pStyle w:val="NoSpacing"/>
      </w:pPr>
    </w:p>
    <w:p w:rsidR="00B00C24" w:rsidRPr="00CE2442" w:rsidRDefault="001D239A" w:rsidP="00B00C24">
      <w:pPr>
        <w:pStyle w:val="NoSpacing"/>
        <w:rPr>
          <w:b/>
        </w:rPr>
      </w:pPr>
      <w:r>
        <w:t>11.</w:t>
      </w:r>
      <w:r w:rsidRPr="00CE2442">
        <w:t xml:space="preserve">2     </w:t>
      </w:r>
      <w:r w:rsidR="00B00C24" w:rsidRPr="00CE2442">
        <w:rPr>
          <w:b/>
        </w:rPr>
        <w:t xml:space="preserve">ORDINANCE NO. 2015-O-  </w:t>
      </w:r>
      <w:r w:rsidR="00291D09">
        <w:rPr>
          <w:b/>
        </w:rPr>
        <w:t>13</w:t>
      </w:r>
      <w:r w:rsidR="00B00C24" w:rsidRPr="00CE2442">
        <w:rPr>
          <w:b/>
        </w:rPr>
        <w:t xml:space="preserve">   : AN ORDINANCE DECLARING THE NECESSITY FOR</w:t>
      </w:r>
    </w:p>
    <w:p w:rsidR="00B00C24" w:rsidRPr="00CE2442" w:rsidRDefault="00B00C24" w:rsidP="00B00C24">
      <w:pPr>
        <w:rPr>
          <w:rFonts w:eastAsiaTheme="minorHAnsi"/>
          <w:sz w:val="20"/>
          <w:szCs w:val="20"/>
        </w:rPr>
      </w:pPr>
      <w:r w:rsidRPr="00CE2442">
        <w:rPr>
          <w:b/>
          <w:sz w:val="20"/>
          <w:szCs w:val="20"/>
        </w:rPr>
        <w:t>A TAX LEVY RENEWAL IN THE AMOUNT OF THREE (3.00) MILLS FOR THE PURPOSE OF THE GENERAL CONSTRUCTION, RECONSTRUCTION, RESURFACING AND REPAIR OF STREETS,ROADS AND BRIDGES WITHIN THE VILLAGE OF KELLEYS ISLAND PURSUANT TO R,C, SECTION 5705.l9 (G); CERTIFYING THE SAME TO THE BOARD OF ELECTIONS OF ERIE COUNTY, OHIO; AND DECLARING AN EMERGENCY.</w:t>
      </w:r>
      <w:r w:rsidRPr="00CE2442">
        <w:rPr>
          <w:sz w:val="20"/>
          <w:szCs w:val="20"/>
        </w:rPr>
        <w:t xml:space="preserve">  </w:t>
      </w:r>
      <w:r w:rsidRPr="00CE2442">
        <w:rPr>
          <w:rFonts w:eastAsiaTheme="minorHAnsi"/>
          <w:sz w:val="20"/>
          <w:szCs w:val="20"/>
        </w:rPr>
        <w:t>(introduced by Mayor Paine)</w:t>
      </w:r>
    </w:p>
    <w:p w:rsidR="001D239A" w:rsidRDefault="001D239A" w:rsidP="00BD77BF">
      <w:pPr>
        <w:pStyle w:val="NoSpacing"/>
      </w:pPr>
    </w:p>
    <w:p w:rsidR="001D239A" w:rsidRDefault="001D239A" w:rsidP="001D239A">
      <w:pPr>
        <w:pStyle w:val="NoSpacing"/>
      </w:pPr>
      <w:r>
        <w:t>Motion to suspend the three reading rule,</w:t>
      </w:r>
      <w:r w:rsidR="00291D09">
        <w:t xml:space="preserve"> m</w:t>
      </w:r>
      <w:r w:rsidR="00F02108">
        <w:t>ade by Seeholzer, second by Feyedelem;</w:t>
      </w:r>
      <w:r w:rsidR="00F02108" w:rsidRPr="00F02108">
        <w:t xml:space="preserve"> Roll call: G.Finger (absent), D.Kaminski -yes, G.Ritchie- yes, P.Seeholzer- yes, J.Wolfe -yes,  M.Feyedelem- yes; motion carried.</w:t>
      </w:r>
      <w:r w:rsidR="00291D09">
        <w:t xml:space="preserve"> </w:t>
      </w:r>
    </w:p>
    <w:p w:rsidR="001D239A" w:rsidRDefault="001D239A" w:rsidP="001D239A">
      <w:pPr>
        <w:pStyle w:val="NoSpacing"/>
      </w:pPr>
    </w:p>
    <w:p w:rsidR="001D239A" w:rsidRDefault="001D239A" w:rsidP="001D239A">
      <w:pPr>
        <w:pStyle w:val="NoSpacing"/>
      </w:pPr>
      <w:r>
        <w:t xml:space="preserve">Motion to pass as an emergency, </w:t>
      </w:r>
      <w:r w:rsidR="00F02108">
        <w:t xml:space="preserve">made by Seeholzer, second by Feyedelem; </w:t>
      </w:r>
      <w:r w:rsidR="00F02108" w:rsidRPr="00F02108">
        <w:t>Roll call: G.Finger (absent), D.Kaminski -yes, G.Ritchie- yes, P.Seeholzer- yes, J.Wolfe -yes,  M.Feyedelem- yes; motion carried.</w:t>
      </w:r>
    </w:p>
    <w:p w:rsidR="001D239A" w:rsidRDefault="001D239A" w:rsidP="00BD77BF">
      <w:pPr>
        <w:pStyle w:val="NoSpacing"/>
      </w:pPr>
    </w:p>
    <w:p w:rsidR="00186E98" w:rsidRPr="00186E98" w:rsidRDefault="001D239A" w:rsidP="00186E98">
      <w:pPr>
        <w:pStyle w:val="NoSpacing"/>
        <w:rPr>
          <w:b/>
        </w:rPr>
      </w:pPr>
      <w:r>
        <w:t xml:space="preserve">11.3   </w:t>
      </w:r>
      <w:r w:rsidR="00186E98" w:rsidRPr="00186E98">
        <w:rPr>
          <w:b/>
        </w:rPr>
        <w:t xml:space="preserve">ORD NO. 2015-O- </w:t>
      </w:r>
      <w:r w:rsidR="00F02108">
        <w:rPr>
          <w:b/>
        </w:rPr>
        <w:t xml:space="preserve">14 </w:t>
      </w:r>
      <w:r w:rsidR="00186E98" w:rsidRPr="00186E98">
        <w:rPr>
          <w:b/>
        </w:rPr>
        <w:t xml:space="preserve">: AN ORDINANCE DECLARING THE NECESSITY FOR A TAX LEVY RENEWAL IN THE AMOUNT OF ONE AND 00/00 (1.00) MILLS FOR FIRE PROTECTION PURPOSES PURSUANT TO </w:t>
      </w:r>
    </w:p>
    <w:p w:rsidR="00186E98" w:rsidRPr="00186E98" w:rsidRDefault="00186E98" w:rsidP="00186E98">
      <w:pPr>
        <w:pStyle w:val="NoSpacing"/>
        <w:rPr>
          <w:b/>
        </w:rPr>
      </w:pPr>
      <w:r w:rsidRPr="00186E98">
        <w:rPr>
          <w:b/>
        </w:rPr>
        <w:t>R.C. SECTION 5709.19 (I); CERTIFYING THE SAME TO THE BOARD OF ELECTIONS OF ERIE COUNTY, OHIO;</w:t>
      </w:r>
    </w:p>
    <w:p w:rsidR="00186E98" w:rsidRPr="00186E98" w:rsidRDefault="00186E98" w:rsidP="00186E98">
      <w:pPr>
        <w:pStyle w:val="NoSpacing"/>
      </w:pPr>
      <w:r w:rsidRPr="00186E98">
        <w:rPr>
          <w:b/>
        </w:rPr>
        <w:t>AND DECLARING AN EMERGENCY</w:t>
      </w:r>
      <w:r>
        <w:rPr>
          <w:b/>
        </w:rPr>
        <w:t xml:space="preserve">.  </w:t>
      </w:r>
      <w:r>
        <w:t>(introduced by Mayor Paine)</w:t>
      </w:r>
    </w:p>
    <w:p w:rsidR="001D239A" w:rsidRDefault="001D239A" w:rsidP="00BD77BF">
      <w:pPr>
        <w:pStyle w:val="NoSpacing"/>
      </w:pPr>
    </w:p>
    <w:p w:rsidR="001D239A" w:rsidRDefault="001D239A" w:rsidP="001D239A">
      <w:pPr>
        <w:pStyle w:val="NoSpacing"/>
      </w:pPr>
      <w:r>
        <w:t>Motion to suspend the three reading rule,</w:t>
      </w:r>
      <w:r w:rsidR="00F02108">
        <w:t xml:space="preserve"> made by Seeholzer, second by Feyedelem; </w:t>
      </w:r>
      <w:r w:rsidR="00F02108" w:rsidRPr="00F02108">
        <w:t>Roll call: G.Finger (absent), D.Kaminski -yes, G.Ritchie- yes, P.Seeholzer- yes, J.Wolfe -yes,  M.Feyedelem- yes; motion carried.</w:t>
      </w:r>
    </w:p>
    <w:p w:rsidR="001D239A" w:rsidRDefault="001D239A" w:rsidP="001D239A">
      <w:pPr>
        <w:pStyle w:val="NoSpacing"/>
      </w:pPr>
      <w:r>
        <w:t xml:space="preserve">Motion to pass as an emergency, </w:t>
      </w:r>
      <w:r w:rsidR="00F02108">
        <w:t>made by Feyedelem, second by Kaminski;</w:t>
      </w:r>
      <w:r w:rsidR="00F02108" w:rsidRPr="00F02108">
        <w:t xml:space="preserve"> Roll call: G.Finger (absent), D.Kaminski -yes, G.Ritchie- yes, P.Seeholzer- yes, J.Wolfe -yes,  M.Feyedelem- yes; motion carried. </w:t>
      </w:r>
      <w:r w:rsidR="00F02108">
        <w:t xml:space="preserve"> </w:t>
      </w:r>
    </w:p>
    <w:p w:rsidR="001D239A" w:rsidRDefault="001D239A" w:rsidP="001D239A">
      <w:pPr>
        <w:pStyle w:val="NoSpacing"/>
      </w:pPr>
    </w:p>
    <w:p w:rsidR="001D239A" w:rsidRDefault="001D239A" w:rsidP="001D239A">
      <w:pPr>
        <w:pStyle w:val="NoSpacing"/>
      </w:pPr>
      <w:r>
        <w:t xml:space="preserve">11.4  </w:t>
      </w:r>
      <w:r w:rsidR="003C0395" w:rsidRPr="003C0395">
        <w:rPr>
          <w:b/>
        </w:rPr>
        <w:t xml:space="preserve">ORDINANCE NO. 2015-O-  </w:t>
      </w:r>
      <w:r w:rsidR="00F02108">
        <w:rPr>
          <w:b/>
        </w:rPr>
        <w:t>15</w:t>
      </w:r>
      <w:r w:rsidR="003C0395" w:rsidRPr="003C0395">
        <w:rPr>
          <w:b/>
        </w:rPr>
        <w:t xml:space="preserve">      : AN ORDINANCE ADOPTING THE TAX BUDGET FOR 2016 FOR  THE VILLAGE OF KELLEYS ISLAND, O</w:t>
      </w:r>
      <w:r w:rsidR="003C0395">
        <w:rPr>
          <w:b/>
        </w:rPr>
        <w:t xml:space="preserve">HIO  AND DECLARING AN EMERGENCY. </w:t>
      </w:r>
      <w:r w:rsidR="003C0395">
        <w:t>(introduced by Mayor Kyle Paine)</w:t>
      </w:r>
    </w:p>
    <w:p w:rsidR="003C0395" w:rsidRDefault="003C0395" w:rsidP="001D239A">
      <w:pPr>
        <w:pStyle w:val="NoSpacing"/>
      </w:pPr>
    </w:p>
    <w:p w:rsidR="00F02108" w:rsidRDefault="00F02108" w:rsidP="001D239A">
      <w:pPr>
        <w:pStyle w:val="NoSpacing"/>
      </w:pPr>
      <w:r>
        <w:t>Motion to accept the replacement pages, made by Ritchie, second by Seeholzer; all in favor; motion carried.</w:t>
      </w:r>
    </w:p>
    <w:p w:rsidR="00F02108" w:rsidRDefault="00F02108" w:rsidP="001D239A">
      <w:pPr>
        <w:pStyle w:val="NoSpacing"/>
      </w:pPr>
    </w:p>
    <w:p w:rsidR="003C0395" w:rsidRPr="003C0395" w:rsidRDefault="003C0395" w:rsidP="001D239A">
      <w:pPr>
        <w:pStyle w:val="NoSpacing"/>
      </w:pPr>
      <w:r>
        <w:t>Motion to suspend the three reading rule,</w:t>
      </w:r>
      <w:r w:rsidR="00F02108">
        <w:t xml:space="preserve"> made by Ritchie, second by Seeholzer; </w:t>
      </w:r>
      <w:r w:rsidR="00F02108" w:rsidRPr="00F02108">
        <w:t>Roll call: G.Finger (absent), D.Kaminski -yes, G.Ritchie- yes, P.Seeholzer- yes, J.Wolfe -yes,  M.Feyedelem- yes; motion carried.</w:t>
      </w:r>
    </w:p>
    <w:p w:rsidR="003C0395" w:rsidRDefault="003C0395" w:rsidP="001D239A">
      <w:pPr>
        <w:pStyle w:val="NoSpacing"/>
      </w:pPr>
    </w:p>
    <w:p w:rsidR="003C0395" w:rsidRDefault="003C0395" w:rsidP="001D239A">
      <w:pPr>
        <w:pStyle w:val="NoSpacing"/>
      </w:pPr>
      <w:r>
        <w:t>Motion to pass as an emergency,</w:t>
      </w:r>
      <w:r w:rsidR="00F02108">
        <w:t xml:space="preserve"> made by Ritchie, second by Wolfe; </w:t>
      </w:r>
      <w:r w:rsidR="00F02108" w:rsidRPr="00F02108">
        <w:t>Roll call: G.Finger (absent), D.Kaminski -yes, G.Ritchie- yes, P.Seeholzer- yes, J.Wolfe -yes,  M.Feyedelem- yes; motion carried.</w:t>
      </w:r>
    </w:p>
    <w:p w:rsidR="003C0395" w:rsidRDefault="003C0395" w:rsidP="001D239A">
      <w:pPr>
        <w:pStyle w:val="NoSpacing"/>
      </w:pPr>
    </w:p>
    <w:p w:rsidR="00F907F1" w:rsidRPr="00F907F1" w:rsidRDefault="003C0395" w:rsidP="001D239A">
      <w:pPr>
        <w:pStyle w:val="NoSpacing"/>
      </w:pPr>
      <w:r>
        <w:t xml:space="preserve">11.5 </w:t>
      </w:r>
      <w:r w:rsidR="00F907F1">
        <w:rPr>
          <w:b/>
        </w:rPr>
        <w:t xml:space="preserve">ORDINANCE NO. 2015-O- </w:t>
      </w:r>
      <w:r w:rsidR="00F02108">
        <w:rPr>
          <w:b/>
        </w:rPr>
        <w:t xml:space="preserve"> 16</w:t>
      </w:r>
      <w:r w:rsidR="00F907F1">
        <w:rPr>
          <w:b/>
        </w:rPr>
        <w:t xml:space="preserve">   : </w:t>
      </w:r>
      <w:r w:rsidR="00F907F1" w:rsidRPr="00F907F1">
        <w:rPr>
          <w:b/>
        </w:rPr>
        <w:t>AN ORDINANCE ACCEPTING A DONATION FROM THE KELLEYS ISLAND HISTORICAL ASSOCIATION (KIHA) TO BE USED FOR THE PURPOSE OF PURCHASING STORAGE LOCKERS FOR PUBLIC USE IN VILLAGE OF KELLEYS ISLAND, OHIO</w:t>
      </w:r>
      <w:r w:rsidR="00F907F1">
        <w:t xml:space="preserve">  (INTRODUCED BY Mayor Kyle Paine)</w:t>
      </w:r>
    </w:p>
    <w:p w:rsidR="00F907F1" w:rsidRDefault="00F907F1" w:rsidP="001D239A">
      <w:pPr>
        <w:pStyle w:val="NoSpacing"/>
      </w:pPr>
    </w:p>
    <w:p w:rsidR="00BB4FC0" w:rsidRDefault="00BB4FC0" w:rsidP="001D239A">
      <w:pPr>
        <w:pStyle w:val="NoSpacing"/>
      </w:pPr>
    </w:p>
    <w:p w:rsidR="00D37F9B" w:rsidRDefault="00D37F9B" w:rsidP="001D239A">
      <w:pPr>
        <w:pStyle w:val="NoSpacing"/>
      </w:pPr>
      <w:r>
        <w:t>Wolfe asks if the Village is assuming any liability for the lockers. Ritchie replies that he thinks Caddy Shack Square would have the liability and that they would respond for the insurance.</w:t>
      </w:r>
    </w:p>
    <w:p w:rsidR="00D37F9B" w:rsidRDefault="00D37F9B" w:rsidP="001D239A">
      <w:pPr>
        <w:pStyle w:val="NoSpacing"/>
      </w:pPr>
    </w:p>
    <w:p w:rsidR="00F907F1" w:rsidRDefault="00F907F1" w:rsidP="00F907F1">
      <w:pPr>
        <w:pStyle w:val="NoSpacing"/>
      </w:pPr>
      <w:r>
        <w:t>Motion to suspend the three reading rule,</w:t>
      </w:r>
      <w:r w:rsidR="00F02108">
        <w:t xml:space="preserve"> made by Ritchie, second by Seeholzer; </w:t>
      </w:r>
      <w:r w:rsidR="00F02108" w:rsidRPr="00F02108">
        <w:t>Roll call: G.Finger (absent), D.Kaminski -yes, G.Ritchie- yes, P.Seeholzer- yes, J.Wolfe -yes,  M.Feyedelem- yes; motion carried.</w:t>
      </w:r>
    </w:p>
    <w:p w:rsidR="00F907F1" w:rsidRDefault="00F907F1" w:rsidP="00F907F1">
      <w:pPr>
        <w:pStyle w:val="NoSpacing"/>
      </w:pPr>
    </w:p>
    <w:p w:rsidR="00F907F1" w:rsidRDefault="00F907F1" w:rsidP="00F907F1">
      <w:pPr>
        <w:pStyle w:val="NoSpacing"/>
      </w:pPr>
      <w:r>
        <w:t>Motion to pass as an emergency,</w:t>
      </w:r>
      <w:r w:rsidR="00F02108">
        <w:t xml:space="preserve"> made by Kaminski, second by Wolfe; </w:t>
      </w:r>
      <w:r w:rsidR="00F02108" w:rsidRPr="00F02108">
        <w:t>Roll call: G.Finger (absent), D.Kaminski -yes, G.Ritchie- yes, P.Seeholzer- yes, J.Wolfe -yes,  M.Feyedelem- yes; motion carried.</w:t>
      </w:r>
    </w:p>
    <w:p w:rsidR="00F907F1" w:rsidRDefault="00F907F1" w:rsidP="00BD77BF">
      <w:pPr>
        <w:pStyle w:val="NoSpacing"/>
      </w:pPr>
    </w:p>
    <w:p w:rsidR="005A6332" w:rsidRDefault="005A6332" w:rsidP="00BD77BF">
      <w:pPr>
        <w:pStyle w:val="NoSpacing"/>
      </w:pPr>
      <w:r>
        <w:t xml:space="preserve">11.6  </w:t>
      </w:r>
      <w:r w:rsidRPr="005A6332">
        <w:rPr>
          <w:b/>
        </w:rPr>
        <w:t xml:space="preserve">RESOLUTION NO. 2015-R-  </w:t>
      </w:r>
      <w:r w:rsidR="00F02108">
        <w:rPr>
          <w:b/>
        </w:rPr>
        <w:t>5</w:t>
      </w:r>
      <w:r w:rsidRPr="005A6332">
        <w:rPr>
          <w:b/>
        </w:rPr>
        <w:t xml:space="preserve">    : A RESOLUTION DECLARING THE OFFICIAL INTENT AND REASONABLE EXPECTATION OF THE VILLAGE OF KELLEYS ISLAND ON BEHALF OF THE STATE OF OHIO (THE BORROWER) TO REIMBURSE ITS ROAD CONSTRUCTION FUND FOR THE LAKESHORE DRIVE RESURFACING (CAMERON RD. TO DIVISION ST.) PROJECT, CT16S WITH THE PROCEEDS OF TAX EXEMPT DEBT OF THE STATE OF OHIO AND DECLARING AN EMERGENCY.</w:t>
      </w:r>
      <w:r>
        <w:rPr>
          <w:b/>
        </w:rPr>
        <w:t xml:space="preserve"> </w:t>
      </w:r>
      <w:r>
        <w:t>(introduced by Mayor Kyle Paine)</w:t>
      </w:r>
    </w:p>
    <w:p w:rsidR="005A6332" w:rsidRDefault="005A6332" w:rsidP="00BD77BF">
      <w:pPr>
        <w:pStyle w:val="NoSpacing"/>
      </w:pPr>
    </w:p>
    <w:p w:rsidR="005A6332" w:rsidRDefault="005A6332" w:rsidP="005A6332">
      <w:pPr>
        <w:pStyle w:val="NoSpacing"/>
      </w:pPr>
      <w:r>
        <w:t>Motion to suspend the three reading rule,</w:t>
      </w:r>
      <w:r w:rsidR="00F02108">
        <w:t xml:space="preserve"> made by Seeholzer, second by Wolfe; </w:t>
      </w:r>
      <w:r w:rsidR="00F02108" w:rsidRPr="00F02108">
        <w:t>Roll call: G.Finger (absent), D.Kaminski -yes, G.Ritchie- yes, P.Seeholzer- yes, J.Wolfe -yes,  M.Feyedelem- yes; motion carried.</w:t>
      </w:r>
    </w:p>
    <w:p w:rsidR="005A6332" w:rsidRDefault="005A6332" w:rsidP="005A6332">
      <w:pPr>
        <w:pStyle w:val="NoSpacing"/>
      </w:pPr>
    </w:p>
    <w:p w:rsidR="005A6332" w:rsidRDefault="005A6332" w:rsidP="005A6332">
      <w:pPr>
        <w:pStyle w:val="NoSpacing"/>
      </w:pPr>
      <w:r>
        <w:t>Motion to pass as an emergency,</w:t>
      </w:r>
      <w:r w:rsidR="00F02108">
        <w:t xml:space="preserve"> made by Seeholzer, second by Wolfe; </w:t>
      </w:r>
      <w:r w:rsidR="00F02108" w:rsidRPr="00F02108">
        <w:t>Roll call: G.Finger (absent), D.Kaminski -yes, G.Ritchie- yes, P.Seeholzer- yes, J.Wolfe -yes,  M.Feyedelem- yes; motion carried.</w:t>
      </w:r>
    </w:p>
    <w:p w:rsidR="005A6332" w:rsidRDefault="005A6332" w:rsidP="00BD77BF">
      <w:pPr>
        <w:pStyle w:val="NoSpacing"/>
      </w:pPr>
    </w:p>
    <w:p w:rsidR="00360E34" w:rsidRDefault="00360E34" w:rsidP="00360E34">
      <w:pPr>
        <w:pStyle w:val="NoSpacing"/>
      </w:pPr>
      <w:r>
        <w:lastRenderedPageBreak/>
        <w:t>11.</w:t>
      </w:r>
      <w:r w:rsidRPr="00F02108">
        <w:rPr>
          <w:b/>
        </w:rPr>
        <w:t>7   Motion to authorize the Mayor and Clerk-Treasurer to sign the contract papers with OPWC for the combined grant and interest free loan, for the West Lakeshore Drive paving project,</w:t>
      </w:r>
      <w:r w:rsidR="00F02108">
        <w:t xml:space="preserve"> made by Ritchie, second by Wolfe; all in favor; motion carried. </w:t>
      </w:r>
    </w:p>
    <w:p w:rsidR="00A84056" w:rsidRDefault="00A84056" w:rsidP="00360E34">
      <w:pPr>
        <w:pStyle w:val="NoSpacing"/>
      </w:pPr>
    </w:p>
    <w:p w:rsidR="00A84056" w:rsidRDefault="00A84056" w:rsidP="00A84056">
      <w:pPr>
        <w:pStyle w:val="NoSpacing"/>
      </w:pPr>
      <w:r>
        <w:t xml:space="preserve">11.8   </w:t>
      </w:r>
      <w:r w:rsidRPr="00A84056">
        <w:rPr>
          <w:b/>
        </w:rPr>
        <w:t>ORDINANCE NO. 2015-O-         :   AN ORDINANCE ENACTING A NEW SECTION OF THE KELLEYS ISLAND CODIFIED ORDINANCES ENTITLED "DRAINAGE AND  SANITATION" IN THE VILLAGE  OF KELLEYS  ISLAND,   OHIO.</w:t>
      </w:r>
      <w:r>
        <w:t xml:space="preserve">   (</w:t>
      </w:r>
      <w:r w:rsidRPr="00A84056">
        <w:t>INTRODUCED  BY:  MAYOR  KYLE PAINE</w:t>
      </w:r>
      <w:r>
        <w:t>)</w:t>
      </w:r>
    </w:p>
    <w:p w:rsidR="00A84056" w:rsidRDefault="00A84056" w:rsidP="00A84056">
      <w:pPr>
        <w:pStyle w:val="NoSpacing"/>
      </w:pPr>
    </w:p>
    <w:p w:rsidR="00360E34" w:rsidRDefault="00F02108" w:rsidP="00BD77BF">
      <w:pPr>
        <w:pStyle w:val="NoSpacing"/>
      </w:pPr>
      <w:r>
        <w:t>This legislation had a First Reading tonight to give Members of Council more time to review it.</w:t>
      </w:r>
    </w:p>
    <w:p w:rsidR="00F02108" w:rsidRPr="004E419E" w:rsidRDefault="00F02108" w:rsidP="00BD77BF">
      <w:pPr>
        <w:pStyle w:val="NoSpacing"/>
      </w:pPr>
    </w:p>
    <w:p w:rsidR="000B6B37" w:rsidRDefault="000B6B37" w:rsidP="000B6B37">
      <w:pPr>
        <w:pStyle w:val="NoSpacing"/>
      </w:pPr>
      <w:r>
        <w:t>12.  Items from the Mayor</w:t>
      </w:r>
      <w:r w:rsidR="00116A3B">
        <w:t>- none</w:t>
      </w:r>
    </w:p>
    <w:p w:rsidR="000B6B37" w:rsidRDefault="000B6B37" w:rsidP="000B6B37">
      <w:pPr>
        <w:pStyle w:val="NoSpacing"/>
      </w:pPr>
    </w:p>
    <w:p w:rsidR="000B6B37" w:rsidRDefault="000B6B37" w:rsidP="000B6B37">
      <w:pPr>
        <w:pStyle w:val="NoSpacing"/>
      </w:pPr>
      <w:r>
        <w:t>13.    Items from Council</w:t>
      </w:r>
    </w:p>
    <w:p w:rsidR="00116A3B" w:rsidRDefault="00116A3B" w:rsidP="000B6B37">
      <w:pPr>
        <w:pStyle w:val="NoSpacing"/>
      </w:pPr>
    </w:p>
    <w:p w:rsidR="00116A3B" w:rsidRDefault="00116A3B" w:rsidP="000B6B37">
      <w:pPr>
        <w:pStyle w:val="NoSpacing"/>
      </w:pPr>
      <w:r>
        <w:t>13.1  Ritchie says that he has received complaints from residents on McGettigan and others about the recent painting on the garage on McGettigan</w:t>
      </w:r>
      <w:r w:rsidR="00C007E1">
        <w:t xml:space="preserve"> Lane</w:t>
      </w:r>
      <w:bookmarkStart w:id="0" w:name="_GoBack"/>
      <w:bookmarkEnd w:id="0"/>
      <w:r>
        <w:t>. Ritchie would like council members to see it and discuss it if necessary at the next council meeting. Mayor Paine says that he is trying to get the neighborhood to resolve their issue.</w:t>
      </w:r>
    </w:p>
    <w:p w:rsidR="000B6B37" w:rsidRDefault="000B6B37" w:rsidP="000B6B37">
      <w:pPr>
        <w:pStyle w:val="NoSpacing"/>
      </w:pPr>
    </w:p>
    <w:p w:rsidR="000B6B37" w:rsidRDefault="000B6B37" w:rsidP="000B6B37">
      <w:pPr>
        <w:pStyle w:val="NoSpacing"/>
      </w:pPr>
      <w:r>
        <w:t>14.   Old Business</w:t>
      </w:r>
    </w:p>
    <w:p w:rsidR="00116A3B" w:rsidRDefault="00116A3B" w:rsidP="000B6B37">
      <w:pPr>
        <w:pStyle w:val="NoSpacing"/>
      </w:pPr>
    </w:p>
    <w:p w:rsidR="00116A3B" w:rsidRDefault="00116A3B" w:rsidP="000B6B37">
      <w:pPr>
        <w:pStyle w:val="NoSpacing"/>
      </w:pPr>
      <w:r>
        <w:t>14.1 Patty Hart Leclair says that there is still a problem with Huntington Street/Lane. Her deed says that her property is on Huntington Lane. The Village Administrator says that he will check the plat map.</w:t>
      </w:r>
    </w:p>
    <w:p w:rsidR="00B96A48" w:rsidRDefault="00B96A48" w:rsidP="000B6B37">
      <w:pPr>
        <w:pStyle w:val="NoSpacing"/>
      </w:pPr>
    </w:p>
    <w:p w:rsidR="000B6B37" w:rsidRDefault="000B6B37" w:rsidP="000B6B37">
      <w:pPr>
        <w:pStyle w:val="NoSpacing"/>
      </w:pPr>
      <w:r>
        <w:t xml:space="preserve">15. Public Participation for people interested in addressing council.  </w:t>
      </w:r>
    </w:p>
    <w:p w:rsidR="00116A3B" w:rsidRDefault="00116A3B" w:rsidP="000B6B37">
      <w:pPr>
        <w:pStyle w:val="NoSpacing"/>
      </w:pPr>
    </w:p>
    <w:p w:rsidR="00116A3B" w:rsidRDefault="00116A3B" w:rsidP="000B6B37">
      <w:pPr>
        <w:pStyle w:val="NoSpacing"/>
      </w:pPr>
      <w:r>
        <w:t xml:space="preserve">15.1  Lisa Klonaris asks for approval to pursue replacement of the playground equipment in the corner of Memorial Park downtown. Erne is present from the Park Board and Klonaris is asked to present the ideas to the Park Board. When asked, Solicitor Lambros says that while the Park Board has authority to operate the parks, Council would need to grant the request. </w:t>
      </w:r>
      <w:r>
        <w:rPr>
          <w:b/>
        </w:rPr>
        <w:t>Motion to allow work towards replacing the playground equipment in Memorial Park downtown,</w:t>
      </w:r>
      <w:r>
        <w:t xml:space="preserve"> made by Seeholzer, second by Kaminski; all in favor; Motion passed. Now Klonaris needs to go to the Park Board with her request.</w:t>
      </w:r>
    </w:p>
    <w:p w:rsidR="00116A3B" w:rsidRDefault="00116A3B" w:rsidP="000B6B37">
      <w:pPr>
        <w:pStyle w:val="NoSpacing"/>
      </w:pPr>
    </w:p>
    <w:p w:rsidR="00116A3B" w:rsidRDefault="00116A3B" w:rsidP="000B6B37">
      <w:pPr>
        <w:pStyle w:val="NoSpacing"/>
      </w:pPr>
      <w:r>
        <w:t xml:space="preserve">15.2 Steve Merkel has photos </w:t>
      </w:r>
      <w:r w:rsidR="008D5082">
        <w:t>of drainage problems that he gives to the Village Administrator.</w:t>
      </w:r>
    </w:p>
    <w:p w:rsidR="008D5082" w:rsidRDefault="008D5082" w:rsidP="000B6B37">
      <w:pPr>
        <w:pStyle w:val="NoSpacing"/>
      </w:pPr>
    </w:p>
    <w:p w:rsidR="008D5082" w:rsidRDefault="008D5082" w:rsidP="000B6B37">
      <w:pPr>
        <w:pStyle w:val="NoSpacing"/>
      </w:pPr>
      <w:r>
        <w:t>15.3  Peggy Cooney, 915 E. Lakeshore Dr., says that it is unfair when all the residents of Sweetbriar have paid to put their drainage water into the storm sewer system. Five new structures have been tapped into the system, new owners that tapped in, and one person has not tapped in and his water is pouring over on to neighbors’ properties from his sump pump.</w:t>
      </w:r>
    </w:p>
    <w:p w:rsidR="008D5082" w:rsidRDefault="008D5082" w:rsidP="000B6B37">
      <w:pPr>
        <w:pStyle w:val="NoSpacing"/>
      </w:pPr>
    </w:p>
    <w:p w:rsidR="008D5082" w:rsidRDefault="008D5082" w:rsidP="000B6B37">
      <w:pPr>
        <w:pStyle w:val="NoSpacing"/>
      </w:pPr>
      <w:r>
        <w:t>15.4  Jim Erne, 141 Chapel St., says that the drain on the north side of Chapel Street has not functioned properly for several administrations. Erne asks if the equipment that the village purchased could be used to investigate it and then repair it.</w:t>
      </w:r>
    </w:p>
    <w:p w:rsidR="008D5082" w:rsidRDefault="008D5082" w:rsidP="000B6B37">
      <w:pPr>
        <w:pStyle w:val="NoSpacing"/>
      </w:pPr>
    </w:p>
    <w:p w:rsidR="008D5082" w:rsidRPr="00116A3B" w:rsidRDefault="008D5082" w:rsidP="000B6B37">
      <w:pPr>
        <w:pStyle w:val="NoSpacing"/>
      </w:pPr>
      <w:r>
        <w:t>15.5 Leslie Korenko, Beech Rd., says that a couple of meetings ago you (the Village Administrator) were going to send a letter to someone on W. Lakeshore Drive about bushes. Seeholzer adds that there is a yard on Woodford that also needs a letter about nuisance.</w:t>
      </w:r>
    </w:p>
    <w:p w:rsidR="00116A3B" w:rsidRDefault="00116A3B" w:rsidP="000B6B37">
      <w:pPr>
        <w:pStyle w:val="NoSpacing"/>
      </w:pPr>
    </w:p>
    <w:p w:rsidR="00114085" w:rsidRDefault="000B6B37" w:rsidP="000B6B37">
      <w:pPr>
        <w:pStyle w:val="NoSpacing"/>
      </w:pPr>
      <w:r>
        <w:t>16. New Business</w:t>
      </w:r>
    </w:p>
    <w:p w:rsidR="009C51B0" w:rsidRDefault="009C51B0" w:rsidP="000B6B37">
      <w:pPr>
        <w:pStyle w:val="NoSpacing"/>
      </w:pPr>
    </w:p>
    <w:p w:rsidR="000F713E" w:rsidRDefault="00EA6E2C" w:rsidP="00EA6E2C">
      <w:pPr>
        <w:pStyle w:val="NoSpacing"/>
      </w:pPr>
      <w:r w:rsidRPr="00EA6E2C">
        <w:t>17.  Motion to adjourn,</w:t>
      </w:r>
      <w:r w:rsidR="007A5490">
        <w:t xml:space="preserve"> made by Kaminski, second by Seeholzer; all in favor; motion carried.</w:t>
      </w:r>
    </w:p>
    <w:p w:rsidR="008D5082" w:rsidRDefault="008D5082" w:rsidP="00EA6E2C">
      <w:pPr>
        <w:pStyle w:val="NoSpacing"/>
      </w:pPr>
    </w:p>
    <w:p w:rsidR="008D5082" w:rsidRDefault="008D5082" w:rsidP="00EA6E2C">
      <w:pPr>
        <w:pStyle w:val="NoSpacing"/>
      </w:pPr>
      <w:r>
        <w:t>(adjourned at 7:50 pm)</w:t>
      </w:r>
    </w:p>
    <w:sectPr w:rsidR="008D5082" w:rsidSect="004065FA">
      <w:footerReference w:type="default" r:id="rId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FB1" w:rsidRDefault="00E94FB1" w:rsidP="00346B79">
      <w:r>
        <w:separator/>
      </w:r>
    </w:p>
  </w:endnote>
  <w:endnote w:type="continuationSeparator" w:id="0">
    <w:p w:rsidR="00E94FB1" w:rsidRDefault="00E94FB1" w:rsidP="003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06693"/>
      <w:docPartObj>
        <w:docPartGallery w:val="Page Numbers (Bottom of Page)"/>
        <w:docPartUnique/>
      </w:docPartObj>
    </w:sdtPr>
    <w:sdtEndPr>
      <w:rPr>
        <w:noProof/>
      </w:rPr>
    </w:sdtEndPr>
    <w:sdtContent>
      <w:p w:rsidR="00346B79" w:rsidRDefault="00346B79">
        <w:pPr>
          <w:pStyle w:val="Footer"/>
          <w:jc w:val="center"/>
        </w:pPr>
        <w:r>
          <w:fldChar w:fldCharType="begin"/>
        </w:r>
        <w:r>
          <w:instrText xml:space="preserve"> PAGE   \* MERGEFORMAT </w:instrText>
        </w:r>
        <w:r>
          <w:fldChar w:fldCharType="separate"/>
        </w:r>
        <w:r w:rsidR="004065FA">
          <w:rPr>
            <w:noProof/>
          </w:rPr>
          <w:t>3</w:t>
        </w:r>
        <w:r>
          <w:rPr>
            <w:noProof/>
          </w:rPr>
          <w:fldChar w:fldCharType="end"/>
        </w:r>
      </w:p>
    </w:sdtContent>
  </w:sdt>
  <w:p w:rsidR="00346B79" w:rsidRDefault="00346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FB1" w:rsidRDefault="00E94FB1" w:rsidP="00346B79">
      <w:r>
        <w:separator/>
      </w:r>
    </w:p>
  </w:footnote>
  <w:footnote w:type="continuationSeparator" w:id="0">
    <w:p w:rsidR="00E94FB1" w:rsidRDefault="00E94FB1" w:rsidP="00346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2C"/>
    <w:rsid w:val="00017663"/>
    <w:rsid w:val="00020F5B"/>
    <w:rsid w:val="00032B71"/>
    <w:rsid w:val="00044FCB"/>
    <w:rsid w:val="000750C3"/>
    <w:rsid w:val="000822AC"/>
    <w:rsid w:val="000828D7"/>
    <w:rsid w:val="000922C4"/>
    <w:rsid w:val="000943DB"/>
    <w:rsid w:val="000B5283"/>
    <w:rsid w:val="000B6B37"/>
    <w:rsid w:val="000C3AAA"/>
    <w:rsid w:val="000D7B47"/>
    <w:rsid w:val="000F0395"/>
    <w:rsid w:val="000F713E"/>
    <w:rsid w:val="00114085"/>
    <w:rsid w:val="00116A3B"/>
    <w:rsid w:val="00120057"/>
    <w:rsid w:val="00124442"/>
    <w:rsid w:val="00151882"/>
    <w:rsid w:val="001619D7"/>
    <w:rsid w:val="0017324B"/>
    <w:rsid w:val="00186E98"/>
    <w:rsid w:val="00194B6E"/>
    <w:rsid w:val="001A5516"/>
    <w:rsid w:val="001D239A"/>
    <w:rsid w:val="001F502D"/>
    <w:rsid w:val="0021122C"/>
    <w:rsid w:val="00213A60"/>
    <w:rsid w:val="002515BA"/>
    <w:rsid w:val="00272EBE"/>
    <w:rsid w:val="0027405E"/>
    <w:rsid w:val="00291D09"/>
    <w:rsid w:val="002976A7"/>
    <w:rsid w:val="002A5F69"/>
    <w:rsid w:val="002E0020"/>
    <w:rsid w:val="00302644"/>
    <w:rsid w:val="00320A13"/>
    <w:rsid w:val="00332ACD"/>
    <w:rsid w:val="00346B79"/>
    <w:rsid w:val="00360E34"/>
    <w:rsid w:val="00362C1F"/>
    <w:rsid w:val="00381A68"/>
    <w:rsid w:val="0038508D"/>
    <w:rsid w:val="00387E32"/>
    <w:rsid w:val="003B10B6"/>
    <w:rsid w:val="003B3B3C"/>
    <w:rsid w:val="003B7BBC"/>
    <w:rsid w:val="003C0395"/>
    <w:rsid w:val="003C2DDA"/>
    <w:rsid w:val="003C7FBB"/>
    <w:rsid w:val="00404297"/>
    <w:rsid w:val="004065FA"/>
    <w:rsid w:val="0043524A"/>
    <w:rsid w:val="004671A0"/>
    <w:rsid w:val="0046793D"/>
    <w:rsid w:val="00480D2D"/>
    <w:rsid w:val="00481404"/>
    <w:rsid w:val="004968A2"/>
    <w:rsid w:val="004B3AB0"/>
    <w:rsid w:val="004B5338"/>
    <w:rsid w:val="004C27FA"/>
    <w:rsid w:val="004E178B"/>
    <w:rsid w:val="004E419E"/>
    <w:rsid w:val="005014D8"/>
    <w:rsid w:val="005266FC"/>
    <w:rsid w:val="00567FC9"/>
    <w:rsid w:val="0059604E"/>
    <w:rsid w:val="005A1F33"/>
    <w:rsid w:val="005A6171"/>
    <w:rsid w:val="005A6332"/>
    <w:rsid w:val="005F1F5A"/>
    <w:rsid w:val="005F3B2F"/>
    <w:rsid w:val="00600112"/>
    <w:rsid w:val="00600C45"/>
    <w:rsid w:val="00602611"/>
    <w:rsid w:val="00655374"/>
    <w:rsid w:val="0068075F"/>
    <w:rsid w:val="00696959"/>
    <w:rsid w:val="007022FD"/>
    <w:rsid w:val="00715146"/>
    <w:rsid w:val="007426A3"/>
    <w:rsid w:val="007677BE"/>
    <w:rsid w:val="00770FB8"/>
    <w:rsid w:val="00771D02"/>
    <w:rsid w:val="0077592F"/>
    <w:rsid w:val="00795D85"/>
    <w:rsid w:val="00797D29"/>
    <w:rsid w:val="007A5490"/>
    <w:rsid w:val="007A68F0"/>
    <w:rsid w:val="007B79CE"/>
    <w:rsid w:val="007C4886"/>
    <w:rsid w:val="00807939"/>
    <w:rsid w:val="0083121F"/>
    <w:rsid w:val="0084040C"/>
    <w:rsid w:val="00841564"/>
    <w:rsid w:val="00845B25"/>
    <w:rsid w:val="00873BFD"/>
    <w:rsid w:val="008B291B"/>
    <w:rsid w:val="008D33FE"/>
    <w:rsid w:val="008D5024"/>
    <w:rsid w:val="008D5082"/>
    <w:rsid w:val="008F7B1E"/>
    <w:rsid w:val="00900B5F"/>
    <w:rsid w:val="00941B78"/>
    <w:rsid w:val="00980A11"/>
    <w:rsid w:val="009810B9"/>
    <w:rsid w:val="009C51B0"/>
    <w:rsid w:val="009D3383"/>
    <w:rsid w:val="009F7666"/>
    <w:rsid w:val="00A04AFF"/>
    <w:rsid w:val="00A203ED"/>
    <w:rsid w:val="00A430B3"/>
    <w:rsid w:val="00A50691"/>
    <w:rsid w:val="00A73F2C"/>
    <w:rsid w:val="00A83185"/>
    <w:rsid w:val="00A84056"/>
    <w:rsid w:val="00A85C69"/>
    <w:rsid w:val="00AC156D"/>
    <w:rsid w:val="00AF78D0"/>
    <w:rsid w:val="00B00C24"/>
    <w:rsid w:val="00B17B64"/>
    <w:rsid w:val="00B17EFA"/>
    <w:rsid w:val="00B33627"/>
    <w:rsid w:val="00B359D3"/>
    <w:rsid w:val="00B5410C"/>
    <w:rsid w:val="00B66EEA"/>
    <w:rsid w:val="00B7488F"/>
    <w:rsid w:val="00B91373"/>
    <w:rsid w:val="00B94ED2"/>
    <w:rsid w:val="00B96A48"/>
    <w:rsid w:val="00BA5A21"/>
    <w:rsid w:val="00BB4FC0"/>
    <w:rsid w:val="00BD77BF"/>
    <w:rsid w:val="00BE18D3"/>
    <w:rsid w:val="00BF2874"/>
    <w:rsid w:val="00BF3F0E"/>
    <w:rsid w:val="00BF6357"/>
    <w:rsid w:val="00C007E1"/>
    <w:rsid w:val="00C07E25"/>
    <w:rsid w:val="00C20905"/>
    <w:rsid w:val="00C30BF3"/>
    <w:rsid w:val="00C34330"/>
    <w:rsid w:val="00C50C4B"/>
    <w:rsid w:val="00C839ED"/>
    <w:rsid w:val="00C87954"/>
    <w:rsid w:val="00CA2521"/>
    <w:rsid w:val="00CA2619"/>
    <w:rsid w:val="00CA2C8C"/>
    <w:rsid w:val="00CA54C6"/>
    <w:rsid w:val="00CA5E70"/>
    <w:rsid w:val="00CC44DA"/>
    <w:rsid w:val="00CD6766"/>
    <w:rsid w:val="00CE2442"/>
    <w:rsid w:val="00D1057E"/>
    <w:rsid w:val="00D201FA"/>
    <w:rsid w:val="00D37A1E"/>
    <w:rsid w:val="00D37F9B"/>
    <w:rsid w:val="00D44F21"/>
    <w:rsid w:val="00D62576"/>
    <w:rsid w:val="00D675FB"/>
    <w:rsid w:val="00D85E2F"/>
    <w:rsid w:val="00D949D9"/>
    <w:rsid w:val="00DB585C"/>
    <w:rsid w:val="00DC39E4"/>
    <w:rsid w:val="00DC782B"/>
    <w:rsid w:val="00DE0389"/>
    <w:rsid w:val="00E01A5E"/>
    <w:rsid w:val="00E0429E"/>
    <w:rsid w:val="00E331FB"/>
    <w:rsid w:val="00E454D5"/>
    <w:rsid w:val="00E505A5"/>
    <w:rsid w:val="00E54E6D"/>
    <w:rsid w:val="00E6245D"/>
    <w:rsid w:val="00E6247C"/>
    <w:rsid w:val="00E74DBF"/>
    <w:rsid w:val="00E94FB1"/>
    <w:rsid w:val="00EA1393"/>
    <w:rsid w:val="00EA6E2C"/>
    <w:rsid w:val="00EF473C"/>
    <w:rsid w:val="00EF6881"/>
    <w:rsid w:val="00F01343"/>
    <w:rsid w:val="00F02108"/>
    <w:rsid w:val="00F0294A"/>
    <w:rsid w:val="00F1044D"/>
    <w:rsid w:val="00F33C10"/>
    <w:rsid w:val="00F35FD8"/>
    <w:rsid w:val="00F447DC"/>
    <w:rsid w:val="00F5132B"/>
    <w:rsid w:val="00F55B97"/>
    <w:rsid w:val="00F710D5"/>
    <w:rsid w:val="00F7268F"/>
    <w:rsid w:val="00F743DB"/>
    <w:rsid w:val="00F75DAC"/>
    <w:rsid w:val="00F907F1"/>
    <w:rsid w:val="00F94218"/>
    <w:rsid w:val="00FA1A6B"/>
    <w:rsid w:val="00FB6F7F"/>
    <w:rsid w:val="00FE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9FF32-E840-4822-904B-4519743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Brown</dc:creator>
  <cp:keywords/>
  <dc:description/>
  <cp:lastModifiedBy>Claudia Brown</cp:lastModifiedBy>
  <cp:revision>10</cp:revision>
  <cp:lastPrinted>2015-04-09T13:50:00Z</cp:lastPrinted>
  <dcterms:created xsi:type="dcterms:W3CDTF">2015-08-03T20:03:00Z</dcterms:created>
  <dcterms:modified xsi:type="dcterms:W3CDTF">2015-08-04T20:20:00Z</dcterms:modified>
</cp:coreProperties>
</file>