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ED" w:rsidRPr="008B291B" w:rsidRDefault="00B7074E" w:rsidP="00EA6E2C">
      <w:pPr>
        <w:pStyle w:val="NoSpacing"/>
        <w:jc w:val="center"/>
      </w:pPr>
      <w:r>
        <w:t>Minutes</w:t>
      </w:r>
      <w:r w:rsidR="00EA6E2C" w:rsidRPr="00EA6E2C">
        <w:t xml:space="preserve"> </w:t>
      </w:r>
      <w:r>
        <w:t>of</w:t>
      </w:r>
      <w:r w:rsidR="00EA6E2C">
        <w:t xml:space="preserve"> the </w:t>
      </w:r>
      <w:r w:rsidR="004671A0">
        <w:t>June 11</w:t>
      </w:r>
      <w:r w:rsidR="00C20905">
        <w:t xml:space="preserve">, 2015 </w:t>
      </w:r>
      <w:r w:rsidR="00EA6E2C">
        <w:t xml:space="preserve"> </w:t>
      </w:r>
      <w:r w:rsidR="004671A0">
        <w:t>Regular</w:t>
      </w:r>
      <w:r w:rsidR="00E505A5">
        <w:t xml:space="preserve"> </w:t>
      </w:r>
      <w:r w:rsidR="00EA6E2C">
        <w:t>Council Meeting</w:t>
      </w:r>
    </w:p>
    <w:p w:rsidR="00EA6E2C" w:rsidRDefault="00EA6E2C" w:rsidP="00EA6E2C">
      <w:pPr>
        <w:pStyle w:val="NoSpacing"/>
        <w:jc w:val="center"/>
      </w:pPr>
      <w:r>
        <w:t xml:space="preserve">Held </w:t>
      </w:r>
      <w:r w:rsidR="00BD77BF">
        <w:t xml:space="preserve">at </w:t>
      </w:r>
      <w:r w:rsidR="004671A0">
        <w:t>7</w:t>
      </w:r>
      <w:r w:rsidR="00567FC9">
        <w:t>:00 pm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Paine calls council to order and roll call is taken. </w:t>
      </w:r>
      <w:r w:rsidR="00025A07">
        <w:t xml:space="preserve">Present are </w:t>
      </w:r>
      <w:r w:rsidR="00F55B97">
        <w:t xml:space="preserve">M.Feyedelem, </w:t>
      </w:r>
      <w:r w:rsidR="005F3B2F" w:rsidRPr="005F3B2F">
        <w:t>D</w:t>
      </w:r>
      <w:r w:rsidR="00025A07">
        <w:t>. Kaminski</w:t>
      </w:r>
      <w:r w:rsidR="005F3B2F">
        <w:t>, G.Ritchie</w:t>
      </w:r>
      <w:r w:rsidR="00BF3F0E">
        <w:t xml:space="preserve">, </w:t>
      </w:r>
      <w:r w:rsidR="00025A07">
        <w:t xml:space="preserve">and </w:t>
      </w:r>
      <w:r w:rsidR="00BF3F0E">
        <w:t>P.Seeholzer</w:t>
      </w:r>
      <w:r w:rsidR="00025A07">
        <w:t>. Absent are G. Finger and J.Wolfe.</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0C3AAA" w:rsidRDefault="000C3AAA" w:rsidP="00EA6E2C">
      <w:pPr>
        <w:pStyle w:val="NoSpacing"/>
      </w:pPr>
    </w:p>
    <w:p w:rsidR="000F0395" w:rsidRDefault="000F0395" w:rsidP="00EA6E2C">
      <w:pPr>
        <w:pStyle w:val="NoSpacing"/>
      </w:pPr>
      <w:r>
        <w:t>3. Motion to excuse Joe Wolfe,</w:t>
      </w:r>
      <w:r w:rsidR="00025A07">
        <w:t xml:space="preserve"> made by Kaminski, second by Ritchie; all in favor; motion carried.</w:t>
      </w:r>
    </w:p>
    <w:p w:rsidR="000F0395" w:rsidRDefault="000F0395" w:rsidP="00EA6E2C">
      <w:pPr>
        <w:pStyle w:val="NoSpacing"/>
      </w:pPr>
    </w:p>
    <w:p w:rsidR="00F01343" w:rsidRDefault="00F01343" w:rsidP="00F01343">
      <w:pPr>
        <w:pStyle w:val="NoSpacing"/>
      </w:pPr>
      <w:r>
        <w:t>4. Discussion and/or amendments to the 5-14-15  council minutes.  Motion to accept the Minutes as presented</w:t>
      </w:r>
      <w:r w:rsidR="00025A07">
        <w:t xml:space="preserve">, made by Seeholzer, second by Feyedelem; all present in favor; motion carried. </w:t>
      </w:r>
    </w:p>
    <w:p w:rsidR="00F01343" w:rsidRDefault="00F01343" w:rsidP="00F01343">
      <w:pPr>
        <w:pStyle w:val="NoSpacing"/>
      </w:pPr>
    </w:p>
    <w:p w:rsidR="00F01343" w:rsidRDefault="00F01343" w:rsidP="00EA6E2C">
      <w:pPr>
        <w:pStyle w:val="NoSpacing"/>
      </w:pPr>
      <w:r>
        <w:t>4.1 Discussion and/or amendments to the 5-24-15  council minutes.  Motion to accept the Minutes as presented,</w:t>
      </w:r>
      <w:r w:rsidR="00025A07">
        <w:t xml:space="preserve"> made by Seeholzer, second by Kaminski; all present in favor; motion carried. </w:t>
      </w:r>
    </w:p>
    <w:p w:rsidR="00F01343" w:rsidRDefault="00F01343" w:rsidP="00EA6E2C">
      <w:pPr>
        <w:pStyle w:val="NoSpacing"/>
      </w:pPr>
    </w:p>
    <w:p w:rsidR="000B6B37" w:rsidRDefault="000B6B37" w:rsidP="00EA6E2C">
      <w:pPr>
        <w:pStyle w:val="NoSpacing"/>
      </w:pPr>
      <w:r w:rsidRPr="000B6B37">
        <w:t>5.  Discussion of Pay Ordinance No. 114</w:t>
      </w:r>
      <w:r>
        <w:t>5</w:t>
      </w:r>
      <w:r w:rsidRPr="000B6B37">
        <w:t xml:space="preserve"> : Motion to accept the Pay Ordinance as written, </w:t>
      </w:r>
      <w:r w:rsidR="00025A07">
        <w:t xml:space="preserve">made by Ritchie, second by Seeholzer; </w:t>
      </w:r>
      <w:r w:rsidRPr="000B6B37">
        <w:t>RC: M.Feyedelem</w:t>
      </w:r>
      <w:r w:rsidR="00025A07">
        <w:t>- yes</w:t>
      </w:r>
      <w:r w:rsidRPr="000B6B37">
        <w:t>, G.Finger</w:t>
      </w:r>
      <w:r w:rsidR="00025A07">
        <w:t xml:space="preserve"> (absent)</w:t>
      </w:r>
      <w:r w:rsidRPr="000B6B37">
        <w:t>, D.Kaminski</w:t>
      </w:r>
      <w:r w:rsidR="00025A07">
        <w:t>- yes</w:t>
      </w:r>
      <w:r w:rsidRPr="000B6B37">
        <w:t>, G.Ritchie</w:t>
      </w:r>
      <w:r w:rsidR="00025A07">
        <w:t>- yes</w:t>
      </w:r>
      <w:r>
        <w:t>, P.Seeholzer</w:t>
      </w:r>
      <w:r w:rsidR="00025A07">
        <w:t>- yes</w:t>
      </w:r>
      <w:r>
        <w:t>, J.Wolfe</w:t>
      </w:r>
      <w:r w:rsidR="00025A07">
        <w:t xml:space="preserve"> (absent); motion carried.</w:t>
      </w:r>
    </w:p>
    <w:p w:rsidR="00F01343" w:rsidRDefault="00F01343"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Pr="00D30209" w:rsidRDefault="000B6B37" w:rsidP="000B6B37">
      <w:pPr>
        <w:pStyle w:val="NoSpacing"/>
      </w:pPr>
      <w:r>
        <w:t>7.A.  Police- Chief Craig</w:t>
      </w:r>
      <w:r w:rsidR="005D3F42">
        <w:t>: 38 rep</w:t>
      </w:r>
      <w:bookmarkStart w:id="0" w:name="_GoBack"/>
      <w:bookmarkEnd w:id="0"/>
      <w:r w:rsidR="00CE4E74">
        <w:t>o</w:t>
      </w:r>
      <w:r w:rsidR="005D3F42">
        <w:t>rts have been filed; 405 department phone calls; 11 arrests; 4 traffic or moving violations; 1 accident; and 5 vehicle lockouts.</w:t>
      </w:r>
      <w:r w:rsidR="00E42BF3">
        <w:t xml:space="preserve"> Bike week on Kelleys brought an estimated 1,500 bikes and everything was quiet. The 33</w:t>
      </w:r>
      <w:r w:rsidR="00E42BF3" w:rsidRPr="00E42BF3">
        <w:rPr>
          <w:vertAlign w:val="superscript"/>
        </w:rPr>
        <w:t>rd</w:t>
      </w:r>
      <w:r w:rsidR="00E42BF3">
        <w:t xml:space="preserve"> Kelleys Island 5K-10K Run and Walk brought a lot of runners and the department heard favorable comments that the event was well organized. The Police Dept. has received the new cameras and also the tasers and both are in service. Erie County Sheriff Sigsworth has been assisting Chief Craig in activating LEADS in the new cruiser. Chief Craig has been speaking with Perkins Police Chief Klamar about obtaining video cameras for two of the cruisers. Chief Craig has applied for two COPS grants and by July he should have more information about them. </w:t>
      </w:r>
      <w:r w:rsidR="00CE4E74">
        <w:t>Recently Chief Craig p</w:t>
      </w:r>
      <w:r w:rsidR="00D30209">
        <w:t xml:space="preserve">articipated in a lottery to receive “like new” bullet proof vests for the officers and subsequently Kelleys Island was awarded six vests which are currently in use.  The Police Boat will be used for emergency purposes only this summer.  </w:t>
      </w:r>
      <w:r w:rsidR="00D30209">
        <w:rPr>
          <w:b/>
        </w:rPr>
        <w:t xml:space="preserve">Motion to authorize up to $1,200 for new radios, </w:t>
      </w:r>
      <w:r w:rsidR="00D30209">
        <w:t xml:space="preserve">made by Feyedelem, second by Seeholzer; all in favor; motion carried. </w:t>
      </w:r>
      <w:r w:rsidR="00D30209">
        <w:rPr>
          <w:b/>
        </w:rPr>
        <w:t xml:space="preserve">Motion to authorize Chief Craig to apply for COPS Grants, </w:t>
      </w:r>
      <w:r w:rsidR="00D30209">
        <w:t>made by Kaminski, second by Seeholzer; all in favor; motion carried.</w:t>
      </w:r>
    </w:p>
    <w:p w:rsidR="00025A07" w:rsidRDefault="00025A07" w:rsidP="000B6B37">
      <w:pPr>
        <w:pStyle w:val="NoSpacing"/>
      </w:pPr>
      <w:r>
        <w:t>(G. Finger come to the council table)</w:t>
      </w:r>
    </w:p>
    <w:p w:rsidR="000B6B37" w:rsidRDefault="000B6B37" w:rsidP="000B6B37">
      <w:pPr>
        <w:pStyle w:val="NoSpacing"/>
      </w:pPr>
      <w:r>
        <w:t>7.B.  Safety Committee- M. Feyedelem</w:t>
      </w:r>
      <w:r w:rsidR="005D3F42">
        <w:t xml:space="preserve"> has nothing to report.</w:t>
      </w:r>
    </w:p>
    <w:p w:rsidR="000B6B37" w:rsidRDefault="000B6B37" w:rsidP="000B6B37">
      <w:pPr>
        <w:pStyle w:val="NoSpacing"/>
      </w:pPr>
      <w:r>
        <w:t>7.C.  EMS- S. Devine</w:t>
      </w:r>
      <w:r w:rsidR="00D30209">
        <w:t xml:space="preserve"> says her computer still does not work. Clerk Brown says she should contact the office and she will make sure the problem gets resolved. The sign blew down. There have been 8 runs and 3 clinic patients since the last report.</w:t>
      </w:r>
    </w:p>
    <w:p w:rsidR="000B6B37" w:rsidRDefault="000B6B37" w:rsidP="000B6B37">
      <w:pPr>
        <w:pStyle w:val="NoSpacing"/>
      </w:pPr>
      <w:r>
        <w:t>7.D. Fire Dept.-</w:t>
      </w:r>
      <w:r w:rsidR="005D3F42">
        <w:t>R. Skeans, Captain, gives the report</w:t>
      </w:r>
      <w:r w:rsidR="00D30209">
        <w:t xml:space="preserve"> for Chief Hostal</w:t>
      </w:r>
      <w:r w:rsidR="005D3F42">
        <w:t>:</w:t>
      </w:r>
      <w:r w:rsidR="00D30209">
        <w:t xml:space="preserve"> There were no calls in May. Business Fire Inspections started this week. The Fire Dept. will be doing a lot of training in the next few months so if you see us out, please use caution in the area. The burning ban is still in effect until the fall.</w:t>
      </w:r>
    </w:p>
    <w:p w:rsidR="000B6B37" w:rsidRDefault="000B6B37" w:rsidP="000B6B37">
      <w:pPr>
        <w:pStyle w:val="NoSpacing"/>
      </w:pPr>
      <w:r>
        <w:t>7.E.  Finance- P. Seeholzer</w:t>
      </w:r>
      <w:r w:rsidR="005D3F42">
        <w:t xml:space="preserve"> has no report.</w:t>
      </w:r>
    </w:p>
    <w:p w:rsidR="000B6B37" w:rsidRDefault="000B6B37" w:rsidP="000B6B37">
      <w:pPr>
        <w:pStyle w:val="NoSpacing"/>
      </w:pPr>
      <w:r>
        <w:t>7.F.  Lands &amp; Buildings- G. Finger</w:t>
      </w:r>
      <w:r w:rsidR="005D3F42">
        <w:t xml:space="preserve"> reports that the stairs are finished at the Town Hall and the front door will be fixed soon.</w:t>
      </w:r>
    </w:p>
    <w:p w:rsidR="000B6B37" w:rsidRDefault="000B6B37" w:rsidP="000B6B37">
      <w:pPr>
        <w:pStyle w:val="NoSpacing"/>
      </w:pPr>
      <w:r>
        <w:t>7.G.  Airport- G. Ritchie</w:t>
      </w:r>
      <w:r w:rsidR="00D30209">
        <w:t xml:space="preserve"> has no report.</w:t>
      </w:r>
    </w:p>
    <w:p w:rsidR="000B6B37" w:rsidRDefault="000B6B37" w:rsidP="000B6B37">
      <w:pPr>
        <w:pStyle w:val="NoSpacing"/>
      </w:pPr>
      <w:r>
        <w:t>7.H.   Planning Commission- G. Finger</w:t>
      </w:r>
      <w:r w:rsidR="005D3F42">
        <w:t xml:space="preserve"> says that a meeting is scheduled for 6-16.</w:t>
      </w:r>
    </w:p>
    <w:p w:rsidR="000B6B37" w:rsidRDefault="000B6B37" w:rsidP="000B6B37">
      <w:pPr>
        <w:pStyle w:val="NoSpacing"/>
      </w:pPr>
      <w:r>
        <w:t>7.I.  Design Review Board- G. Finger</w:t>
      </w:r>
      <w:r w:rsidR="005D3F42">
        <w:t xml:space="preserve"> reports that no hearings were held.</w:t>
      </w:r>
    </w:p>
    <w:p w:rsidR="000B6B37" w:rsidRDefault="000B6B37" w:rsidP="000B6B37">
      <w:pPr>
        <w:pStyle w:val="NoSpacing"/>
      </w:pPr>
      <w:r>
        <w:t>7.J.  Board of Zoning Appeals- G. Finger</w:t>
      </w:r>
      <w:r w:rsidR="005D3F42">
        <w:t xml:space="preserve"> reports that no hearings have been scheduled.</w:t>
      </w:r>
    </w:p>
    <w:p w:rsidR="000B6B37" w:rsidRDefault="000B6B37" w:rsidP="000B6B37">
      <w:pPr>
        <w:pStyle w:val="NoSpacing"/>
      </w:pPr>
      <w:r>
        <w:t>7.K.   Transfer Station- D. Kaminski</w:t>
      </w:r>
      <w:r w:rsidR="005D3F42">
        <w:t xml:space="preserve"> has no report.</w:t>
      </w:r>
    </w:p>
    <w:p w:rsidR="000B6B37" w:rsidRDefault="000B6B37" w:rsidP="000B6B37">
      <w:pPr>
        <w:pStyle w:val="NoSpacing"/>
      </w:pPr>
      <w:r>
        <w:t>7.L    Village Administrator- Stevenson</w:t>
      </w:r>
      <w:r w:rsidR="00D30209">
        <w:t xml:space="preserve"> has no report</w:t>
      </w:r>
      <w:r w:rsidR="00BA30BC">
        <w:t xml:space="preserve"> other than everyone is really busy.</w:t>
      </w:r>
    </w:p>
    <w:p w:rsidR="000B6B37" w:rsidRDefault="000B6B37" w:rsidP="000B6B37">
      <w:pPr>
        <w:pStyle w:val="NoSpacing"/>
      </w:pPr>
      <w:r>
        <w:t>7.M.  Streets &amp; Sidewalks- J. Wolfe</w:t>
      </w:r>
      <w:r w:rsidR="00BA30BC">
        <w:t xml:space="preserve"> is absent and there is no report.</w:t>
      </w:r>
    </w:p>
    <w:p w:rsidR="000B6B37" w:rsidRDefault="000B6B37" w:rsidP="000B6B37">
      <w:pPr>
        <w:pStyle w:val="NoSpacing"/>
      </w:pPr>
      <w:r>
        <w:t>7.N.   Park Board- James Erne</w:t>
      </w:r>
      <w:r w:rsidR="00BA30BC">
        <w:t xml:space="preserve"> reports that representatives from the Western Reserve Land Conservancy came and inspected properties. There were no issues. The dead hedge was removed from the downtown park.</w:t>
      </w:r>
    </w:p>
    <w:p w:rsidR="000B6B37" w:rsidRDefault="000B6B37" w:rsidP="000B6B37">
      <w:pPr>
        <w:pStyle w:val="NoSpacing"/>
      </w:pPr>
      <w:r>
        <w:t>7.O.  Mayor’s Financial Report- Mayor Paine</w:t>
      </w:r>
      <w:r w:rsidR="00BA30BC">
        <w:t xml:space="preserve"> reports that in May </w:t>
      </w:r>
      <w:r w:rsidR="001E60BD">
        <w:t>the court collected $3,165 from which the required distributions were made.</w:t>
      </w:r>
    </w:p>
    <w:p w:rsidR="000B6B37" w:rsidRDefault="000B6B37" w:rsidP="000B6B37">
      <w:pPr>
        <w:pStyle w:val="NoSpacing"/>
      </w:pPr>
      <w:r>
        <w:t xml:space="preserve">7.P   Legal- D. Lambros </w:t>
      </w:r>
      <w:r w:rsidR="0081225B">
        <w:t>says that he will leave on the 7:30 boat tonight so if there are any questions for him, they should be asked at the beginning of the meeting.</w:t>
      </w:r>
    </w:p>
    <w:p w:rsidR="000B6B37" w:rsidRPr="00CE4E74" w:rsidRDefault="000B6B37" w:rsidP="000B6B37">
      <w:pPr>
        <w:pStyle w:val="NoSpacing"/>
      </w:pPr>
      <w:r>
        <w:t>7.Q  Treasurer’s Report- C. Brown</w:t>
      </w:r>
      <w:r w:rsidR="00884A71">
        <w:t xml:space="preserve"> reports that members of council have the usual treasurer’s and fund reports in their council packets. Brown says that the village has an on-going problem with change for the bulk water and with accounting for the money collected. Brown asked T. Lange to get estimates for equipment that would dispense bulk water and accept and tract money received. The pertinen</w:t>
      </w:r>
      <w:r w:rsidR="00CE4E74">
        <w:t xml:space="preserve">t equipment, the valve, coin counter, and associated equipment cost would be about $5,500. There may be more plumbing required during installation. The existing bulk water setup is too old to be retro-fitted and has to be replaced. Brown is asking members of council to support this long overdue solution to the bulk water financial problem. Not doing this accountability upgrade leaves the door open for easy theft and there is no way to account for the bulk water money and sales. This is only one estimate, from HD Waterworks, and if council supports the solution to the problem, the Water Dept. can research other vendors for the equipment. </w:t>
      </w:r>
      <w:r w:rsidR="00CE4E74">
        <w:rPr>
          <w:b/>
        </w:rPr>
        <w:t xml:space="preserve">Motion to support the research for bulk water distribution equipment that will give financial information, </w:t>
      </w:r>
      <w:r w:rsidR="00CE4E74">
        <w:t>made by Seeholzer, second by Kaminski; all in favor; motion carried. It is time to prepare the Tax Budget for 2016. Brown will start working on it in about a week. It has to be passed in July. If anyone has any information about expected funds or big projects they are planning for 2016, please let Pat Seeholzer or Clerk-Treasurer Brown know.</w:t>
      </w:r>
    </w:p>
    <w:p w:rsidR="000B6B37" w:rsidRDefault="000B6B37" w:rsidP="00EA6E2C">
      <w:pPr>
        <w:pStyle w:val="NoSpacing"/>
      </w:pPr>
    </w:p>
    <w:p w:rsidR="00EA6E2C" w:rsidRDefault="00EA6E2C" w:rsidP="00EA6E2C">
      <w:pPr>
        <w:pStyle w:val="NoSpacing"/>
      </w:pPr>
      <w:r w:rsidRPr="00EA6E2C">
        <w:t xml:space="preserve">9.  First Readings </w:t>
      </w:r>
      <w:r w:rsidR="00884A71">
        <w:t>(none)</w:t>
      </w:r>
    </w:p>
    <w:p w:rsidR="00BA5A21" w:rsidRDefault="00BA5A21" w:rsidP="00EA6E2C">
      <w:pPr>
        <w:pStyle w:val="NoSpacing"/>
      </w:pPr>
    </w:p>
    <w:p w:rsidR="00EA6E2C" w:rsidRDefault="00EA6E2C" w:rsidP="00EA6E2C">
      <w:pPr>
        <w:pStyle w:val="NoSpacing"/>
      </w:pPr>
      <w:r w:rsidRPr="00EA6E2C">
        <w:t>10.  Seco</w:t>
      </w:r>
      <w:r w:rsidR="00C20905">
        <w:t>nd Readings</w:t>
      </w:r>
      <w:r w:rsidR="00884A71">
        <w:t xml:space="preserve">  (none)</w:t>
      </w:r>
    </w:p>
    <w:p w:rsidR="00F55B97" w:rsidRDefault="00F55B97" w:rsidP="00F55B97">
      <w:pPr>
        <w:pStyle w:val="NoSpacing"/>
      </w:pPr>
    </w:p>
    <w:p w:rsidR="00BD77BF" w:rsidRDefault="00BD77BF" w:rsidP="00BD77BF">
      <w:pPr>
        <w:pStyle w:val="NoSpacing"/>
      </w:pPr>
      <w:r w:rsidRPr="00EA6E2C">
        <w:t>11.  Third Readings &amp; Emergencies</w:t>
      </w:r>
    </w:p>
    <w:p w:rsidR="00C34330" w:rsidRDefault="00C34330" w:rsidP="00BD77BF">
      <w:pPr>
        <w:pStyle w:val="NoSpacing"/>
      </w:pPr>
    </w:p>
    <w:p w:rsidR="00320A13" w:rsidRPr="00320A13" w:rsidRDefault="00C07E25" w:rsidP="00320A13">
      <w:pPr>
        <w:pStyle w:val="NoSpacing"/>
        <w:rPr>
          <w:b/>
        </w:rPr>
      </w:pPr>
      <w:r>
        <w:t xml:space="preserve">11.1  </w:t>
      </w:r>
      <w:r w:rsidR="00320A13" w:rsidRPr="00320A13">
        <w:rPr>
          <w:b/>
        </w:rPr>
        <w:t xml:space="preserve">RESOLUTION NO.  2015-R- </w:t>
      </w:r>
      <w:r w:rsidR="00025A07">
        <w:rPr>
          <w:b/>
        </w:rPr>
        <w:t xml:space="preserve">4  </w:t>
      </w:r>
      <w:r w:rsidR="00320A13" w:rsidRPr="00320A13">
        <w:rPr>
          <w:b/>
        </w:rPr>
        <w:t xml:space="preserve">: A RESOLUTION HIRING PART-TIME SEASONAL POLICE OFFICERS IN </w:t>
      </w:r>
    </w:p>
    <w:p w:rsidR="00320A13" w:rsidRPr="00567FC9" w:rsidRDefault="00320A13" w:rsidP="00320A13">
      <w:pPr>
        <w:pStyle w:val="NoSpacing"/>
      </w:pPr>
      <w:r w:rsidRPr="00320A13">
        <w:rPr>
          <w:b/>
        </w:rPr>
        <w:t>THE VILLAGE OF KELLEYS ISLAND AND DECLARING AN EMERGENCY.</w:t>
      </w:r>
      <w:r>
        <w:t xml:space="preserve">  (</w:t>
      </w:r>
      <w:r w:rsidRPr="00320A13">
        <w:t>INTRODUCED BY:  MAYOR KYLE PAINE</w:t>
      </w:r>
      <w:r>
        <w:t>)</w:t>
      </w:r>
    </w:p>
    <w:p w:rsidR="00C07E25" w:rsidRDefault="00C07E25" w:rsidP="00C07E25">
      <w:pPr>
        <w:pStyle w:val="Title"/>
        <w:jc w:val="left"/>
        <w:rPr>
          <w:b w:val="0"/>
          <w:bCs/>
        </w:rPr>
      </w:pPr>
    </w:p>
    <w:p w:rsidR="00C07E25" w:rsidRPr="00C07E25" w:rsidRDefault="00C07E25" w:rsidP="00C07E25">
      <w:pPr>
        <w:pStyle w:val="Title"/>
        <w:jc w:val="left"/>
        <w:rPr>
          <w:b w:val="0"/>
        </w:rPr>
      </w:pPr>
      <w:r>
        <w:rPr>
          <w:b w:val="0"/>
          <w:bCs/>
        </w:rPr>
        <w:lastRenderedPageBreak/>
        <w:t>Motion to suspend the three reading rule,</w:t>
      </w:r>
      <w:r w:rsidR="00025A07">
        <w:rPr>
          <w:b w:val="0"/>
          <w:bCs/>
        </w:rPr>
        <w:t xml:space="preserve"> made by Finger, second by Kaminski; </w:t>
      </w:r>
      <w:r w:rsidRPr="00C07E25">
        <w:rPr>
          <w:b w:val="0"/>
        </w:rPr>
        <w:t>RC: M.Feyedelem</w:t>
      </w:r>
      <w:r w:rsidR="00025A07">
        <w:rPr>
          <w:b w:val="0"/>
        </w:rPr>
        <w:t>- yes</w:t>
      </w:r>
      <w:r w:rsidRPr="00C07E25">
        <w:rPr>
          <w:b w:val="0"/>
        </w:rPr>
        <w:t>, G.Finger</w:t>
      </w:r>
      <w:r w:rsidR="00025A07">
        <w:rPr>
          <w:b w:val="0"/>
        </w:rPr>
        <w:t>- yes</w:t>
      </w:r>
      <w:r w:rsidRPr="00C07E25">
        <w:rPr>
          <w:b w:val="0"/>
        </w:rPr>
        <w:t>, D.Kaminski</w:t>
      </w:r>
      <w:r w:rsidR="00025A07">
        <w:rPr>
          <w:b w:val="0"/>
        </w:rPr>
        <w:t>- yes</w:t>
      </w:r>
      <w:r w:rsidRPr="00C07E25">
        <w:rPr>
          <w:b w:val="0"/>
        </w:rPr>
        <w:t>, G.Ritchie</w:t>
      </w:r>
      <w:r w:rsidR="00025A07">
        <w:rPr>
          <w:b w:val="0"/>
        </w:rPr>
        <w:t>- yes</w:t>
      </w:r>
      <w:r w:rsidR="00BF3F0E">
        <w:rPr>
          <w:b w:val="0"/>
        </w:rPr>
        <w:t>, P.Seeholzer</w:t>
      </w:r>
      <w:r w:rsidR="00025A07">
        <w:rPr>
          <w:b w:val="0"/>
        </w:rPr>
        <w:t>- yes, J.Wolfe (absent); motion carried.</w:t>
      </w:r>
    </w:p>
    <w:p w:rsidR="002976A7" w:rsidRDefault="002976A7" w:rsidP="002976A7">
      <w:pPr>
        <w:pStyle w:val="NoSpacing"/>
      </w:pPr>
      <w:r>
        <w:t>Motion to pass,</w:t>
      </w:r>
      <w:r w:rsidR="00025A07">
        <w:t xml:space="preserve"> made by Finger, second by Kaminski; </w:t>
      </w:r>
      <w:r w:rsidR="00025A07" w:rsidRPr="00025A07">
        <w:t>RC: M.Feyedelem- yes, G.Finger- yes, D.Kaminski- yes, G.Ritchie- yes, P.Seeholzer- yes, J.Wolfe (absent); motion carried.</w:t>
      </w:r>
    </w:p>
    <w:p w:rsidR="002976A7" w:rsidRPr="004E419E" w:rsidRDefault="002976A7" w:rsidP="00BD77BF">
      <w:pPr>
        <w:pStyle w:val="NoSpacing"/>
      </w:pPr>
    </w:p>
    <w:p w:rsidR="000B6B37" w:rsidRDefault="000B6B37" w:rsidP="000B6B37">
      <w:pPr>
        <w:pStyle w:val="NoSpacing"/>
      </w:pPr>
      <w:r>
        <w:t>12.  Items from the Mayor</w:t>
      </w:r>
    </w:p>
    <w:p w:rsidR="000B6B37" w:rsidRDefault="000B6B37" w:rsidP="000B6B37">
      <w:pPr>
        <w:pStyle w:val="NoSpacing"/>
      </w:pPr>
    </w:p>
    <w:p w:rsidR="000B6B37" w:rsidRDefault="000B6B37" w:rsidP="000B6B37">
      <w:pPr>
        <w:pStyle w:val="NoSpacing"/>
      </w:pPr>
      <w:r>
        <w:t>13.    Items from Council</w:t>
      </w:r>
    </w:p>
    <w:p w:rsidR="000B6B37" w:rsidRDefault="000B6B37" w:rsidP="000B6B37">
      <w:pPr>
        <w:pStyle w:val="NoSpacing"/>
      </w:pPr>
    </w:p>
    <w:p w:rsidR="000B6B37" w:rsidRDefault="000B6B37" w:rsidP="000B6B37">
      <w:pPr>
        <w:pStyle w:val="NoSpacing"/>
      </w:pPr>
      <w:r>
        <w:t>14.   Old Business</w:t>
      </w:r>
    </w:p>
    <w:p w:rsidR="00B96A48" w:rsidRDefault="00B96A48" w:rsidP="000B6B37">
      <w:pPr>
        <w:pStyle w:val="NoSpacing"/>
      </w:pPr>
    </w:p>
    <w:p w:rsidR="00B96A48" w:rsidRDefault="00B96A48" w:rsidP="000B6B37">
      <w:pPr>
        <w:pStyle w:val="NoSpacing"/>
      </w:pPr>
      <w:r>
        <w:t>14.1 committee to review responses to RFQ for OPWC West Lakeshore Drive Road Project</w:t>
      </w:r>
      <w:r w:rsidR="00933952">
        <w:t xml:space="preserve">: Joe Wolfe included the following in the council packet: The committee to select an engineering firm for the OPWC funded West Lakeshore Drive paving project are Tom Beck, Terry Solomon, Scott Stevenson, Kyle Paine, and either himself, Joe Wolfe, or his committee partner D. Kaminski. </w:t>
      </w:r>
    </w:p>
    <w:p w:rsidR="00B96A48" w:rsidRDefault="00B96A48" w:rsidP="000B6B37">
      <w:pPr>
        <w:pStyle w:val="NoSpacing"/>
      </w:pPr>
      <w:r>
        <w:t xml:space="preserve">14.2 </w:t>
      </w:r>
      <w:r w:rsidRPr="00B96A48">
        <w:t>RFQ for OPWC West Lakeshore Drive Road Project</w:t>
      </w:r>
      <w:r>
        <w:t>- authorization for notice in newspaper(s): RFQ and selection of publication and dates of publication to be determined by Streets and Sidewalks Committee and Solicitor</w:t>
      </w:r>
    </w:p>
    <w:p w:rsidR="00B96A48" w:rsidRPr="005D3F42" w:rsidRDefault="00B96A48" w:rsidP="000B6B37">
      <w:pPr>
        <w:pStyle w:val="NoSpacing"/>
      </w:pPr>
      <w:r>
        <w:t>14.3  Council selection of delegate and alternate to Erie County Council of Governments</w:t>
      </w:r>
      <w:r w:rsidR="00025A07">
        <w:t xml:space="preserve">: Mayor Paine wants to be the delegate. Seeholzer volunteers to be the alternate. </w:t>
      </w:r>
      <w:r w:rsidR="00025A07">
        <w:rPr>
          <w:b/>
        </w:rPr>
        <w:t xml:space="preserve">Motion to make Kyle Paine the delegate and Pat Seeholzer the alternate </w:t>
      </w:r>
      <w:r w:rsidR="005D3F42">
        <w:rPr>
          <w:b/>
        </w:rPr>
        <w:t>to the Erie County Council of Governments,</w:t>
      </w:r>
      <w:r w:rsidR="005D3F42">
        <w:t>made by Finger, second by Rirchie; all in favor; motion carried.</w:t>
      </w:r>
    </w:p>
    <w:p w:rsidR="000B6B37" w:rsidRDefault="000B6B37" w:rsidP="000B6B37">
      <w:pPr>
        <w:pStyle w:val="NoSpacing"/>
      </w:pPr>
    </w:p>
    <w:p w:rsidR="000B6B37" w:rsidRDefault="000B6B37" w:rsidP="000B6B37">
      <w:pPr>
        <w:pStyle w:val="NoSpacing"/>
      </w:pPr>
      <w:r>
        <w:t xml:space="preserve">15. Public Participation for people interested in addressing council.  </w:t>
      </w:r>
    </w:p>
    <w:p w:rsidR="001E60BD" w:rsidRDefault="001E60BD" w:rsidP="000B6B37">
      <w:pPr>
        <w:pStyle w:val="NoSpacing"/>
      </w:pPr>
    </w:p>
    <w:p w:rsidR="001E60BD" w:rsidRDefault="001E60BD" w:rsidP="000B6B37">
      <w:pPr>
        <w:pStyle w:val="NoSpacing"/>
      </w:pPr>
      <w:r>
        <w:t xml:space="preserve">15.1  Goober says that the State Route is supposed to be from the ferry dock to the State Park and it is supposed to have bicycle paths. He says that route should be moved from the old ferry dock to the new one even though Goober’s route is not part of State Route 575. </w:t>
      </w:r>
    </w:p>
    <w:p w:rsidR="001E60BD" w:rsidRDefault="001E60BD" w:rsidP="000B6B37">
      <w:pPr>
        <w:pStyle w:val="NoSpacing"/>
      </w:pPr>
    </w:p>
    <w:p w:rsidR="001E60BD" w:rsidRDefault="001E60BD" w:rsidP="000B6B37">
      <w:pPr>
        <w:pStyle w:val="NoSpacing"/>
      </w:pPr>
      <w:r>
        <w:t>15.2 Jean Kuyoth, Brian Lane, reports that lights on the north/south runway keep going out and some of the light fixtures have been damaged.</w:t>
      </w:r>
    </w:p>
    <w:p w:rsidR="001E60BD" w:rsidRDefault="001E60BD" w:rsidP="000B6B37">
      <w:pPr>
        <w:pStyle w:val="NoSpacing"/>
      </w:pPr>
    </w:p>
    <w:p w:rsidR="00114085" w:rsidRDefault="000B6B37" w:rsidP="000B6B37">
      <w:pPr>
        <w:pStyle w:val="NoSpacing"/>
      </w:pPr>
      <w:r>
        <w:t>16. New Business</w:t>
      </w:r>
    </w:p>
    <w:p w:rsidR="00CD6766" w:rsidRDefault="00CD6766" w:rsidP="000B6B37">
      <w:pPr>
        <w:pStyle w:val="NoSpacing"/>
      </w:pPr>
    </w:p>
    <w:p w:rsidR="00CD6766" w:rsidRDefault="00CD6766" w:rsidP="000B6B37">
      <w:pPr>
        <w:pStyle w:val="NoSpacing"/>
      </w:pPr>
      <w:r>
        <w:t>16.1 conflict between the Personnel Manual and the Ordinance for Chief of Police</w:t>
      </w:r>
      <w:r w:rsidR="00933952">
        <w:t xml:space="preserve">: Brown has inserted information about the conflict in the council packets. She has already discussed the problem with Solicitor Lambros. Changes to the Personnel Policy handbook can be done by council motion. The Personnel Manual reads: “Chief of Police and full time officers: 1 to 4 years of service gets 14 days of paid vacation, 5 to 9 years of service gets 21 days paid vacation, 10 and more years of service gets 28 days of paid vacation” </w:t>
      </w:r>
    </w:p>
    <w:p w:rsidR="00933952" w:rsidRPr="00EA6E2C" w:rsidRDefault="00933952" w:rsidP="000B6B37">
      <w:pPr>
        <w:pStyle w:val="NoSpacing"/>
      </w:pPr>
      <w:r>
        <w:t xml:space="preserve">The current legislation for the Police Chief reads:” WHEREAS, the Village of Kelleys Island is in the process of appointing a new Police Chief and desires to amend section 34.01 (D) changing the paid vacation days for the Police Chief from seven (7) days of vacation per year to Ten (10) days of vacation per year.” Brown suggests </w:t>
      </w:r>
      <w:r w:rsidR="00BC0AED">
        <w:t xml:space="preserve">inserting text into the Personnel Manual that says something like “In the absence of legislation that stipulates benefits for the Chief of Police and/or full-time officers, the following text will prevail and then continue with the current benefits section of the Personnel Manual. Specific legislation shall prevail over the Personnel Manual.” There should </w:t>
      </w:r>
      <w:r w:rsidR="0081225B">
        <w:t>probably be something inserted at the beginning of the Personnel Manual also to the effect that current specific legislation takes precedence over the Personnel Manual. Brown asks Council to amend the Personnel Manual to at least get rid of the conflict for the Chief of Police position. Finger says he wants to wait for the solicitor</w:t>
      </w:r>
      <w:r w:rsidR="0018002E">
        <w:t xml:space="preserve"> and no action is taken.</w:t>
      </w:r>
    </w:p>
    <w:p w:rsidR="0059604E" w:rsidRDefault="0059604E" w:rsidP="00EA6E2C">
      <w:pPr>
        <w:pStyle w:val="NoSpacing"/>
      </w:pPr>
    </w:p>
    <w:p w:rsidR="000F713E" w:rsidRDefault="00EA6E2C" w:rsidP="00EA6E2C">
      <w:pPr>
        <w:pStyle w:val="NoSpacing"/>
      </w:pPr>
      <w:r w:rsidRPr="00EA6E2C">
        <w:t>17.  Motion to adjourn,</w:t>
      </w:r>
      <w:r w:rsidR="005D3F42">
        <w:t xml:space="preserve"> made by Finger, second by Kaminski; all in favor; motion carried. </w:t>
      </w:r>
    </w:p>
    <w:sectPr w:rsidR="000F713E" w:rsidSect="00DB585C">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72" w:rsidRDefault="00E42472" w:rsidP="00346B79">
      <w:r>
        <w:separator/>
      </w:r>
    </w:p>
  </w:endnote>
  <w:endnote w:type="continuationSeparator" w:id="0">
    <w:p w:rsidR="00E42472" w:rsidRDefault="00E42472"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C831EB">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72" w:rsidRDefault="00E42472" w:rsidP="00346B79">
      <w:r>
        <w:separator/>
      </w:r>
    </w:p>
  </w:footnote>
  <w:footnote w:type="continuationSeparator" w:id="0">
    <w:p w:rsidR="00E42472" w:rsidRDefault="00E42472"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20F5B"/>
    <w:rsid w:val="00025A07"/>
    <w:rsid w:val="00044FCB"/>
    <w:rsid w:val="000822AC"/>
    <w:rsid w:val="000828D7"/>
    <w:rsid w:val="000922C4"/>
    <w:rsid w:val="000943DB"/>
    <w:rsid w:val="000B5283"/>
    <w:rsid w:val="000B6B37"/>
    <w:rsid w:val="000C3AAA"/>
    <w:rsid w:val="000D7B47"/>
    <w:rsid w:val="000F0395"/>
    <w:rsid w:val="000F713E"/>
    <w:rsid w:val="00114085"/>
    <w:rsid w:val="00120057"/>
    <w:rsid w:val="00124442"/>
    <w:rsid w:val="00151882"/>
    <w:rsid w:val="001619D7"/>
    <w:rsid w:val="0017324B"/>
    <w:rsid w:val="0018002E"/>
    <w:rsid w:val="00194B6E"/>
    <w:rsid w:val="001A5516"/>
    <w:rsid w:val="001E60BD"/>
    <w:rsid w:val="001F502D"/>
    <w:rsid w:val="0021122C"/>
    <w:rsid w:val="00213A60"/>
    <w:rsid w:val="002515BA"/>
    <w:rsid w:val="00272EBE"/>
    <w:rsid w:val="002976A7"/>
    <w:rsid w:val="002E0020"/>
    <w:rsid w:val="00302644"/>
    <w:rsid w:val="00320A13"/>
    <w:rsid w:val="00332ACD"/>
    <w:rsid w:val="00346B79"/>
    <w:rsid w:val="00362C1F"/>
    <w:rsid w:val="00381A68"/>
    <w:rsid w:val="0038508D"/>
    <w:rsid w:val="00387E32"/>
    <w:rsid w:val="003B10B6"/>
    <w:rsid w:val="003B3B3C"/>
    <w:rsid w:val="003B7BBC"/>
    <w:rsid w:val="003C2DDA"/>
    <w:rsid w:val="003C7FBB"/>
    <w:rsid w:val="00404297"/>
    <w:rsid w:val="0043524A"/>
    <w:rsid w:val="004671A0"/>
    <w:rsid w:val="0046793D"/>
    <w:rsid w:val="00480D2D"/>
    <w:rsid w:val="00481404"/>
    <w:rsid w:val="004968A2"/>
    <w:rsid w:val="004B5338"/>
    <w:rsid w:val="004C27FA"/>
    <w:rsid w:val="004E178B"/>
    <w:rsid w:val="004E419E"/>
    <w:rsid w:val="005014D8"/>
    <w:rsid w:val="005266FC"/>
    <w:rsid w:val="00567FC9"/>
    <w:rsid w:val="0059604E"/>
    <w:rsid w:val="005A1F33"/>
    <w:rsid w:val="005A6171"/>
    <w:rsid w:val="005D3F42"/>
    <w:rsid w:val="005F3B2F"/>
    <w:rsid w:val="00600112"/>
    <w:rsid w:val="00600C45"/>
    <w:rsid w:val="00655374"/>
    <w:rsid w:val="0068075F"/>
    <w:rsid w:val="00696959"/>
    <w:rsid w:val="007022FD"/>
    <w:rsid w:val="00715146"/>
    <w:rsid w:val="007426A3"/>
    <w:rsid w:val="007677BE"/>
    <w:rsid w:val="00770FB8"/>
    <w:rsid w:val="00771D02"/>
    <w:rsid w:val="0077592F"/>
    <w:rsid w:val="00795D85"/>
    <w:rsid w:val="00797D29"/>
    <w:rsid w:val="007B79CE"/>
    <w:rsid w:val="007C4886"/>
    <w:rsid w:val="00807939"/>
    <w:rsid w:val="0081225B"/>
    <w:rsid w:val="00841564"/>
    <w:rsid w:val="00845B25"/>
    <w:rsid w:val="00873BFD"/>
    <w:rsid w:val="00884A71"/>
    <w:rsid w:val="008B291B"/>
    <w:rsid w:val="008D33FE"/>
    <w:rsid w:val="008F7B1E"/>
    <w:rsid w:val="00900B5F"/>
    <w:rsid w:val="00933952"/>
    <w:rsid w:val="00941B78"/>
    <w:rsid w:val="00980A11"/>
    <w:rsid w:val="009810B9"/>
    <w:rsid w:val="009F7666"/>
    <w:rsid w:val="00A04AFF"/>
    <w:rsid w:val="00A203ED"/>
    <w:rsid w:val="00A430B3"/>
    <w:rsid w:val="00A50691"/>
    <w:rsid w:val="00A73F2C"/>
    <w:rsid w:val="00A83185"/>
    <w:rsid w:val="00A85C69"/>
    <w:rsid w:val="00AC156D"/>
    <w:rsid w:val="00AF78D0"/>
    <w:rsid w:val="00B17B64"/>
    <w:rsid w:val="00B17EFA"/>
    <w:rsid w:val="00B33627"/>
    <w:rsid w:val="00B355EF"/>
    <w:rsid w:val="00B359D3"/>
    <w:rsid w:val="00B5410C"/>
    <w:rsid w:val="00B66EEA"/>
    <w:rsid w:val="00B7074E"/>
    <w:rsid w:val="00B7488F"/>
    <w:rsid w:val="00B94ED2"/>
    <w:rsid w:val="00B96A48"/>
    <w:rsid w:val="00BA30BC"/>
    <w:rsid w:val="00BA5A21"/>
    <w:rsid w:val="00BC0AED"/>
    <w:rsid w:val="00BD77BF"/>
    <w:rsid w:val="00BE18D3"/>
    <w:rsid w:val="00BF2874"/>
    <w:rsid w:val="00BF3F0E"/>
    <w:rsid w:val="00BF6357"/>
    <w:rsid w:val="00C07E25"/>
    <w:rsid w:val="00C20905"/>
    <w:rsid w:val="00C30BF3"/>
    <w:rsid w:val="00C34330"/>
    <w:rsid w:val="00C831EB"/>
    <w:rsid w:val="00C839ED"/>
    <w:rsid w:val="00C87954"/>
    <w:rsid w:val="00CA2521"/>
    <w:rsid w:val="00CA2619"/>
    <w:rsid w:val="00CA2C8C"/>
    <w:rsid w:val="00CA54C6"/>
    <w:rsid w:val="00CC44DA"/>
    <w:rsid w:val="00CD6766"/>
    <w:rsid w:val="00CE4E74"/>
    <w:rsid w:val="00D1057E"/>
    <w:rsid w:val="00D201FA"/>
    <w:rsid w:val="00D30209"/>
    <w:rsid w:val="00D37A1E"/>
    <w:rsid w:val="00D44F21"/>
    <w:rsid w:val="00D62576"/>
    <w:rsid w:val="00D675FB"/>
    <w:rsid w:val="00D85E2F"/>
    <w:rsid w:val="00DB585C"/>
    <w:rsid w:val="00DC39E4"/>
    <w:rsid w:val="00DC782B"/>
    <w:rsid w:val="00E01A5E"/>
    <w:rsid w:val="00E0429E"/>
    <w:rsid w:val="00E331FB"/>
    <w:rsid w:val="00E42472"/>
    <w:rsid w:val="00E42BF3"/>
    <w:rsid w:val="00E454D5"/>
    <w:rsid w:val="00E505A5"/>
    <w:rsid w:val="00E54E6D"/>
    <w:rsid w:val="00E6245D"/>
    <w:rsid w:val="00E6247C"/>
    <w:rsid w:val="00E74DBF"/>
    <w:rsid w:val="00EA1393"/>
    <w:rsid w:val="00EA6E2C"/>
    <w:rsid w:val="00F01343"/>
    <w:rsid w:val="00F0294A"/>
    <w:rsid w:val="00F1044D"/>
    <w:rsid w:val="00F33C10"/>
    <w:rsid w:val="00F35FD8"/>
    <w:rsid w:val="00F5132B"/>
    <w:rsid w:val="00F55B97"/>
    <w:rsid w:val="00F710D5"/>
    <w:rsid w:val="00F7268F"/>
    <w:rsid w:val="00F743DB"/>
    <w:rsid w:val="00F94218"/>
    <w:rsid w:val="00FA1A6B"/>
    <w:rsid w:val="00FB6F7F"/>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5</cp:revision>
  <cp:lastPrinted>2015-04-09T13:50:00Z</cp:lastPrinted>
  <dcterms:created xsi:type="dcterms:W3CDTF">2015-06-29T18:31:00Z</dcterms:created>
  <dcterms:modified xsi:type="dcterms:W3CDTF">2015-06-30T17:32:00Z</dcterms:modified>
</cp:coreProperties>
</file>