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ED" w:rsidRPr="008B291B" w:rsidRDefault="0035790E" w:rsidP="00EA6E2C">
      <w:pPr>
        <w:pStyle w:val="NoSpacing"/>
        <w:jc w:val="center"/>
      </w:pPr>
      <w:r>
        <w:t>Minutes</w:t>
      </w:r>
      <w:r w:rsidR="00EA6E2C" w:rsidRPr="00EA6E2C">
        <w:t xml:space="preserve"> </w:t>
      </w:r>
      <w:r w:rsidR="00EA6E2C">
        <w:t xml:space="preserve">for the </w:t>
      </w:r>
      <w:r w:rsidR="00F55B97">
        <w:t xml:space="preserve">April </w:t>
      </w:r>
      <w:r w:rsidR="00C23F9A">
        <w:t>08</w:t>
      </w:r>
      <w:r w:rsidR="00C20905">
        <w:t xml:space="preserve">, </w:t>
      </w:r>
      <w:proofErr w:type="gramStart"/>
      <w:r w:rsidR="00C20905">
        <w:t xml:space="preserve">2015 </w:t>
      </w:r>
      <w:r w:rsidR="00EA6E2C">
        <w:t xml:space="preserve"> Regular</w:t>
      </w:r>
      <w:proofErr w:type="gramEnd"/>
      <w:r w:rsidR="00EA6E2C">
        <w:t xml:space="preserve"> Council Meeting</w:t>
      </w:r>
    </w:p>
    <w:p w:rsidR="00EA6E2C" w:rsidRDefault="00EA6E2C" w:rsidP="00EA6E2C">
      <w:pPr>
        <w:pStyle w:val="NoSpacing"/>
        <w:jc w:val="center"/>
      </w:pPr>
      <w:r>
        <w:t xml:space="preserve">Held </w:t>
      </w:r>
      <w:r w:rsidR="00BD77BF">
        <w:t xml:space="preserve">at </w:t>
      </w:r>
      <w:r w:rsidR="00C23F9A">
        <w:t>4:15 PM</w:t>
      </w:r>
      <w:r>
        <w:t xml:space="preserve"> at the </w:t>
      </w:r>
      <w:r w:rsidR="00C23F9A">
        <w:t>Municipal Building at 121 Addison St.</w:t>
      </w:r>
    </w:p>
    <w:p w:rsidR="00EA6E2C" w:rsidRDefault="00EA6E2C" w:rsidP="00EA6E2C">
      <w:pPr>
        <w:pStyle w:val="NoSpacing"/>
        <w:jc w:val="center"/>
      </w:pPr>
    </w:p>
    <w:p w:rsidR="00EA6E2C" w:rsidRDefault="00EA6E2C" w:rsidP="00EA6E2C">
      <w:pPr>
        <w:pStyle w:val="NoSpacing"/>
      </w:pPr>
      <w:r>
        <w:t xml:space="preserve">1. </w:t>
      </w:r>
      <w:r w:rsidRPr="00EA6E2C">
        <w:t xml:space="preserve">Mayor Paine calls council to order and roll call is taken. </w:t>
      </w:r>
      <w:r w:rsidR="00062B78">
        <w:t xml:space="preserve">Present are </w:t>
      </w:r>
      <w:proofErr w:type="spellStart"/>
      <w:r w:rsidR="001A5516">
        <w:t>G.Ritchie</w:t>
      </w:r>
      <w:proofErr w:type="spellEnd"/>
      <w:r w:rsidR="00C20905">
        <w:t xml:space="preserve">, </w:t>
      </w:r>
      <w:proofErr w:type="spellStart"/>
      <w:r w:rsidR="00F55B97" w:rsidRPr="00EA6E2C">
        <w:t>J.Wolfe</w:t>
      </w:r>
      <w:proofErr w:type="spellEnd"/>
      <w:r w:rsidR="00F55B97">
        <w:t xml:space="preserve">, </w:t>
      </w:r>
      <w:proofErr w:type="spellStart"/>
      <w:r w:rsidR="00F55B97">
        <w:t>M.Feyedelem</w:t>
      </w:r>
      <w:proofErr w:type="spellEnd"/>
      <w:r w:rsidR="00F55B97">
        <w:t xml:space="preserve">, </w:t>
      </w:r>
      <w:r w:rsidR="00062B78">
        <w:t xml:space="preserve">and </w:t>
      </w:r>
      <w:proofErr w:type="spellStart"/>
      <w:r w:rsidR="00062B78">
        <w:t>G.Finger</w:t>
      </w:r>
      <w:proofErr w:type="spellEnd"/>
      <w:r w:rsidR="00062B78">
        <w:t>.</w:t>
      </w:r>
    </w:p>
    <w:p w:rsidR="00062B78" w:rsidRDefault="00062B78" w:rsidP="00EA6E2C">
      <w:pPr>
        <w:pStyle w:val="NoSpacing"/>
      </w:pPr>
    </w:p>
    <w:p w:rsidR="00062B78" w:rsidRDefault="00062B78" w:rsidP="00EA6E2C">
      <w:pPr>
        <w:pStyle w:val="NoSpacing"/>
      </w:pPr>
      <w:r>
        <w:t xml:space="preserve">Absent are Kaminski and </w:t>
      </w:r>
      <w:proofErr w:type="spellStart"/>
      <w:r>
        <w:t>Seeholzer</w:t>
      </w:r>
      <w:proofErr w:type="spellEnd"/>
      <w:r>
        <w:t>. Also absent are the Village Administrator and the Solicitor.</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4E178B" w:rsidRDefault="004E178B" w:rsidP="00EA6E2C">
      <w:pPr>
        <w:pStyle w:val="NoSpacing"/>
      </w:pPr>
    </w:p>
    <w:p w:rsidR="004E178B" w:rsidRDefault="004E178B" w:rsidP="00EA6E2C">
      <w:pPr>
        <w:pStyle w:val="NoSpacing"/>
      </w:pPr>
      <w:r>
        <w:t xml:space="preserve">3. </w:t>
      </w:r>
      <w:r w:rsidR="00062B78">
        <w:t xml:space="preserve">Clerk Brown says that </w:t>
      </w:r>
      <w:proofErr w:type="spellStart"/>
      <w:r w:rsidR="00062B78">
        <w:t>Seeholzer</w:t>
      </w:r>
      <w:proofErr w:type="spellEnd"/>
      <w:r w:rsidR="00062B78">
        <w:t xml:space="preserve"> contacted her and asked to be excused. </w:t>
      </w:r>
      <w:r w:rsidR="00C23F9A">
        <w:t xml:space="preserve">Motion to excuse Councilmember Pat </w:t>
      </w:r>
      <w:proofErr w:type="spellStart"/>
      <w:r w:rsidR="00C23F9A">
        <w:t>Seeholzer</w:t>
      </w:r>
      <w:proofErr w:type="spellEnd"/>
      <w:r w:rsidR="00C23F9A">
        <w:t xml:space="preserve"> from the meeting, </w:t>
      </w:r>
      <w:r w:rsidR="00062B78">
        <w:t xml:space="preserve">made by Ritchie, second by </w:t>
      </w:r>
      <w:proofErr w:type="spellStart"/>
      <w:r w:rsidR="00062B78">
        <w:t>Feyedelem</w:t>
      </w:r>
      <w:proofErr w:type="spellEnd"/>
      <w:r w:rsidR="00062B78">
        <w:t>; all in favor; motion carried.</w:t>
      </w:r>
    </w:p>
    <w:p w:rsidR="00A430B3" w:rsidRDefault="00A430B3" w:rsidP="00EA6E2C">
      <w:pPr>
        <w:pStyle w:val="NoSpacing"/>
      </w:pPr>
    </w:p>
    <w:p w:rsidR="00D1057E" w:rsidRPr="00EA6E2C" w:rsidRDefault="00C23F9A" w:rsidP="00EA6E2C">
      <w:pPr>
        <w:pStyle w:val="NoSpacing"/>
      </w:pPr>
      <w:r>
        <w:t xml:space="preserve">4. </w:t>
      </w:r>
      <w:r w:rsidR="00062B78">
        <w:t xml:space="preserve">Members of Council have more detail about the invoices submitted by Ohio Bulk for payment. It is mentioned that there should have been purchase orders for the expenses and also that someone should have supervised the completion of the roadwork that was invoiced. Brown comments that Council has that person in the Village Administrator. Ritchie mentions that the Village has been invoiced more than $20,000 and it would be better to have more information about the invoices, but everyone acknowledges that work was done and therefore Members of Council desire that the payment be made now even though the process was irregular on the part of Ohio Bulk. </w:t>
      </w:r>
      <w:r w:rsidRPr="00335C72">
        <w:rPr>
          <w:b/>
        </w:rPr>
        <w:t xml:space="preserve">Motion to approve payment of the Ohio Bulk invoices that were </w:t>
      </w:r>
      <w:r w:rsidR="00062B78" w:rsidRPr="00335C72">
        <w:rPr>
          <w:b/>
        </w:rPr>
        <w:t xml:space="preserve">first </w:t>
      </w:r>
      <w:r w:rsidRPr="00335C72">
        <w:rPr>
          <w:b/>
        </w:rPr>
        <w:t>presented at the March Regular Council Meeting</w:t>
      </w:r>
      <w:r>
        <w:t>,</w:t>
      </w:r>
      <w:r w:rsidR="00062B78">
        <w:t xml:space="preserve"> </w:t>
      </w:r>
      <w:r w:rsidR="00335C72">
        <w:t>made by Ritchie, second by Wolf; all in favor; motion carried.</w:t>
      </w:r>
    </w:p>
    <w:p w:rsidR="00EA6E2C" w:rsidRPr="00EA6E2C" w:rsidRDefault="00EA6E2C" w:rsidP="00EA6E2C">
      <w:pPr>
        <w:pStyle w:val="NoSpacing"/>
      </w:pPr>
    </w:p>
    <w:p w:rsidR="000F713E" w:rsidRDefault="00EA6E2C" w:rsidP="00EA6E2C">
      <w:pPr>
        <w:pStyle w:val="NoSpacing"/>
      </w:pPr>
      <w:r w:rsidRPr="00EA6E2C">
        <w:t>17.  Motion to adjourn,</w:t>
      </w:r>
      <w:r w:rsidR="00335C72">
        <w:t xml:space="preserve"> made by </w:t>
      </w:r>
      <w:proofErr w:type="spellStart"/>
      <w:r w:rsidR="00335C72">
        <w:t>Feyedelem</w:t>
      </w:r>
      <w:proofErr w:type="spellEnd"/>
      <w:r w:rsidR="00335C72">
        <w:t>, second by Finger; all in favor; motion carried.</w:t>
      </w:r>
    </w:p>
    <w:p w:rsidR="00335C72" w:rsidRDefault="00335C72" w:rsidP="00EA6E2C">
      <w:pPr>
        <w:pStyle w:val="NoSpacing"/>
      </w:pPr>
    </w:p>
    <w:p w:rsidR="00335C72" w:rsidRDefault="00335C72" w:rsidP="00EA6E2C">
      <w:pPr>
        <w:pStyle w:val="NoSpacing"/>
      </w:pPr>
      <w:r>
        <w:t>(adjourned at 4:25 pm)</w:t>
      </w:r>
      <w:bookmarkStart w:id="0" w:name="_GoBack"/>
      <w:bookmarkEnd w:id="0"/>
    </w:p>
    <w:sectPr w:rsidR="00335C72" w:rsidSect="00103F5F">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387" w:rsidRDefault="00A60387" w:rsidP="00346B79">
      <w:r>
        <w:separator/>
      </w:r>
    </w:p>
  </w:endnote>
  <w:endnote w:type="continuationSeparator" w:id="0">
    <w:p w:rsidR="00A60387" w:rsidRDefault="00A60387"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103F5F">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387" w:rsidRDefault="00A60387" w:rsidP="00346B79">
      <w:r>
        <w:separator/>
      </w:r>
    </w:p>
  </w:footnote>
  <w:footnote w:type="continuationSeparator" w:id="0">
    <w:p w:rsidR="00A60387" w:rsidRDefault="00A60387"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20F5B"/>
    <w:rsid w:val="00044FCB"/>
    <w:rsid w:val="00062B78"/>
    <w:rsid w:val="000822AC"/>
    <w:rsid w:val="000922C4"/>
    <w:rsid w:val="000943DB"/>
    <w:rsid w:val="000B5283"/>
    <w:rsid w:val="000B5352"/>
    <w:rsid w:val="000C3AAA"/>
    <w:rsid w:val="000D7B47"/>
    <w:rsid w:val="000F713E"/>
    <w:rsid w:val="00103F5F"/>
    <w:rsid w:val="00120057"/>
    <w:rsid w:val="00151882"/>
    <w:rsid w:val="001619D7"/>
    <w:rsid w:val="0017324B"/>
    <w:rsid w:val="001A5516"/>
    <w:rsid w:val="001F502D"/>
    <w:rsid w:val="0021122C"/>
    <w:rsid w:val="00213A60"/>
    <w:rsid w:val="002515BA"/>
    <w:rsid w:val="002E0020"/>
    <w:rsid w:val="00332ACD"/>
    <w:rsid w:val="00335C72"/>
    <w:rsid w:val="00346B79"/>
    <w:rsid w:val="0035790E"/>
    <w:rsid w:val="00381A68"/>
    <w:rsid w:val="0038508D"/>
    <w:rsid w:val="00387E32"/>
    <w:rsid w:val="003B10B6"/>
    <w:rsid w:val="003B7BBC"/>
    <w:rsid w:val="003C2DDA"/>
    <w:rsid w:val="0043524A"/>
    <w:rsid w:val="00480D2D"/>
    <w:rsid w:val="00481404"/>
    <w:rsid w:val="004968A2"/>
    <w:rsid w:val="004B5338"/>
    <w:rsid w:val="004E178B"/>
    <w:rsid w:val="004E419E"/>
    <w:rsid w:val="00514423"/>
    <w:rsid w:val="005A1F33"/>
    <w:rsid w:val="005A6171"/>
    <w:rsid w:val="00600112"/>
    <w:rsid w:val="00600C45"/>
    <w:rsid w:val="00655374"/>
    <w:rsid w:val="00661523"/>
    <w:rsid w:val="00696959"/>
    <w:rsid w:val="00715146"/>
    <w:rsid w:val="007426A3"/>
    <w:rsid w:val="007677BE"/>
    <w:rsid w:val="00770FB8"/>
    <w:rsid w:val="00771D02"/>
    <w:rsid w:val="0077592F"/>
    <w:rsid w:val="00797D29"/>
    <w:rsid w:val="007B79CE"/>
    <w:rsid w:val="007C4886"/>
    <w:rsid w:val="00807939"/>
    <w:rsid w:val="00873BFD"/>
    <w:rsid w:val="008B291B"/>
    <w:rsid w:val="008D33FE"/>
    <w:rsid w:val="00900B5F"/>
    <w:rsid w:val="00941B78"/>
    <w:rsid w:val="009810B9"/>
    <w:rsid w:val="009F7666"/>
    <w:rsid w:val="00A203ED"/>
    <w:rsid w:val="00A430B3"/>
    <w:rsid w:val="00A60387"/>
    <w:rsid w:val="00A83185"/>
    <w:rsid w:val="00A85C69"/>
    <w:rsid w:val="00AF78D0"/>
    <w:rsid w:val="00B17B64"/>
    <w:rsid w:val="00B359D3"/>
    <w:rsid w:val="00B5410C"/>
    <w:rsid w:val="00B66EEA"/>
    <w:rsid w:val="00B94ED2"/>
    <w:rsid w:val="00BA5A21"/>
    <w:rsid w:val="00BD77BF"/>
    <w:rsid w:val="00BE18D3"/>
    <w:rsid w:val="00BF2874"/>
    <w:rsid w:val="00C20905"/>
    <w:rsid w:val="00C23F9A"/>
    <w:rsid w:val="00C34330"/>
    <w:rsid w:val="00C350F6"/>
    <w:rsid w:val="00C839ED"/>
    <w:rsid w:val="00C87954"/>
    <w:rsid w:val="00CA2521"/>
    <w:rsid w:val="00CA2C8C"/>
    <w:rsid w:val="00D1057E"/>
    <w:rsid w:val="00D37A1E"/>
    <w:rsid w:val="00D44F21"/>
    <w:rsid w:val="00D62576"/>
    <w:rsid w:val="00DB585C"/>
    <w:rsid w:val="00DC39E4"/>
    <w:rsid w:val="00E01A5E"/>
    <w:rsid w:val="00E454D5"/>
    <w:rsid w:val="00E54E6D"/>
    <w:rsid w:val="00E6245D"/>
    <w:rsid w:val="00EA1393"/>
    <w:rsid w:val="00EA6E2C"/>
    <w:rsid w:val="00F0294A"/>
    <w:rsid w:val="00F1044D"/>
    <w:rsid w:val="00F35FD8"/>
    <w:rsid w:val="00F5132B"/>
    <w:rsid w:val="00F55B97"/>
    <w:rsid w:val="00F710D5"/>
    <w:rsid w:val="00F94218"/>
    <w:rsid w:val="00FA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3</cp:revision>
  <cp:lastPrinted>2014-10-07T19:12:00Z</cp:lastPrinted>
  <dcterms:created xsi:type="dcterms:W3CDTF">2015-04-09T16:50:00Z</dcterms:created>
  <dcterms:modified xsi:type="dcterms:W3CDTF">2015-04-09T16:51:00Z</dcterms:modified>
</cp:coreProperties>
</file>