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1E" w:rsidRDefault="007A511D" w:rsidP="0092461E">
      <w:pPr>
        <w:jc w:val="center"/>
      </w:pPr>
      <w:r>
        <w:t xml:space="preserve">Minutes of the </w:t>
      </w:r>
      <w:bookmarkStart w:id="0" w:name="_GoBack"/>
      <w:bookmarkEnd w:id="0"/>
      <w:r w:rsidR="0092461E">
        <w:t>Special Council Meeting</w:t>
      </w:r>
    </w:p>
    <w:p w:rsidR="0092461E" w:rsidRDefault="0092461E" w:rsidP="0092461E">
      <w:pPr>
        <w:jc w:val="center"/>
      </w:pPr>
      <w:r>
        <w:t>Sunday, August 31, 2014 at 4:00 pm</w:t>
      </w:r>
    </w:p>
    <w:p w:rsidR="0092461E" w:rsidRDefault="0092461E" w:rsidP="0092461E">
      <w:pPr>
        <w:jc w:val="center"/>
      </w:pPr>
      <w:r>
        <w:t>Agenda: legislation to submit a grant application to OPWC</w:t>
      </w:r>
    </w:p>
    <w:p w:rsidR="0092461E" w:rsidRDefault="0092461E" w:rsidP="0092461E">
      <w:pPr>
        <w:jc w:val="center"/>
      </w:pPr>
      <w:r>
        <w:t>At the Municipal Building at 121 Addison St.</w:t>
      </w:r>
    </w:p>
    <w:p w:rsidR="0092461E" w:rsidRDefault="0092461E" w:rsidP="0092461E">
      <w:pPr>
        <w:jc w:val="center"/>
      </w:pPr>
    </w:p>
    <w:p w:rsidR="0092461E" w:rsidRDefault="0092461E" w:rsidP="0092461E">
      <w:pPr>
        <w:pStyle w:val="NoSpacing"/>
      </w:pPr>
      <w:r>
        <w:t xml:space="preserve">1. </w:t>
      </w:r>
      <w:r w:rsidRPr="00EA6E2C">
        <w:t>Mayor Paine calls council to order and roll call is taken.</w:t>
      </w:r>
      <w:r w:rsidR="007A511D">
        <w:t xml:space="preserve"> Present are </w:t>
      </w:r>
      <w:r w:rsidRPr="00EA6E2C">
        <w:t xml:space="preserve">M. </w:t>
      </w:r>
      <w:proofErr w:type="spellStart"/>
      <w:r w:rsidRPr="00EA6E2C">
        <w:t>Feyedelem</w:t>
      </w:r>
      <w:proofErr w:type="spellEnd"/>
      <w:r w:rsidRPr="00EA6E2C">
        <w:t>, G. Finger</w:t>
      </w:r>
      <w:r w:rsidR="007A511D">
        <w:t>, D. Kaminski</w:t>
      </w:r>
      <w:r w:rsidRPr="00EA6E2C">
        <w:t xml:space="preserve">, G. Ritchie, </w:t>
      </w:r>
      <w:r w:rsidR="007A511D">
        <w:t xml:space="preserve">and </w:t>
      </w:r>
      <w:r w:rsidRPr="00EA6E2C">
        <w:t xml:space="preserve">P. </w:t>
      </w:r>
      <w:proofErr w:type="spellStart"/>
      <w:r w:rsidRPr="00EA6E2C">
        <w:t>Seeholzer</w:t>
      </w:r>
      <w:proofErr w:type="spellEnd"/>
      <w:r w:rsidR="007A511D">
        <w:t xml:space="preserve">. Absent is J. Wolfe. </w:t>
      </w:r>
    </w:p>
    <w:p w:rsidR="007A511D" w:rsidRDefault="007A511D" w:rsidP="0092461E">
      <w:pPr>
        <w:pStyle w:val="NoSpacing"/>
      </w:pPr>
    </w:p>
    <w:p w:rsidR="007A511D" w:rsidRDefault="007A511D" w:rsidP="0092461E">
      <w:pPr>
        <w:pStyle w:val="NoSpacing"/>
      </w:pPr>
      <w:proofErr w:type="gramStart"/>
      <w:r>
        <w:t>1.5  Motion</w:t>
      </w:r>
      <w:proofErr w:type="gramEnd"/>
      <w:r>
        <w:t xml:space="preserve"> to excuse Wolfe, made by Kaminski, second by </w:t>
      </w:r>
      <w:proofErr w:type="spellStart"/>
      <w:r>
        <w:t>Seeholzer</w:t>
      </w:r>
      <w:proofErr w:type="spellEnd"/>
      <w:r>
        <w:t>; all in favor; motion carried.</w:t>
      </w:r>
    </w:p>
    <w:p w:rsidR="0092461E" w:rsidRPr="00EA6E2C" w:rsidRDefault="0092461E" w:rsidP="0092461E">
      <w:pPr>
        <w:pStyle w:val="NoSpacing"/>
      </w:pPr>
    </w:p>
    <w:p w:rsidR="0092461E" w:rsidRDefault="0092461E" w:rsidP="0092461E">
      <w:pPr>
        <w:pStyle w:val="NoSpacing"/>
      </w:pPr>
      <w:r w:rsidRPr="00EA6E2C">
        <w:t>2.    All rise and recite the Pledge of Allegiance to the Flag</w:t>
      </w:r>
    </w:p>
    <w:p w:rsidR="0092461E" w:rsidRPr="00EA6E2C" w:rsidRDefault="0092461E" w:rsidP="0092461E">
      <w:pPr>
        <w:pStyle w:val="NoSpacing"/>
      </w:pPr>
    </w:p>
    <w:p w:rsidR="00A203ED" w:rsidRDefault="007A511D" w:rsidP="0092461E">
      <w:r>
        <w:t xml:space="preserve">3.  RESOLUTION 2014-R- </w:t>
      </w:r>
      <w:proofErr w:type="gramStart"/>
      <w:r>
        <w:t xml:space="preserve">2 </w:t>
      </w:r>
      <w:r w:rsidR="0092461E">
        <w:t>:</w:t>
      </w:r>
      <w:proofErr w:type="gramEnd"/>
      <w:r w:rsidR="0092461E">
        <w:t xml:space="preserve"> A RESOLUTION AUTHORIZING MAYOR KYLE PAINE TO PREPARE AND SUBMIT AN APPLICATION TO PARTICIPATE IN THE OHIO PUBLIC WORKS COMMISSION STATE CAPITAL IMPROVEMENT AND/OR LOCAL TRANSPORTATION IMPROVEMENT PROGRAM(S) AND TO EXECUTE CONTRACTS AS REQUIRED.</w:t>
      </w:r>
    </w:p>
    <w:p w:rsidR="003F1B48" w:rsidRDefault="003F1B48" w:rsidP="0092461E">
      <w:r>
        <w:t>Motion to suspend the three reading rule,</w:t>
      </w:r>
      <w:r w:rsidR="007A511D">
        <w:t xml:space="preserve"> made by Finger, second by </w:t>
      </w:r>
      <w:proofErr w:type="spellStart"/>
      <w:r w:rsidR="007A511D">
        <w:t>Seeholzer</w:t>
      </w:r>
      <w:proofErr w:type="spellEnd"/>
      <w:proofErr w:type="gramStart"/>
      <w:r w:rsidR="007A511D">
        <w:t xml:space="preserve">; </w:t>
      </w:r>
      <w:r>
        <w:t xml:space="preserve"> </w:t>
      </w:r>
      <w:r w:rsidRPr="003F1B48">
        <w:t>RC</w:t>
      </w:r>
      <w:proofErr w:type="gramEnd"/>
      <w:r w:rsidRPr="003F1B48">
        <w:t xml:space="preserve">: M. </w:t>
      </w:r>
      <w:proofErr w:type="spellStart"/>
      <w:r w:rsidRPr="003F1B48">
        <w:t>Feyedelem</w:t>
      </w:r>
      <w:proofErr w:type="spellEnd"/>
      <w:r w:rsidR="007A511D">
        <w:t>- yes</w:t>
      </w:r>
      <w:r w:rsidRPr="003F1B48">
        <w:t>, G. Finger</w:t>
      </w:r>
      <w:r w:rsidR="007A511D">
        <w:t>- yes</w:t>
      </w:r>
      <w:r w:rsidRPr="003F1B48">
        <w:t xml:space="preserve">, D. Kaminski </w:t>
      </w:r>
      <w:r w:rsidR="007A511D">
        <w:t>- yes</w:t>
      </w:r>
      <w:r w:rsidRPr="003F1B48">
        <w:t>, G. Ritchie</w:t>
      </w:r>
      <w:r w:rsidR="007A511D">
        <w:t>- yes</w:t>
      </w:r>
      <w:r w:rsidRPr="003F1B48">
        <w:t xml:space="preserve">, P. </w:t>
      </w:r>
      <w:proofErr w:type="spellStart"/>
      <w:r w:rsidRPr="003F1B48">
        <w:t>Seeholzer</w:t>
      </w:r>
      <w:proofErr w:type="spellEnd"/>
      <w:r w:rsidR="007A511D">
        <w:t>- yes</w:t>
      </w:r>
      <w:r w:rsidRPr="003F1B48">
        <w:t>, J. Wolfe</w:t>
      </w:r>
      <w:r w:rsidR="007A511D">
        <w:t xml:space="preserve"> (absent); motion carried.</w:t>
      </w:r>
    </w:p>
    <w:p w:rsidR="007A511D" w:rsidRDefault="003F1B48" w:rsidP="007A511D">
      <w:r>
        <w:t xml:space="preserve">Motion to pass as an </w:t>
      </w:r>
      <w:proofErr w:type="spellStart"/>
      <w:r>
        <w:t>emergency</w:t>
      </w:r>
      <w:proofErr w:type="gramStart"/>
      <w:r>
        <w:t>,</w:t>
      </w:r>
      <w:r w:rsidR="007A511D">
        <w:t>made</w:t>
      </w:r>
      <w:proofErr w:type="spellEnd"/>
      <w:proofErr w:type="gramEnd"/>
      <w:r w:rsidR="007A511D">
        <w:t xml:space="preserve"> by </w:t>
      </w:r>
      <w:proofErr w:type="spellStart"/>
      <w:r w:rsidR="007A511D">
        <w:t>Seeholzer</w:t>
      </w:r>
      <w:proofErr w:type="spellEnd"/>
      <w:r w:rsidR="007A511D">
        <w:t xml:space="preserve">, second by Kaminski; </w:t>
      </w:r>
      <w:r w:rsidR="007A511D" w:rsidRPr="003F1B48">
        <w:t xml:space="preserve">RC: M. </w:t>
      </w:r>
      <w:proofErr w:type="spellStart"/>
      <w:r w:rsidR="007A511D" w:rsidRPr="003F1B48">
        <w:t>Feyedelem</w:t>
      </w:r>
      <w:proofErr w:type="spellEnd"/>
      <w:r w:rsidR="007A511D">
        <w:t>- yes</w:t>
      </w:r>
      <w:r w:rsidR="007A511D" w:rsidRPr="003F1B48">
        <w:t>, G. Finger</w:t>
      </w:r>
      <w:r w:rsidR="007A511D">
        <w:t>- yes</w:t>
      </w:r>
      <w:r w:rsidR="007A511D" w:rsidRPr="003F1B48">
        <w:t xml:space="preserve">, D. Kaminski </w:t>
      </w:r>
      <w:r w:rsidR="007A511D">
        <w:t>- yes</w:t>
      </w:r>
      <w:r w:rsidR="007A511D" w:rsidRPr="003F1B48">
        <w:t>, G. Ritchie</w:t>
      </w:r>
      <w:r w:rsidR="007A511D">
        <w:t>- yes</w:t>
      </w:r>
      <w:r w:rsidR="007A511D" w:rsidRPr="003F1B48">
        <w:t xml:space="preserve">, P. </w:t>
      </w:r>
      <w:proofErr w:type="spellStart"/>
      <w:r w:rsidR="007A511D" w:rsidRPr="003F1B48">
        <w:t>Seeholzer</w:t>
      </w:r>
      <w:proofErr w:type="spellEnd"/>
      <w:r w:rsidR="007A511D">
        <w:t>- yes</w:t>
      </w:r>
      <w:r w:rsidR="007A511D" w:rsidRPr="003F1B48">
        <w:t>, J. Wolfe</w:t>
      </w:r>
      <w:r w:rsidR="007A511D">
        <w:t xml:space="preserve"> (absent); motion carried.</w:t>
      </w:r>
    </w:p>
    <w:p w:rsidR="003F1B48" w:rsidRDefault="003F1B48" w:rsidP="0092461E">
      <w:r>
        <w:t xml:space="preserve">4. </w:t>
      </w:r>
      <w:r w:rsidRPr="003F1B48">
        <w:t xml:space="preserve">  Motion to adjourn,</w:t>
      </w:r>
      <w:r w:rsidR="007A511D">
        <w:t xml:space="preserve"> made by </w:t>
      </w:r>
      <w:proofErr w:type="spellStart"/>
      <w:r w:rsidR="007A511D">
        <w:t>Feyedelem</w:t>
      </w:r>
      <w:proofErr w:type="spellEnd"/>
      <w:r w:rsidR="007A511D">
        <w:t xml:space="preserve">, second by </w:t>
      </w:r>
      <w:proofErr w:type="spellStart"/>
      <w:r w:rsidR="007A511D">
        <w:t>Seeholzer</w:t>
      </w:r>
      <w:proofErr w:type="spellEnd"/>
      <w:r w:rsidR="007A511D">
        <w:t xml:space="preserve">; all in favor; motion carried. </w:t>
      </w:r>
    </w:p>
    <w:sectPr w:rsidR="003F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1E"/>
    <w:rsid w:val="003F1B48"/>
    <w:rsid w:val="007A511D"/>
    <w:rsid w:val="0092461E"/>
    <w:rsid w:val="00A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0164B-E20A-4A88-92D2-EAB04FA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2</cp:revision>
  <dcterms:created xsi:type="dcterms:W3CDTF">2014-09-02T21:08:00Z</dcterms:created>
  <dcterms:modified xsi:type="dcterms:W3CDTF">2014-09-02T21:08:00Z</dcterms:modified>
</cp:coreProperties>
</file>